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5e6869944434f" w:history="1">
              <w:r>
                <w:rPr>
                  <w:rStyle w:val="Hyperlink"/>
                </w:rPr>
                <w:t>2025-2031年中国酸乳行业研究与行业前景分析报告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5e6869944434f" w:history="1">
              <w:r>
                <w:rPr>
                  <w:rStyle w:val="Hyperlink"/>
                </w:rPr>
                <w:t>2025-2031年中国酸乳行业研究与行业前景分析报告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5e6869944434f" w:history="1">
                <w:r>
                  <w:rPr>
                    <w:rStyle w:val="Hyperlink"/>
                  </w:rPr>
                  <w:t>https://www.20087.com/3/59/SuanRuHangYeXianZhuangJiQianJing.html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乳作为功能性食品的代表，凭借其丰富的营养价值和益生菌成分，受到消费者的广泛欢迎。随着健康意识的提升，酸乳市场细分化趋势明显，出现了低糖、无糖、添加膳食纤维等多种产品，满足不同人群的健康需求。同时，包装创新和营销策略的多样化，如便携式小包装和联名款设计，增强了酸乳的市场吸引力。</w:t>
      </w:r>
      <w:r>
        <w:rPr>
          <w:rFonts w:hint="eastAsia"/>
        </w:rPr>
        <w:br/>
      </w:r>
      <w:r>
        <w:rPr>
          <w:rFonts w:hint="eastAsia"/>
        </w:rPr>
        <w:t>　　未来，酸乳行业将更加关注功能性成分的研发和个性化消费体验。功能性成分研发将聚焦于发掘新的益生菌株，以及添加特定营养素，如抗氧化剂、维生素和矿物质，强化酸乳的健康效益。个性化消费体验则通过定制化服务，如基于个人健康数据推荐酸乳产品，满足消费者的个性化营养需求。此外，环保包装和可持续生产实践将成为企业社会责任的重要体现，推动行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5e6869944434f" w:history="1">
        <w:r>
          <w:rPr>
            <w:rStyle w:val="Hyperlink"/>
          </w:rPr>
          <w:t>2025-2031年中国酸乳行业研究与行业前景分析报告</w:t>
        </w:r>
      </w:hyperlink>
      <w:r>
        <w:rPr>
          <w:rFonts w:hint="eastAsia"/>
        </w:rPr>
        <w:t>》基于详实数据，从市场规模、需求变化及价格动态等维度，全面解析了酸乳行业的现状与发展趋势，并对酸乳产业链各环节进行了系统性探讨。报告科学预测了酸乳行业未来发展方向，重点分析了酸乳技术现状及创新路径，同时聚焦酸乳重点企业的经营表现，评估了市场竞争格局、品牌影响力及市场集中度。通过对细分市场的深入研究及SWOT分析，报告揭示了酸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2024-2025年酸乳市场特点分析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酸乳行业发展周期特征分析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2024-2025年中国酸乳行业发展环境分析</w:t>
      </w:r>
      <w:r>
        <w:rPr>
          <w:rFonts w:hint="eastAsia"/>
        </w:rPr>
        <w:br/>
      </w:r>
      <w:r>
        <w:rPr>
          <w:rFonts w:hint="eastAsia"/>
        </w:rPr>
        <w:t>　　第一节 酸乳行业经济环境分析</w:t>
      </w:r>
      <w:r>
        <w:rPr>
          <w:rFonts w:hint="eastAsia"/>
        </w:rPr>
        <w:br/>
      </w:r>
      <w:r>
        <w:rPr>
          <w:rFonts w:hint="eastAsia"/>
        </w:rPr>
        <w:t>　　第二节 酸乳行业政策环境分析</w:t>
      </w:r>
      <w:r>
        <w:rPr>
          <w:rFonts w:hint="eastAsia"/>
        </w:rPr>
        <w:br/>
      </w:r>
      <w:r>
        <w:rPr>
          <w:rFonts w:hint="eastAsia"/>
        </w:rPr>
        <w:t>　　　　一、酸乳行业政策影响分析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二、相关酸乳行业标准分析</w:t>
      </w:r>
      <w:r>
        <w:rPr>
          <w:rFonts w:hint="eastAsia"/>
        </w:rPr>
        <w:br/>
      </w:r>
      <w:r>
        <w:rPr>
          <w:rFonts w:hint="eastAsia"/>
        </w:rPr>
        <w:t>　　第三节 酸乳行业社会环境分析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2024-2025年酸乳行业技术发展现状及趋势分析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国内外酸乳行业技术差异与原因</w:t>
      </w:r>
      <w:r>
        <w:rPr>
          <w:rFonts w:hint="eastAsia"/>
        </w:rPr>
        <w:br/>
      </w:r>
      <w:r>
        <w:rPr>
          <w:rFonts w:hint="eastAsia"/>
        </w:rPr>
        <w:t>　　第三节 酸乳行业技术发展方向、趋势预测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2024-2025年全球酸乳行业市场发展调研分析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全球酸乳行业市场运行环境</w:t>
      </w:r>
      <w:r>
        <w:rPr>
          <w:rFonts w:hint="eastAsia"/>
        </w:rPr>
        <w:br/>
      </w:r>
      <w:r>
        <w:rPr>
          <w:rFonts w:hint="eastAsia"/>
        </w:rPr>
        <w:t>　　第二节 全球酸乳行业市场发展情况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一、全球酸乳行业市场供给分析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二、全球酸乳行业市场需求分析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三、全球酸乳行业主要国家地区发展情况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2025-2031年全球酸乳行业市场规模趋势预测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中国酸乳行业市场供需现状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2024-2025年中国酸乳市场现状</w:t>
      </w:r>
      <w:r>
        <w:rPr>
          <w:rFonts w:hint="eastAsia"/>
        </w:rPr>
        <w:br/>
      </w:r>
      <w:r>
        <w:rPr>
          <w:rFonts w:hint="eastAsia"/>
        </w:rPr>
        <w:t>　　第二节 中国酸乳行业产量情况分析及预测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二、2019-2024年中国酸乳产量统计</w:t>
      </w:r>
      <w:r>
        <w:rPr>
          <w:rFonts w:hint="eastAsia"/>
        </w:rPr>
        <w:br/>
      </w:r>
      <w:r>
        <w:rPr>
          <w:rFonts w:hint="eastAsia"/>
        </w:rPr>
        <w:t>　　　　三、酸乳行业区域产量分布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四、2025-2031年中国酸乳产量预测</w:t>
      </w:r>
      <w:r>
        <w:rPr>
          <w:rFonts w:hint="eastAsia"/>
        </w:rPr>
        <w:br/>
      </w:r>
      <w:r>
        <w:rPr>
          <w:rFonts w:hint="eastAsia"/>
        </w:rPr>
        <w:t>　　第三节 中国酸乳市场需求分析及预测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一、2019-2024年中国酸乳市场需求统计</w:t>
      </w:r>
      <w:r>
        <w:rPr>
          <w:rFonts w:hint="eastAsia"/>
        </w:rPr>
        <w:br/>
      </w:r>
      <w:r>
        <w:rPr>
          <w:rFonts w:hint="eastAsia"/>
        </w:rPr>
        <w:t>　　　　二、中国酸乳市场需求特点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三、2025-2031年中国酸乳市场需求量预测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酸乳细分市场深度分析</w:t>
      </w:r>
      <w:r>
        <w:rPr>
          <w:rFonts w:hint="eastAsia"/>
        </w:rPr>
        <w:br/>
      </w:r>
      <w:r>
        <w:rPr>
          <w:rFonts w:hint="eastAsia"/>
        </w:rPr>
        <w:t>　　第一节 酸乳细分市场（一）发展研究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酸乳细分市场（二）发展研究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2024-2025年中国酸乳行业现状调研分析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中国酸乳行业发展现状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一、2024-2025年酸乳行业品牌发展现状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二、2024-2025年酸乳行业需求市场现状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三、2024-2025年酸乳市场需求层次分析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四、2024-2025年中国酸乳市场走向分析</w:t>
      </w:r>
      <w:r>
        <w:rPr>
          <w:rFonts w:hint="eastAsia"/>
        </w:rPr>
        <w:br/>
      </w:r>
      <w:r>
        <w:rPr>
          <w:rFonts w:hint="eastAsia"/>
        </w:rPr>
        <w:t>　　第二节 中国酸乳行业存在的问题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一、2024-2025年酸乳产品市场存在的主要问题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二、2024-2025年国内酸乳产品市场的三大瓶颈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三、2024-2025年酸乳产品市场遭遇的规模难题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对中国酸乳市场的分析及思考</w:t>
      </w:r>
      <w:r>
        <w:rPr>
          <w:rFonts w:hint="eastAsia"/>
        </w:rPr>
        <w:br/>
      </w:r>
      <w:r>
        <w:rPr>
          <w:rFonts w:hint="eastAsia"/>
        </w:rPr>
        <w:t>　　　　一、酸乳市场特点</w:t>
      </w:r>
      <w:r>
        <w:rPr>
          <w:rFonts w:hint="eastAsia"/>
        </w:rPr>
        <w:br/>
      </w:r>
      <w:r>
        <w:rPr>
          <w:rFonts w:hint="eastAsia"/>
        </w:rPr>
        <w:t>　　　　二、酸乳市场分析</w:t>
      </w:r>
      <w:r>
        <w:rPr>
          <w:rFonts w:hint="eastAsia"/>
        </w:rPr>
        <w:br/>
      </w:r>
      <w:r>
        <w:rPr>
          <w:rFonts w:hint="eastAsia"/>
        </w:rPr>
        <w:t>　　　　三、酸乳市场变化的方向</w:t>
      </w:r>
      <w:r>
        <w:rPr>
          <w:rFonts w:hint="eastAsia"/>
        </w:rPr>
        <w:br/>
      </w:r>
      <w:r>
        <w:rPr>
          <w:rFonts w:hint="eastAsia"/>
        </w:rPr>
        <w:t>　　　　四、中国酸乳行业发展的新思路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五、对中国酸乳行业发展的思考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2019-2024年中国酸乳行业区域市场分析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中国酸乳行业区域市场结构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重点地区酸乳行业调研分析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一、重点地区（一）酸乳市场分析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二、重点地区（二）酸乳市场分析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三、重点地区（三）酸乳市场分析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四、重点地区（四）酸乳市场分析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五、重点地区（五）酸乳市场分析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2019-2024年中国酸乳产品出口统计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2019-2024年中国酸乳产品进口统计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2019-2024年中国酸乳产品进出口价格对比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中国酸乳主要进口来源地及出口目的地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2019-2024年中国酸乳行业竞争态势分析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2025年酸乳行业集中度分析</w:t>
      </w:r>
      <w:r>
        <w:rPr>
          <w:rFonts w:hint="eastAsia"/>
        </w:rPr>
        <w:br/>
      </w:r>
      <w:r>
        <w:rPr>
          <w:rFonts w:hint="eastAsia"/>
        </w:rPr>
        <w:t>　　　　一、酸乳市场集中度分析</w:t>
      </w:r>
      <w:r>
        <w:rPr>
          <w:rFonts w:hint="eastAsia"/>
        </w:rPr>
        <w:br/>
      </w:r>
      <w:r>
        <w:rPr>
          <w:rFonts w:hint="eastAsia"/>
        </w:rPr>
        <w:t>　　　　二、酸乳企业分布区域集中度分析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三、酸乳区域消费集中度分析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2019-2024年酸乳主要企业竞争力分析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2024-2025年酸乳行业竞争格局分析</w:t>
      </w:r>
      <w:r>
        <w:rPr>
          <w:rFonts w:hint="eastAsia"/>
        </w:rPr>
        <w:br/>
      </w:r>
      <w:r>
        <w:rPr>
          <w:rFonts w:hint="eastAsia"/>
        </w:rPr>
        <w:t>　　　　一、酸乳行业竞争分析</w:t>
      </w:r>
      <w:r>
        <w:rPr>
          <w:rFonts w:hint="eastAsia"/>
        </w:rPr>
        <w:br/>
      </w:r>
      <w:r>
        <w:rPr>
          <w:rFonts w:hint="eastAsia"/>
        </w:rPr>
        <w:t>　　　　二、中外酸乳产品竞争分析</w:t>
      </w:r>
      <w:r>
        <w:rPr>
          <w:rFonts w:hint="eastAsia"/>
        </w:rPr>
        <w:br/>
      </w:r>
      <w:r>
        <w:rPr>
          <w:rFonts w:hint="eastAsia"/>
        </w:rPr>
        <w:t>　　　　三、国内酸乳行业重点企业发展动向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酸乳上游产业发展分析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酸乳下游产业发展分析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2025年酸乳企业管理策略建议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提高酸乳企业竞争力的策略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一、提高中国酸乳企业核心竞争力的对策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二、酸乳企业提升竞争力的主要方向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三、影响酸乳企业核心竞争力的因素及提升途径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四、提高酸乳企业竞争力的策略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对中国酸乳品牌的战略思考</w:t>
      </w:r>
      <w:r>
        <w:rPr>
          <w:rFonts w:hint="eastAsia"/>
        </w:rPr>
        <w:br/>
      </w:r>
      <w:r>
        <w:rPr>
          <w:rFonts w:hint="eastAsia"/>
        </w:rPr>
        <w:t>　　　　一、酸乳实施品牌战略的意义</w:t>
      </w:r>
      <w:r>
        <w:rPr>
          <w:rFonts w:hint="eastAsia"/>
        </w:rPr>
        <w:br/>
      </w:r>
      <w:r>
        <w:rPr>
          <w:rFonts w:hint="eastAsia"/>
        </w:rPr>
        <w:t>　　　　二、酸乳企业品牌的现状分析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三、中国酸乳企业的品牌战略</w:t>
      </w:r>
      <w:r>
        <w:rPr>
          <w:rFonts w:hint="eastAsia"/>
        </w:rPr>
        <w:br/>
      </w:r>
      <w:r>
        <w:rPr>
          <w:rFonts w:hint="eastAsia"/>
        </w:rPr>
        <w:t>　　　　四、酸乳品牌战略管理的策略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酸乳行业发展趋势及投资风险预警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2025年酸乳市场前景分析</w:t>
      </w:r>
      <w:r>
        <w:rPr>
          <w:rFonts w:hint="eastAsia"/>
        </w:rPr>
        <w:br/>
      </w:r>
      <w:r>
        <w:rPr>
          <w:rFonts w:hint="eastAsia"/>
        </w:rPr>
        <w:t>　　第二节 2025年酸乳行业发展趋势预测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影响酸乳行业发展的主要因素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一、2025年影响酸乳行业运行的有利因素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二、2025年影响酸乳行业运行的稳定因素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三、2025年影响酸乳行业运行的不利因素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四、2025年中国酸乳行业发展面临的挑战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五、2025年中国酸乳行业发展面临的机遇</w:t>
      </w:r>
      <w:r>
        <w:rPr>
          <w:rFonts w:hint="eastAsia"/>
        </w:rPr>
        <w:br/>
      </w:r>
      <w:r>
        <w:rPr>
          <w:rFonts w:hint="eastAsia"/>
        </w:rPr>
        <w:t>　　第四节 酸乳行业投资风险预警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一、2025年酸乳行业市场风险及控制策略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二、2025年酸乳行业政策风险及控制策略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三、2025年酸乳行业经营风险及控制策略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四、2025年酸乳同业竞争风险及控制策略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五、2025年酸乳行业其他风险及控制策略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酸乳市场研究结论</w:t>
      </w:r>
      <w:r>
        <w:rPr>
          <w:rFonts w:hint="eastAsia"/>
        </w:rPr>
        <w:br/>
      </w:r>
      <w:r>
        <w:rPr>
          <w:rFonts w:hint="eastAsia"/>
        </w:rPr>
        <w:t>　　第二节 酸乳子行业研究结论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(中.智.林)酸乳市场发展建议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酸乳行业历程</w:t>
      </w:r>
      <w:r>
        <w:rPr>
          <w:rFonts w:hint="eastAsia"/>
        </w:rPr>
        <w:br/>
      </w:r>
      <w:r>
        <w:rPr>
          <w:rFonts w:hint="eastAsia"/>
        </w:rPr>
        <w:t>　　图表 酸乳行业生命周期</w:t>
      </w:r>
      <w:r>
        <w:rPr>
          <w:rFonts w:hint="eastAsia"/>
        </w:rPr>
        <w:br/>
      </w:r>
      <w:r>
        <w:rPr>
          <w:rFonts w:hint="eastAsia"/>
        </w:rPr>
        <w:t>　　图表 酸乳行业产业链分析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2019-2024年中国酸乳市场需求量及增速统计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2024年中国酸乳行业需求领域分布格局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2019-2024年中国酸乳出口数量分析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2019-2024年中国酸乳出口金额分析</w:t>
      </w:r>
      <w:r>
        <w:rPr>
          <w:rFonts w:hint="eastAsia"/>
        </w:rPr>
        <w:br/>
      </w:r>
      <w:r>
        <w:rPr>
          <w:rFonts w:hint="eastAsia"/>
        </w:rPr>
        <w:t>　　图表 2024年中国酸乳进口国家及地区分析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2024年中国酸乳出口国家及地区分析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2025-2031年中国酸乳行业供需平衡预测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2025-2031年中国酸乳行业市场规模预测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2025年中国酸乳市场前景分析</w:t>
      </w:r>
      <w:r>
        <w:rPr>
          <w:rFonts w:hint="eastAsia"/>
        </w:rPr>
        <w:br/>
      </w:r>
      <w:r>
        <w:rPr>
          <w:rFonts w:hint="eastAsia"/>
        </w:rPr>
        <w:t>　　图表 2025年中国酸乳发展趋势预测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5e6869944434f" w:history="1">
        <w:r>
          <w:rPr>
            <w:rStyle w:val="Hyperlink"/>
          </w:rPr>
          <w:t>2025-2031年中国酸乳行业研究与行业前景分析报告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5e6869944434f" w:history="1">
        <w:r>
          <w:rPr>
            <w:rStyle w:val="Hyperlink"/>
          </w:rPr>
          <w:t>https://www.20087.com/3/59/SuanRuHangYeXianZhuangJiQianJing.html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热点：酸乳是什么、酸乳名词解释、酸乳是不是酸奶、酸乳是什么、酸奶品牌大全图片、酸乳脱氢酶高、最好酸奶前三名、酸乳是酸奶吗、中国最好酸奶第一名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94900b1cf411b" w:history="1">
      <w:r>
        <w:rPr>
          <w:rStyle w:val="Hyperlink"/>
        </w:rPr>
        <w:t>2025-2031年中国酸乳行业研究与行业前景分析报告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SuanRuHangYeXianZhuangJiQianJing.html" TargetMode="External" Id="R47b5e6869944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SuanRuHangYeXianZhuangJiQianJing.html" TargetMode="External" Id="Rc5294900b1cf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2025-01-02T07:03:00Z</dcterms:created>
  <dcterms:modified xsi:type="dcterms:W3CDTF">2025-01-02T08:03:00Z</dcterms:modified>
  <dc:subject>2025-2031年中国酸乳行业研究与行业前景分析报告</dc:subject>
  <dc:title>2025-2031年中国酸乳行业研究与行业前景分析报告</dc:title>
  <cp:keywords>2025-2031年中国酸乳行业研究与行业前景分析报告</cp:keywords>
  <dc:description>2025-2031年中国酸乳行业研究与行业前景分析报告</dc:description>
</cp:coreProperties>
</file>