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87ab067564f8a" w:history="1">
              <w:r>
                <w:rPr>
                  <w:rStyle w:val="Hyperlink"/>
                </w:rPr>
                <w:t>2023-2029年全球与中国醋酸地塞米松行业发展深度调研与未来趋势报告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87ab067564f8a" w:history="1">
              <w:r>
                <w:rPr>
                  <w:rStyle w:val="Hyperlink"/>
                </w:rPr>
                <w:t>2023-2029年全球与中国醋酸地塞米松行业发展深度调研与未来趋势报告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87ab067564f8a" w:history="1">
                <w:r>
                  <w:rPr>
                    <w:rStyle w:val="Hyperlink"/>
                  </w:rPr>
                  <w:t>https://www.20087.com/3/39/CuSuanDiSaiMiSongFaZhanQuShi.html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地塞米松是一种广泛使用的皮质类固醇药物，主要用于治疗过敏性疾病、自身免疫性疾病和炎症性疾病。由于其强大的抗炎和免疫抑制作用，醋酸地塞米松在临床医学中占有重要地位。随着医疗技术的进步和对疾病治疗需求的增加，醋酸地塞米松的市场需求也在不断增长。目前，醋酸地塞米松的生产技术已经相当成熟，市场上存在多种剂型，包括片剂、注射剂和乳膏等。</w:t>
      </w:r>
      <w:r>
        <w:rPr>
          <w:rFonts w:hint="eastAsia"/>
        </w:rPr>
        <w:br/>
      </w:r>
      <w:r>
        <w:rPr>
          <w:rFonts w:hint="eastAsia"/>
        </w:rPr>
        <w:t>　　未来，醋酸地塞米松的研究将更加深入，特别是在药物递送系统和新型复方制剂方面。随着精准医疗的发展，醋酸地塞米松可能会被开发成针对特定患者群体的定制化治疗方案。此外，药物生产过程中的绿色化学和可持续发展将成为研究和发展的重点，以减少对环境的影响，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87ab067564f8a" w:history="1">
        <w:r>
          <w:rPr>
            <w:rStyle w:val="Hyperlink"/>
          </w:rPr>
          <w:t>2023-2029年全球与中国醋酸地塞米松行业发展深度调研与未来趋势报告</w:t>
        </w:r>
      </w:hyperlink>
      <w:r>
        <w:rPr>
          <w:rFonts w:hint="eastAsia"/>
        </w:rPr>
        <w:t>》系统分析了醋酸地塞米松行业的市场规模、供需动态及竞争格局，重点评估了主要醋酸地塞米松企业的经营表现，并对醋酸地塞米松行业未来发展趋势进行了科学预测。报告结合醋酸地塞米松技术现状与SWOT分析，揭示了市场机遇与潜在风险。市场调研网发布的《</w:t>
      </w:r>
      <w:hyperlink r:id="R14287ab067564f8a" w:history="1">
        <w:r>
          <w:rPr>
            <w:rStyle w:val="Hyperlink"/>
          </w:rPr>
          <w:t>2023-2029年全球与中国醋酸地塞米松行业发展深度调研与未来趋势报告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中国醋酸地塞米松概述</w:t>
      </w:r>
      <w:r>
        <w:rPr>
          <w:rFonts w:hint="eastAsia"/>
        </w:rPr>
        <w:br/>
      </w:r>
      <w:r>
        <w:rPr>
          <w:rFonts w:hint="eastAsia"/>
        </w:rPr>
        <w:t>　　第一节 醋酸地塞米松行业定义</w:t>
      </w:r>
      <w:r>
        <w:rPr>
          <w:rFonts w:hint="eastAsia"/>
        </w:rPr>
        <w:br/>
      </w:r>
      <w:r>
        <w:rPr>
          <w:rFonts w:hint="eastAsia"/>
        </w:rPr>
        <w:t>　　第二节 醋酸地塞米松行业发展特性</w:t>
      </w:r>
      <w:r>
        <w:rPr>
          <w:rFonts w:hint="eastAsia"/>
        </w:rPr>
        <w:br/>
      </w:r>
      <w:r>
        <w:rPr>
          <w:rFonts w:hint="eastAsia"/>
        </w:rPr>
        <w:t>　　第三节 醋酸地塞米松产业链分析</w:t>
      </w:r>
      <w:r>
        <w:rPr>
          <w:rFonts w:hint="eastAsia"/>
        </w:rPr>
        <w:br/>
      </w:r>
      <w:r>
        <w:rPr>
          <w:rFonts w:hint="eastAsia"/>
        </w:rPr>
        <w:t>　　第四节 醋酸地塞米松行业生命周期分析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2022-2023年国外主要醋酸地塞米松市场发展概况</w:t>
      </w:r>
      <w:r>
        <w:rPr>
          <w:rFonts w:hint="eastAsia"/>
        </w:rPr>
        <w:br/>
      </w:r>
      <w:r>
        <w:rPr>
          <w:rFonts w:hint="eastAsia"/>
        </w:rPr>
        <w:t>　　第一节 全球醋酸地塞米松市场发展分析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欧洲地区主要国家醋酸地塞米松市场概况</w:t>
      </w:r>
      <w:r>
        <w:rPr>
          <w:rFonts w:hint="eastAsia"/>
        </w:rPr>
        <w:br/>
      </w:r>
      <w:r>
        <w:rPr>
          <w:rFonts w:hint="eastAsia"/>
        </w:rPr>
        <w:t>　　第三节 美国地区醋酸地塞米松市场概况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亚洲地区主要国家醋酸地塞米松市场概况</w:t>
      </w:r>
      <w:r>
        <w:rPr>
          <w:rFonts w:hint="eastAsia"/>
        </w:rPr>
        <w:br/>
      </w:r>
      <w:r>
        <w:rPr>
          <w:rFonts w:hint="eastAsia"/>
        </w:rPr>
        <w:t>　　第五节 全球醋酸地塞米松市场发展预测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2022-2023年中国醋酸地塞米松发展环境分析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醋酸地塞米松行业相关政策、标准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醋酸地塞米松行业相关发展规划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中国醋酸地塞米松技术发展分析</w:t>
      </w:r>
      <w:r>
        <w:rPr>
          <w:rFonts w:hint="eastAsia"/>
        </w:rPr>
        <w:br/>
      </w:r>
      <w:r>
        <w:rPr>
          <w:rFonts w:hint="eastAsia"/>
        </w:rPr>
        <w:t>　　第一节 当前醋酸地塞米松技术发展现状分析</w:t>
      </w:r>
      <w:r>
        <w:rPr>
          <w:rFonts w:hint="eastAsia"/>
        </w:rPr>
        <w:br/>
      </w:r>
      <w:r>
        <w:rPr>
          <w:rFonts w:hint="eastAsia"/>
        </w:rPr>
        <w:t>　　第二节 醋酸地塞米松生产中需注意的问题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醋酸地塞米松行业主要技术发展趋势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醋酸地塞米松市场特性分析</w:t>
      </w:r>
      <w:r>
        <w:rPr>
          <w:rFonts w:hint="eastAsia"/>
        </w:rPr>
        <w:br/>
      </w:r>
      <w:r>
        <w:rPr>
          <w:rFonts w:hint="eastAsia"/>
        </w:rPr>
        <w:t>　　第一节 醋酸地塞米松行业集中度分析</w:t>
      </w:r>
      <w:r>
        <w:rPr>
          <w:rFonts w:hint="eastAsia"/>
        </w:rPr>
        <w:br/>
      </w:r>
      <w:r>
        <w:rPr>
          <w:rFonts w:hint="eastAsia"/>
        </w:rPr>
        <w:t>　　第二节 醋酸地塞米松行业SWOT分析</w:t>
      </w:r>
      <w:r>
        <w:rPr>
          <w:rFonts w:hint="eastAsia"/>
        </w:rPr>
        <w:br/>
      </w:r>
      <w:r>
        <w:rPr>
          <w:rFonts w:hint="eastAsia"/>
        </w:rPr>
        <w:t>　　　　一、醋酸地塞米松行业优势</w:t>
      </w:r>
      <w:r>
        <w:rPr>
          <w:rFonts w:hint="eastAsia"/>
        </w:rPr>
        <w:br/>
      </w:r>
      <w:r>
        <w:rPr>
          <w:rFonts w:hint="eastAsia"/>
        </w:rPr>
        <w:t>　　　　二、醋酸地塞米松行业劣势</w:t>
      </w:r>
      <w:r>
        <w:rPr>
          <w:rFonts w:hint="eastAsia"/>
        </w:rPr>
        <w:br/>
      </w:r>
      <w:r>
        <w:rPr>
          <w:rFonts w:hint="eastAsia"/>
        </w:rPr>
        <w:t>　　　　三、醋酸地塞米松行业机会</w:t>
      </w:r>
      <w:r>
        <w:rPr>
          <w:rFonts w:hint="eastAsia"/>
        </w:rPr>
        <w:br/>
      </w:r>
      <w:r>
        <w:rPr>
          <w:rFonts w:hint="eastAsia"/>
        </w:rPr>
        <w:t>　　　　四、醋酸地塞米松行业风险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中国醋酸地塞米松发展现状</w:t>
      </w:r>
      <w:r>
        <w:rPr>
          <w:rFonts w:hint="eastAsia"/>
        </w:rPr>
        <w:br/>
      </w:r>
      <w:r>
        <w:rPr>
          <w:rFonts w:hint="eastAsia"/>
        </w:rPr>
        <w:t>　　第一节 中国醋酸地塞米松市场现状分析</w:t>
      </w:r>
      <w:r>
        <w:rPr>
          <w:rFonts w:hint="eastAsia"/>
        </w:rPr>
        <w:br/>
      </w:r>
      <w:r>
        <w:rPr>
          <w:rFonts w:hint="eastAsia"/>
        </w:rPr>
        <w:t>　　第二节 中国醋酸地塞米松行业产量情况分析及预测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一、醋酸地塞米松总体产能规模</w:t>
      </w:r>
      <w:r>
        <w:rPr>
          <w:rFonts w:hint="eastAsia"/>
        </w:rPr>
        <w:br/>
      </w:r>
      <w:r>
        <w:rPr>
          <w:rFonts w:hint="eastAsia"/>
        </w:rPr>
        <w:t>　　　　二、醋酸地塞米松生产区域分布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三、2018-2023年中国醋酸地塞米松产量统计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三、2023-2029年中国醋酸地塞米松产量预测</w:t>
      </w:r>
      <w:r>
        <w:rPr>
          <w:rFonts w:hint="eastAsia"/>
        </w:rPr>
        <w:br/>
      </w:r>
      <w:r>
        <w:rPr>
          <w:rFonts w:hint="eastAsia"/>
        </w:rPr>
        <w:t>　　第三节 中国醋酸地塞米松市场需求分析及预测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一、中国醋酸地塞米松市场需求特点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二、2018-2023年中国醋酸地塞米松市场需求量统计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三、2023-2029年中国醋酸地塞米松市场需求量预测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中国醋酸地塞米松价格趋势分析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一、2018-2023年中国醋酸地塞米松市场价格趋势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二、2023-2029年中国醋酸地塞米松市场价格走势预测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2018-2023年醋酸地塞米松行业经济运行状况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2018-2023年中国醋酸地塞米松行业盈利能力分析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2018-2023年中国醋酸地塞米松行业发展能力分析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2018-2023年醋酸地塞米松行业偿债能力分析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2018-2023年醋酸地塞米松制造企业数量分析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醋酸地塞米松行业上、下游市场分析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醋酸地塞米松行业上游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醋酸地塞米松行业下游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中国醋酸地塞米松行业重点地区发展分析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醋酸地塞米松行业重点区域市场结构调研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**地区醋酸地塞米松市场发展分析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**地区醋酸地塞米松市场发展分析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**地区醋酸地塞米松市场发展分析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**地区醋酸地塞米松市场发展分析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**地区醋酸地塞米松市场发展分析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2018-2023年中国醋酸地塞米松进出口分析</w:t>
      </w:r>
      <w:r>
        <w:rPr>
          <w:rFonts w:hint="eastAsia"/>
        </w:rPr>
        <w:br/>
      </w:r>
      <w:r>
        <w:rPr>
          <w:rFonts w:hint="eastAsia"/>
        </w:rPr>
        <w:t>　　第一节 醋酸地塞米松进口情况分析</w:t>
      </w:r>
      <w:r>
        <w:rPr>
          <w:rFonts w:hint="eastAsia"/>
        </w:rPr>
        <w:br/>
      </w:r>
      <w:r>
        <w:rPr>
          <w:rFonts w:hint="eastAsia"/>
        </w:rPr>
        <w:t>　　第二节 醋酸地塞米松出口情况分析</w:t>
      </w:r>
      <w:r>
        <w:rPr>
          <w:rFonts w:hint="eastAsia"/>
        </w:rPr>
        <w:br/>
      </w:r>
      <w:r>
        <w:rPr>
          <w:rFonts w:hint="eastAsia"/>
        </w:rPr>
        <w:t>　　第三节 影响醋酸地塞米松进出口因素分析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醋酸地塞米松行业重点企业竞争力分析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醋酸地塞米松行业企业经营策略研究分析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醋酸地塞米松企业多样化经营策略分析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一、醋酸地塞米松企业多样化经营情况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二、现行醋酸地塞米松行业多样化经营的方向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大型醋酸地塞米松企业集团未来发展策略分析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对中小醋酸地塞米松企业生产经营的建议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醋酸地塞米松行业投资风险预警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影响醋酸地塞米松行业发展的主要因素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一、2023年影响醋酸地塞米松行业运行的有利因素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二、2023年影响醋酸地塞米松行业运行的稳定因素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三、2023年影响醋酸地塞米松行业运行的不利因素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四、2023年我国醋酸地塞米松行业发展面临的挑战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五、2023年我国醋酸地塞米松行业发展面临的机遇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醋酸地塞米松行业投资风险预警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一、醋酸地塞米松行业市场风险预测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二、醋酸地塞米松行业政策风险预测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三、醋酸地塞米松行业经营风险预测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四、醋酸地塞米松行业技术风险预测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五、醋酸地塞米松行业竞争风险预测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六、醋酸地塞米松行业其他风险预测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醋酸地塞米松投资建议</w:t>
      </w:r>
      <w:r>
        <w:rPr>
          <w:rFonts w:hint="eastAsia"/>
        </w:rPr>
        <w:br/>
      </w:r>
      <w:r>
        <w:rPr>
          <w:rFonts w:hint="eastAsia"/>
        </w:rPr>
        <w:t>　　第一节 醋酸地塞米松行业投资环境分析</w:t>
      </w:r>
      <w:r>
        <w:rPr>
          <w:rFonts w:hint="eastAsia"/>
        </w:rPr>
        <w:br/>
      </w:r>
      <w:r>
        <w:rPr>
          <w:rFonts w:hint="eastAsia"/>
        </w:rPr>
        <w:t>　　第二节 醋酸地塞米松行业投资进入壁垒分析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醋酸地塞米松产业链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2018-2023年中国醋酸地塞米松行业市场规模及增长情况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2018-2023年中国醋酸地塞米松行业产量及增长趋势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2018-2023年中国醋酸地塞米松市场需求量及增速统计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2018-2023年中国醋酸地塞米松行业盈利情况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2018-2023年中国醋酸地塞米松行业企业数量情况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2018-2023年中国醋酸地塞米松行业企业平均规模情况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2018-2023年中国醋酸地塞米松行业市场规模及增长情况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**地区醋酸地塞米松市场规模及增长情况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**地区醋酸地塞米松行业市场需求情况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醋酸地塞米松重点企业（一）基本信息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醋酸地塞米松重点企业（一）经营情况分析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醋酸地塞米松重点企业（一）主要经济指标情况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醋酸地塞米松重点企业（一）盈利能力情况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醋酸地塞米松重点企业（一）偿债能力情况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醋酸地塞米松重点企业（一）运营能力情况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醋酸地塞米松重点企业（一）成长能力情况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醋酸地塞米松重点企业（二）基本信息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醋酸地塞米松重点企业（二）经营情况分析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醋酸地塞米松重点企业（二）主要经济指标情况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醋酸地塞米松重点企业（二）盈利能力情况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醋酸地塞米松重点企业（二）偿债能力情况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醋酸地塞米松重点企业（二）运营能力情况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醋酸地塞米松重点企业（二）成长能力情况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2023-2029年中国醋酸地塞米松行业产量预测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2023-2029年中国醋酸地塞米松市场需求量预测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2023-2029年中国醋酸地塞米松行业市场规模预测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2023-2029年中国醋酸地塞米松市场前景分析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2023-2029年中国醋酸地塞米松行业发展趋势预测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87ab067564f8a" w:history="1">
        <w:r>
          <w:rPr>
            <w:rStyle w:val="Hyperlink"/>
          </w:rPr>
          <w:t>2023-2029年全球与中国醋酸地塞米松行业发展深度调研与未来趋势报告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87ab067564f8a" w:history="1">
        <w:r>
          <w:rPr>
            <w:rStyle w:val="Hyperlink"/>
          </w:rPr>
          <w:t>https://www.20087.com/3/39/CuSuanDiSaiMiSongFaZhanQuShi.html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吃地塞米松片几粒、醋酸地塞米松乳膏、地塞米松对腰椎间盘突出有什么用、醋酸地塞米松片的功效与作用、醋酸地塞米松是强激素吗、醋酸地塞米松片的功效与副作用、醋酸地塞米松说明书图片、醋酸地塞米松口腔贴片的功效与作用、醋酸地塞米松为何要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f29a8647b4991" w:history="1">
      <w:r>
        <w:rPr>
          <w:rStyle w:val="Hyperlink"/>
        </w:rPr>
        <w:t>2023-2029年全球与中国醋酸地塞米松行业发展深度调研与未来趋势报告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uSuanDiSaiMiSongFaZhanQuShi.html" TargetMode="External" Id="R14287ab06756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uSuanDiSaiMiSongFaZhanQuShi.html" TargetMode="External" Id="R377f29a8647b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2022-12-23T00:13:00Z</dcterms:created>
  <dcterms:modified xsi:type="dcterms:W3CDTF">2022-12-23T01:13:00Z</dcterms:modified>
  <dc:subject>2023-2029年全球与中国醋酸地塞米松行业发展深度调研与未来趋势报告</dc:subject>
  <dc:title>2023-2029年全球与中国醋酸地塞米松行业发展深度调研与未来趋势报告</dc:title>
  <cp:keywords>2023-2029年全球与中国醋酸地塞米松行业发展深度调研与未来趋势报告</cp:keywords>
  <dc:description>2023-2029年全球与中国醋酸地塞米松行业发展深度调研与未来趋势报告</dc:description>
</cp:coreProperties>
</file>