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dd3e848d94dd3" w:history="1">
              <w:r>
                <w:rPr>
                  <w:rStyle w:val="Hyperlink"/>
                </w:rPr>
                <w:t>2026-2032年中国醋酸锶发展现状与前景趋势报告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dd3e848d94dd3" w:history="1">
              <w:r>
                <w:rPr>
                  <w:rStyle w:val="Hyperlink"/>
                </w:rPr>
                <w:t>2026-2032年中国醋酸锶发展现状与前景趋势报告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dd3e848d94dd3" w:history="1">
                <w:r>
                  <w:rPr>
                    <w:rStyle w:val="Hyperlink"/>
                  </w:rPr>
                  <w:t>https://www.20087.com/3/89/CuSuanSiHangYeXianZhuangJiQianJing.html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锶是一种重要的无机盐类化合物，广泛应用于医药、化工、材料科学等领域。其主要用途包括作为催化剂、陶瓷材料添加剂、医药中间体以及荧光材料的组成部分。目前，醋酸锶的生产主要集中于具备较强化工基础的国家和地区，国内部分化工企业已实现其工业化生产，并在部分下游应用中取得进展。随着新能源、电子信息、生物医药等高新技术产业的发展，醋酸锶的应用场景不断拓展。然而，由于其合成工艺较为复杂、纯度要求较高，生产成本相对较高，限制了其在大众市场的广泛应用。此外，行业标准尚不完善，产品规格和技术参数缺乏统一，影响了其在高端领域的推广和应用。</w:t>
      </w:r>
      <w:r>
        <w:rPr>
          <w:rFonts w:hint="eastAsia"/>
        </w:rPr>
        <w:br/>
      </w:r>
      <w:r>
        <w:rPr>
          <w:rFonts w:hint="eastAsia"/>
        </w:rPr>
        <w:t>　　未来，醋酸锶的发展将受益于新材料和高端制造行业的持续增长。市场调研网指出，随着电子器件、光学材料、生物医用材料等领域的技术进步，醋酸锶作为功能性添加剂或反应中间体的需求有望进一步提升。特别是在荧光粉、压电陶瓷、生物活性材料等前沿应用中，其独特性能将得到更充分的发挥。同时，绿色化学和清洁生产工艺的发展将推动醋酸锶制备技术的优化，降低能耗和污染排放，提升产品竞争力。此外，随着行业标准的逐步建立和完善，醋酸锶的产品质量和技术规范将趋于统一，有助于其在高端市场中的推广应用。预计未来醋酸锶将在科研、工业催化、功能材料等领域获得更广泛的认可，成为高端化学品市场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3dd3e848d94dd3" w:history="1">
        <w:r>
          <w:rPr>
            <w:rStyle w:val="Hyperlink"/>
          </w:rPr>
          <w:t>2026-2032年中国醋酸锶发展现状与前景趋势报告</w:t>
        </w:r>
      </w:hyperlink>
      <w:r>
        <w:rPr>
          <w:rFonts w:hint="eastAsia"/>
        </w:rPr>
        <w:t>》，2025年醋酸锶行业市场规模达 亿元，预计2032年市场规模将达 亿元，期间年均复合增长率（CAGR）达 %。报告系统分析了我国醋酸锶行业的市场规模、竞争格局及技术发展现状，梳理了产业链结构和重点企业表现。报告基于醋酸锶行业发展轨迹，结合政策环境与醋酸锶市场需求变化，研判了醋酸锶行业未来发展趋势与技术演进方向，客观评估了醋酸锶市场机遇与潜在风险。报告为投资者和从业者提供了专业的市场参考，有助于把握醋酸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醋酸锶行业相关概述</w:t>
      </w:r>
      <w:r>
        <w:rPr>
          <w:rFonts w:hint="eastAsia"/>
        </w:rPr>
        <w:br/>
      </w:r>
      <w:r>
        <w:rPr>
          <w:rFonts w:hint="eastAsia"/>
        </w:rPr>
        <w:t>　　　　一、醋酸锶行业定义及特点</w:t>
      </w:r>
      <w:r>
        <w:rPr>
          <w:rFonts w:hint="eastAsia"/>
        </w:rPr>
        <w:br/>
      </w:r>
      <w:r>
        <w:rPr>
          <w:rFonts w:hint="eastAsia"/>
        </w:rPr>
        <w:t>　　　　　　1、醋酸锶行业定义</w:t>
      </w:r>
      <w:r>
        <w:rPr>
          <w:rFonts w:hint="eastAsia"/>
        </w:rPr>
        <w:br/>
      </w:r>
      <w:r>
        <w:rPr>
          <w:rFonts w:hint="eastAsia"/>
        </w:rPr>
        <w:t>　　　　　　2、醋酸锶行业特点</w:t>
      </w:r>
      <w:r>
        <w:rPr>
          <w:rFonts w:hint="eastAsia"/>
        </w:rPr>
        <w:br/>
      </w:r>
      <w:r>
        <w:rPr>
          <w:rFonts w:hint="eastAsia"/>
        </w:rPr>
        <w:t>　　　　二、醋酸锶行业经营模式分析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1、醋酸锶生产模式</w:t>
      </w:r>
      <w:r>
        <w:rPr>
          <w:rFonts w:hint="eastAsia"/>
        </w:rPr>
        <w:br/>
      </w:r>
      <w:r>
        <w:rPr>
          <w:rFonts w:hint="eastAsia"/>
        </w:rPr>
        <w:t>　　　　　　2、醋酸锶采购模式</w:t>
      </w:r>
      <w:r>
        <w:rPr>
          <w:rFonts w:hint="eastAsia"/>
        </w:rPr>
        <w:br/>
      </w:r>
      <w:r>
        <w:rPr>
          <w:rFonts w:hint="eastAsia"/>
        </w:rPr>
        <w:t>　　　　　　3、醋酸锶销售模式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2026年中国醋酸锶行业发展环境分析</w:t>
      </w:r>
      <w:r>
        <w:rPr>
          <w:rFonts w:hint="eastAsia"/>
        </w:rPr>
        <w:br/>
      </w:r>
      <w:r>
        <w:rPr>
          <w:rFonts w:hint="eastAsia"/>
        </w:rPr>
        <w:t>　　第一节 醋酸锶经济环境分析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醋酸锶政策环境分析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国内外醋酸锶行业技术差异与原因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2026年世界醋酸锶行业市场运行形势分析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2026年全球醋酸锶行业发展概况</w:t>
      </w:r>
      <w:r>
        <w:rPr>
          <w:rFonts w:hint="eastAsia"/>
        </w:rPr>
        <w:br/>
      </w:r>
      <w:r>
        <w:rPr>
          <w:rFonts w:hint="eastAsia"/>
        </w:rPr>
        <w:t>　　第二节 世界醋酸锶行业发展走势</w:t>
      </w:r>
      <w:r>
        <w:rPr>
          <w:rFonts w:hint="eastAsia"/>
        </w:rPr>
        <w:br/>
      </w:r>
      <w:r>
        <w:rPr>
          <w:rFonts w:hint="eastAsia"/>
        </w:rPr>
        <w:t>　　　　一、全球醋酸锶行业市场分布情况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二、全球醋酸锶行业发展趋势分析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全球醋酸锶行业重点国家和区域分析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中国醋酸锶行业盈利情况分析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一、2020-2025年醋酸锶行业市场需求情况</w:t>
      </w:r>
      <w:r>
        <w:rPr>
          <w:rFonts w:hint="eastAsia"/>
        </w:rPr>
        <w:br/>
      </w:r>
      <w:r>
        <w:rPr>
          <w:rFonts w:hint="eastAsia"/>
        </w:rPr>
        <w:t>　　　　二、醋酸锶行业市场需求特点分析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三、2026-2032年醋酸锶行业市场需求预测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中国醋酸锶行业产量情况分析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一、2020-2025年醋酸锶行业产量统计分析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三、2026-2032年醋酸锶行业产量预测分析</w:t>
      </w:r>
      <w:r>
        <w:rPr>
          <w:rFonts w:hint="eastAsia"/>
        </w:rPr>
        <w:br/>
      </w:r>
      <w:r>
        <w:rPr>
          <w:rFonts w:hint="eastAsia"/>
        </w:rPr>
        <w:t>　　第五节 醋酸锶行业市场供需平衡状况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2020-2025年中国醋酸锶行业进出口情况分析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2026-2032年中国醋酸锶行业进出口情况预测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一、2026-2032年中国醋酸锶行业进口预测分析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影响醋酸锶行业进出口变化的主要原因分析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二、**地区醋酸锶市场调研分析</w:t>
      </w:r>
      <w:r>
        <w:rPr>
          <w:rFonts w:hint="eastAsia"/>
        </w:rPr>
        <w:br/>
      </w:r>
      <w:r>
        <w:rPr>
          <w:rFonts w:hint="eastAsia"/>
        </w:rPr>
        <w:t>　　　　三、**地区醋酸锶市场调研分析</w:t>
      </w:r>
      <w:r>
        <w:rPr>
          <w:rFonts w:hint="eastAsia"/>
        </w:rPr>
        <w:br/>
      </w:r>
      <w:r>
        <w:rPr>
          <w:rFonts w:hint="eastAsia"/>
        </w:rPr>
        <w:t>　　　　四、**地区醋酸锶市场调研分析</w:t>
      </w:r>
      <w:r>
        <w:rPr>
          <w:rFonts w:hint="eastAsia"/>
        </w:rPr>
        <w:br/>
      </w:r>
      <w:r>
        <w:rPr>
          <w:rFonts w:hint="eastAsia"/>
        </w:rPr>
        <w:t>　　　　五、**地区醋酸锶市场调研分析</w:t>
      </w:r>
      <w:r>
        <w:rPr>
          <w:rFonts w:hint="eastAsia"/>
        </w:rPr>
        <w:br/>
      </w:r>
      <w:r>
        <w:rPr>
          <w:rFonts w:hint="eastAsia"/>
        </w:rPr>
        <w:t>　　　　六、**地区醋酸锶市场调研分析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醋酸锶价格影响因素分析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2020-2025年中国醋酸锶市场价格趋向分析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2026-2032年中国醋酸锶市场价格趋向预测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醋酸锶行业竞争格局分析</w:t>
      </w:r>
      <w:r>
        <w:rPr>
          <w:rFonts w:hint="eastAsia"/>
        </w:rPr>
        <w:br/>
      </w:r>
      <w:r>
        <w:rPr>
          <w:rFonts w:hint="eastAsia"/>
        </w:rPr>
        <w:t>　　第一节 醋酸锶行业集中度分析</w:t>
      </w:r>
      <w:r>
        <w:rPr>
          <w:rFonts w:hint="eastAsia"/>
        </w:rPr>
        <w:br/>
      </w:r>
      <w:r>
        <w:rPr>
          <w:rFonts w:hint="eastAsia"/>
        </w:rPr>
        <w:t>　　　　一、醋酸锶市场集中度分析</w:t>
      </w:r>
      <w:r>
        <w:rPr>
          <w:rFonts w:hint="eastAsia"/>
        </w:rPr>
        <w:br/>
      </w:r>
      <w:r>
        <w:rPr>
          <w:rFonts w:hint="eastAsia"/>
        </w:rPr>
        <w:t>　　　　二、醋酸锶企业集中度分析</w:t>
      </w:r>
      <w:r>
        <w:rPr>
          <w:rFonts w:hint="eastAsia"/>
        </w:rPr>
        <w:br/>
      </w:r>
      <w:r>
        <w:rPr>
          <w:rFonts w:hint="eastAsia"/>
        </w:rPr>
        <w:t>　　　　三、醋酸锶区域集中度分析</w:t>
      </w:r>
      <w:r>
        <w:rPr>
          <w:rFonts w:hint="eastAsia"/>
        </w:rPr>
        <w:br/>
      </w:r>
      <w:r>
        <w:rPr>
          <w:rFonts w:hint="eastAsia"/>
        </w:rPr>
        <w:t>　　第二节 醋酸锶行业竞争格局分析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一、2026年醋酸锶行业竞争分析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二、2026年中外醋酸锶产品竞争分析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三、2020-2025年中国醋酸锶市场竞争分析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四、2026-2032年国内主要醋酸锶企业动向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醋酸锶重点企业（二）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醋酸锶重点企业（三）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醋酸锶重点企业（四）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醋酸锶重点企业（五）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醋酸锶重点企业（六）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醋酸锶企业发展策略分析</w:t>
      </w:r>
      <w:r>
        <w:rPr>
          <w:rFonts w:hint="eastAsia"/>
        </w:rPr>
        <w:br/>
      </w:r>
      <w:r>
        <w:rPr>
          <w:rFonts w:hint="eastAsia"/>
        </w:rPr>
        <w:t>　　第一节 醋酸锶市场策略分析</w:t>
      </w:r>
      <w:r>
        <w:rPr>
          <w:rFonts w:hint="eastAsia"/>
        </w:rPr>
        <w:br/>
      </w:r>
      <w:r>
        <w:rPr>
          <w:rFonts w:hint="eastAsia"/>
        </w:rPr>
        <w:t>　　　　一、醋酸锶价格策略分析</w:t>
      </w:r>
      <w:r>
        <w:rPr>
          <w:rFonts w:hint="eastAsia"/>
        </w:rPr>
        <w:br/>
      </w:r>
      <w:r>
        <w:rPr>
          <w:rFonts w:hint="eastAsia"/>
        </w:rPr>
        <w:t>　　　　二、醋酸锶渠道策略分析</w:t>
      </w:r>
      <w:r>
        <w:rPr>
          <w:rFonts w:hint="eastAsia"/>
        </w:rPr>
        <w:br/>
      </w:r>
      <w:r>
        <w:rPr>
          <w:rFonts w:hint="eastAsia"/>
        </w:rPr>
        <w:t>　　第二节 醋酸锶销售策略分析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对我国醋酸锶品牌的战略思考</w:t>
      </w:r>
      <w:r>
        <w:rPr>
          <w:rFonts w:hint="eastAsia"/>
        </w:rPr>
        <w:br/>
      </w:r>
      <w:r>
        <w:rPr>
          <w:rFonts w:hint="eastAsia"/>
        </w:rPr>
        <w:t>　　　　一、醋酸锶实施品牌战略的意义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三、我国醋酸锶企业的品牌战略</w:t>
      </w:r>
      <w:r>
        <w:rPr>
          <w:rFonts w:hint="eastAsia"/>
        </w:rPr>
        <w:br/>
      </w:r>
      <w:r>
        <w:rPr>
          <w:rFonts w:hint="eastAsia"/>
        </w:rPr>
        <w:t>　　　　四、醋酸锶品牌战略管理的策略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中国醋酸锶行业营销策略分析</w:t>
      </w:r>
      <w:r>
        <w:rPr>
          <w:rFonts w:hint="eastAsia"/>
        </w:rPr>
        <w:br/>
      </w:r>
      <w:r>
        <w:rPr>
          <w:rFonts w:hint="eastAsia"/>
        </w:rPr>
        <w:t>　　第一节 醋酸锶市场推广策略研究分析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一、做好醋酸锶产品导入</w:t>
      </w:r>
      <w:r>
        <w:rPr>
          <w:rFonts w:hint="eastAsia"/>
        </w:rPr>
        <w:br/>
      </w:r>
      <w:r>
        <w:rPr>
          <w:rFonts w:hint="eastAsia"/>
        </w:rPr>
        <w:t>　　　　二、做好醋酸锶产品组合和产品线决策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三、醋酸锶行业城市市场推广策略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醋酸锶行业渠道营销研究分析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一、醋酸锶行业营销环境分析</w:t>
      </w:r>
      <w:r>
        <w:rPr>
          <w:rFonts w:hint="eastAsia"/>
        </w:rPr>
        <w:br/>
      </w:r>
      <w:r>
        <w:rPr>
          <w:rFonts w:hint="eastAsia"/>
        </w:rPr>
        <w:t>　　　　二、醋酸锶行业现存的营销渠道分析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三、醋酸锶行业终端市场营销管理策略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醋酸锶行业营销战略研究分析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一、中国醋酸锶行业有效整合营销策略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二、建立醋酸锶行业厂商的双嬴模式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2026-2032年中国醋酸锶行业前景与风险预测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2026年醋酸锶市场前景分析</w:t>
      </w:r>
      <w:r>
        <w:rPr>
          <w:rFonts w:hint="eastAsia"/>
        </w:rPr>
        <w:br/>
      </w:r>
      <w:r>
        <w:rPr>
          <w:rFonts w:hint="eastAsia"/>
        </w:rPr>
        <w:t>　　第二节 2026年醋酸锶发展趋势预测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2026-2032年中国醋酸锶行业投资特性分析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二、2026-2032年中国醋酸锶行业盈利模式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三、2026-2032年中国醋酸锶行业盈利因素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2026-2032年中国醋酸锶行业投资机会分析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二、2026-2032年中国醋酸锶行业区域市场投资潜力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2026-2032年中国醋酸锶行业投资风险分析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二、2026-2032年中国醋酸锶行业技术风险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三、2026-2032年中国醋酸锶行业政策风险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四、2026-2032年中国醋酸锶行业进入退出风险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2026-2032年中国醋酸锶行业盈利模式与投资策略分析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国外醋酸锶行业投资现状及经营模式分析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一、境外醋酸锶行业成长情况调查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中国醋酸锶行业商业模式探讨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中国醋酸锶行业投资国际化发展战略分析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中国醋酸锶行业投资策略分析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中国醋酸锶行业资本运作战略选择方案研究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中:智:林－中国醋酸锶行业多元化经营战略的可行性分析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醋酸锶行业历程</w:t>
      </w:r>
      <w:r>
        <w:rPr>
          <w:rFonts w:hint="eastAsia"/>
        </w:rPr>
        <w:br/>
      </w:r>
      <w:r>
        <w:rPr>
          <w:rFonts w:hint="eastAsia"/>
        </w:rPr>
        <w:t>　　图表 醋酸锶行业生命周期</w:t>
      </w:r>
      <w:r>
        <w:rPr>
          <w:rFonts w:hint="eastAsia"/>
        </w:rPr>
        <w:br/>
      </w:r>
      <w:r>
        <w:rPr>
          <w:rFonts w:hint="eastAsia"/>
        </w:rPr>
        <w:t>　　图表 醋酸锶行业产业链分析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2020-2025年中国醋酸锶市场需求量及增速统计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2020-2025年中国醋酸锶出口金额分析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2026-2032年中国醋酸锶行业供需平衡预测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2026-2032年中国醋酸锶行业市场规模预测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dd3e848d94dd3" w:history="1">
        <w:r>
          <w:rPr>
            <w:rStyle w:val="Hyperlink"/>
          </w:rPr>
          <w:t>2026-2032年中国醋酸锶发展现状与前景趋势报告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dd3e848d94dd3" w:history="1">
        <w:r>
          <w:rPr>
            <w:rStyle w:val="Hyperlink"/>
          </w:rPr>
          <w:t>https://www.20087.com/3/89/CuSuanSiHangYeXianZhuangJiQianJing.html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热点：乙酸锶在牙膏中安全吗、醋酸锶化学式、氯化锶牙膏的害处、醋酸锶溶于水吗、牙膏里有乙酸锶好不好、醋酸锶摩尔质量、碳酸锶的主要用途、醋酸锶长期使用会怎么样、柠檬酸锶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e038a6d284ed0" w:history="1">
      <w:r>
        <w:rPr>
          <w:rStyle w:val="Hyperlink"/>
        </w:rPr>
        <w:t>2026-2032年中国醋酸锶发展现状与前景趋势报告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uSuanSiHangYeXianZhuangJiQianJing.html" TargetMode="External" Id="Rb53dd3e848d9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uSuanSiHangYeXianZhuangJiQianJing.html" TargetMode="External" Id="R272e038a6d28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2026-04-19T02:37:37Z</dcterms:created>
  <dcterms:modified xsi:type="dcterms:W3CDTF">2026-04-19T03:37:37Z</dcterms:modified>
  <dc:subject>2026-2032年中国醋酸锶发展现状与前景趋势报告</dc:subject>
  <dc:title>2026-2032年中国醋酸锶发展现状与前景趋势报告</dc:title>
  <cp:keywords>2026-2032年中国醋酸锶发展现状与前景趋势报告</cp:keywords>
  <dc:description>2026-2032年中国醋酸锶发展现状与前景趋势报告</dc:description>
</cp:coreProperties>
</file>