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4d4ee861e4835" w:history="1">
              <w:r>
                <w:rPr>
                  <w:rStyle w:val="Hyperlink"/>
                </w:rPr>
                <w:t>2025-2031年全球与中国重力式挡土墙市场调查研究及发展前景分析报告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4d4ee861e4835" w:history="1">
              <w:r>
                <w:rPr>
                  <w:rStyle w:val="Hyperlink"/>
                </w:rPr>
                <w:t>2025-2031年全球与中国重力式挡土墙市场调查研究及发展前景分析报告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4d4ee861e4835" w:history="1">
                <w:r>
                  <w:rPr>
                    <w:rStyle w:val="Hyperlink"/>
                  </w:rPr>
                  <w:t>https://www.20087.com/3/29/ZhongLiShiDangTuQiangHangYeQianJingFenXi.html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式挡土墙作为一种传统的土木工程结构，在土木工程中具有广泛的应用。它主要依靠墙体自身的重量来抵抗土压力，保持墙体的稳定。目前，随着土木工程建设规模的不断扩大，重力式挡土墙的数量也在不断增加。同时，随着新材料和新技术的应用，重力式挡土墙的结构形式和施工方法也在不断改进和优化。</w:t>
      </w:r>
      <w:r>
        <w:rPr>
          <w:rFonts w:hint="eastAsia"/>
        </w:rPr>
        <w:br/>
      </w:r>
      <w:r>
        <w:rPr>
          <w:rFonts w:hint="eastAsia"/>
        </w:rPr>
        <w:t>　　未来，重力式挡土墙将继续在土木工程中发挥重要作用。一方面，随着城市化进程的加快和基础设施建设的不断推进，重力式挡土墙的应用领域将进一步扩大；另一方面，随着科技的不断进步和新材料的不断涌现，重力式挡土墙的设计理念和施工方法也将不断创新和完善。同时，对于重力式挡土墙的安全性和稳定性的要求也将不断提高，推动相关技术的不断发展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4d4ee861e4835" w:history="1">
        <w:r>
          <w:rPr>
            <w:rStyle w:val="Hyperlink"/>
          </w:rPr>
          <w:t>2025-2031年全球与中国重力式挡土墙市场调查研究及发展前景分析报告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重力式挡土墙行业的市场规模、需求变化、产业链动态及区域发展格局。报告重点解读了重力式挡土墙行业竞争态势与重点企业的市场表现，并通过科学研判行业趋势与前景，揭示了重力式挡土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重力式挡土墙市场概述</w:t>
      </w:r>
      <w:r>
        <w:rPr>
          <w:rFonts w:hint="eastAsia"/>
        </w:rPr>
        <w:br/>
      </w:r>
      <w:r>
        <w:rPr>
          <w:rFonts w:hint="eastAsia"/>
        </w:rPr>
        <w:t>　　第一节 重力式挡土墙产品定义及统计范围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按照不同产品类型，重力式挡土墙主要可以分为如下几个类别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一、不同产品类型重力式挡土墙增长趋势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从不同应用，重力式挡土墙主要包括如下几个方面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全球与中国重力式挡土墙发展现状及趋势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一、全球重力式挡土墙发展现状及未来趋势（2020-2025年）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二、中国重力式挡土墙发展现状及未来趋势（2020-2025年）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全球重力式挡土墙供需现状及2025-2031年预测（2020-2025年）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一、全球重力式挡土墙产能、产量、产能利用率及发展趋势（2020-2025年）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二、全球重力式挡土墙产量、表观消费量及发展趋势（2020-2025年）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中国重力式挡土墙供需现状及2025-2031年预测（2020-2025年）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一、中国重力式挡土墙产能、产量、产能利用率及2025-2031年趋势（2020-2025年）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二、中国重力式挡土墙产量、表观消费量及发展趋势（2020-2025年）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三、中国重力式挡土墙产量、市场需求量及发展趋势（2020-2025年）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中国及欧美日等重力式挡土墙行业政策分析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全球与中国主要厂商重力式挡土墙产量、产值及竞争分析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全球重力式挡土墙主要厂商列表（2020-2025年）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一、全球重力式挡土墙主要厂商产量列表（2020-2025年）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二、全球重力式挡土墙主要厂商产值列表（2020-2025年）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三、2025年全球主要生产商重力式挡土墙收入排名</w:t>
      </w:r>
      <w:r>
        <w:rPr>
          <w:rFonts w:hint="eastAsia"/>
        </w:rPr>
        <w:br/>
      </w:r>
      <w:r>
        <w:rPr>
          <w:rFonts w:hint="eastAsia"/>
        </w:rPr>
        <w:t>　　　　四、全球重力式挡土墙主要厂商产品价格列表（2020-2025年）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中国重力式挡土墙主要厂商产量、产值及市场份额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一、中国重力式挡土墙主要厂商产量列表（2020-2025年）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二、中国重力式挡土墙主要厂商产值列表（2020-2025年）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重力式挡土墙厂商产地分布及商业化日期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重力式挡土墙行业集中度、竞争程度分析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一、重力式挡土墙行业集中度分析：全球Top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二、全球重力式挡土墙第一梯队、第二梯队和第三梯队生产商（品牌）及市场份额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全球领先重力式挡土墙企业SWOT分析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全球主要重力式挡土墙企业采访及观点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全球主要重力式挡土墙生产地区分析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全球主要地区重力式挡土墙市场规模分析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一、全球主要地区重力式挡土墙产量及市场份额（2020-2025年）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二、全球主要地区重力式挡土墙产量及市场份额预测（2025-2031年）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三、全球主要地区重力式挡土墙产值及市场份额（2020-2025年）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四、全球主要地区重力式挡土墙产值及市场份额预测（2025-2031年）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印度市场重力式挡土墙产量、产值及增长率（2020-2025年）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全球主要地区重力式挡土墙消费展望（2025-2031年）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全球主要地区重力式挡土墙消费量及增长率（2020-2025年）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全球主要地区重力式挡土墙消费量预测（2025-2031年）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全球重力式挡土墙行业重点企业调研分析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重力式挡土墙重点企业（一）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重力式挡土墙重点企业（二）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重力式挡土墙重点企业（三）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重力式挡土墙重点企业（四）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重力式挡土墙重点企业（五）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重力式挡土墙重点企业（六）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重力式挡土墙重点企业（七）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一、重点企业（七）基本信息、重力式挡土墙生产基地、销售区域、竞争对手及市场地位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三、重点企业（七）重力式挡土墙产能、产量、产值、价格及毛利率统计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不同类型重力式挡土墙市场分析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全球不同类型重力式挡土墙产量（2020-2031年）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一、全球不同类型重力式挡土墙产量及市场份额（2020-2025年）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二、全球不同类型重力式挡土墙产量预测（2025-2031年）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全球不同类型重力式挡土墙产值（2020-2031年）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一、全球不同类型重力式挡土墙产值及市场份额（2020-2025年）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二、全球不同类型重力式挡土墙产值预测（2025-2031年）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全球不同类型重力式挡土墙价格走势（2020-2025年）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不同价格区间重力式挡土墙市场份额对比（2020-2025年）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中国不同类型重力式挡土墙产量（2020-2031年）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一、中国不同类型重力式挡土墙产量及市场份额（2020-2025年）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二、中国不同类型重力式挡土墙产量预测（2025-2031年）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中国不同类型重力式挡土墙产值（2020-2031年）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一、中国不同类型重力式挡土墙产值及市场份额（2020-2025年）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二、中国不同类型重力式挡土墙产值预测（2025-2031年）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重力式挡土墙上游原料及下游主要应用分析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重力式挡土墙产业链分析</w:t>
      </w:r>
      <w:r>
        <w:rPr>
          <w:rFonts w:hint="eastAsia"/>
        </w:rPr>
        <w:br/>
      </w:r>
      <w:r>
        <w:rPr>
          <w:rFonts w:hint="eastAsia"/>
        </w:rPr>
        <w:t>　　第二节 重力式挡土墙产业上游供应分析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全球不同应用重力式挡土墙消费量、市场份额及增长率（2020-2031年）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一、全球不同应用重力式挡土墙消费量（2020-2025年）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二、全球不同应用重力式挡土墙消费量预测（2025-2031年）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中国不同应用重力式挡土墙消费量、市场份额及增长率（2020-2031年）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一、中国不同应用重力式挡土墙消费量（2020-2025年）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二、中国不同应用重力式挡土墙消费量预测（2025-2031年）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中国重力式挡土墙产量、消费量、进出口分析及未来趋势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中国重力式挡土墙产量、消费量、进出口分析及未来趋势（2020-2031年）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中国重力式挡土墙进出口贸易趋势</w:t>
      </w:r>
      <w:r>
        <w:rPr>
          <w:rFonts w:hint="eastAsia"/>
        </w:rPr>
        <w:br/>
      </w:r>
      <w:r>
        <w:rPr>
          <w:rFonts w:hint="eastAsia"/>
        </w:rPr>
        <w:t>　　第三节 中国重力式挡土墙主要进口来源</w:t>
      </w:r>
      <w:r>
        <w:rPr>
          <w:rFonts w:hint="eastAsia"/>
        </w:rPr>
        <w:br/>
      </w:r>
      <w:r>
        <w:rPr>
          <w:rFonts w:hint="eastAsia"/>
        </w:rPr>
        <w:t>　　第四节 中国重力式挡土墙主要出口目的地</w:t>
      </w:r>
      <w:r>
        <w:rPr>
          <w:rFonts w:hint="eastAsia"/>
        </w:rPr>
        <w:br/>
      </w:r>
      <w:r>
        <w:rPr>
          <w:rFonts w:hint="eastAsia"/>
        </w:rPr>
        <w:t>　　第五节 中国重力式挡土墙未来发展的有利因素、不利因素分析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中国重力式挡土墙主要生产消费地区分布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中国重力式挡土墙生产地区分布</w:t>
      </w:r>
      <w:r>
        <w:rPr>
          <w:rFonts w:hint="eastAsia"/>
        </w:rPr>
        <w:br/>
      </w:r>
      <w:r>
        <w:rPr>
          <w:rFonts w:hint="eastAsia"/>
        </w:rPr>
        <w:t>　　第二节 中国重力式挡土墙消费地区分布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影响中国重力式挡土墙供需的主要因素分析</w:t>
      </w:r>
      <w:r>
        <w:rPr>
          <w:rFonts w:hint="eastAsia"/>
        </w:rPr>
        <w:br/>
      </w:r>
      <w:r>
        <w:rPr>
          <w:rFonts w:hint="eastAsia"/>
        </w:rPr>
        <w:t>　　第一节 重力式挡土墙技术及相关行业技术发展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重力式挡土墙进出口贸易现状及趋势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重力式挡土墙下游行业需求变化因素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重力式挡土墙行业、产品及技术发展趋势（2025-2031年）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重力式挡土墙行业及市场环境发展趋势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重力式挡土墙产品及技术发展趋势</w:t>
      </w:r>
      <w:r>
        <w:rPr>
          <w:rFonts w:hint="eastAsia"/>
        </w:rPr>
        <w:br/>
      </w:r>
      <w:r>
        <w:rPr>
          <w:rFonts w:hint="eastAsia"/>
        </w:rPr>
        <w:t>　　第三节 重力式挡土墙产品价格走势</w:t>
      </w:r>
      <w:r>
        <w:rPr>
          <w:rFonts w:hint="eastAsia"/>
        </w:rPr>
        <w:br/>
      </w:r>
      <w:r>
        <w:rPr>
          <w:rFonts w:hint="eastAsia"/>
        </w:rPr>
        <w:t>　　第四节 重力式挡土墙市场消费形态、消费者偏好（2025-2031年）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重力式挡土墙销售渠道分析及建议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国内重力式挡土墙销售渠道</w:t>
      </w:r>
      <w:r>
        <w:rPr>
          <w:rFonts w:hint="eastAsia"/>
        </w:rPr>
        <w:br/>
      </w:r>
      <w:r>
        <w:rPr>
          <w:rFonts w:hint="eastAsia"/>
        </w:rPr>
        <w:t>　　第二节 海外市场重力式挡土墙销售渠道</w:t>
      </w:r>
      <w:r>
        <w:rPr>
          <w:rFonts w:hint="eastAsia"/>
        </w:rPr>
        <w:br/>
      </w:r>
      <w:r>
        <w:rPr>
          <w:rFonts w:hint="eastAsia"/>
        </w:rPr>
        <w:t>　　第三节 重力式挡土墙销售/营销策略建议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按照不同产品类型，重力式挡土墙主要可以分为如下几个类别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不同种类重力式挡土墙增长趋势</w:t>
      </w:r>
      <w:r>
        <w:rPr>
          <w:rFonts w:hint="eastAsia"/>
        </w:rPr>
        <w:br/>
      </w:r>
      <w:r>
        <w:rPr>
          <w:rFonts w:hint="eastAsia"/>
        </w:rPr>
        <w:t>　　表 按不同应用，重力式挡土墙主要包括如下几个方面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不同应用重力式挡土墙消费量增长趋势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中国及欧美日等地区重力式挡土墙相关政策分析</w:t>
      </w:r>
      <w:r>
        <w:rPr>
          <w:rFonts w:hint="eastAsia"/>
        </w:rPr>
        <w:br/>
      </w:r>
      <w:r>
        <w:rPr>
          <w:rFonts w:hint="eastAsia"/>
        </w:rPr>
        <w:t>　　表 全球重力式挡土墙主要厂商产量列表（2020-2025年）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全球重力式挡土墙主要厂商产量市场份额列表（2020-2025年）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全球重力式挡土墙主要厂商产值列表（2020-2025年）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全球重力式挡土墙主要厂商产值、市场份额列表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2025年全球主要生产商重力式挡土墙收入排名</w:t>
      </w:r>
      <w:r>
        <w:rPr>
          <w:rFonts w:hint="eastAsia"/>
        </w:rPr>
        <w:br/>
      </w:r>
      <w:r>
        <w:rPr>
          <w:rFonts w:hint="eastAsia"/>
        </w:rPr>
        <w:t>　　表 全球重力式挡土墙主要厂商产品价格列表（2020-2025年）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中国重力式挡土墙主要厂商产品价格列表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中国重力式挡土墙主要厂商产量市场份额列表（2020-2025年）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中国重力式挡土墙主要厂商产值列表（2020-2025年）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中国重力式挡土墙主要厂商产值市场份额列表（2020-2025年）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全球主要重力式挡土墙厂商产地分布及商业化日期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全球主要重力式挡土墙企业采访及观点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全球主要地区重力式挡土墙产值对比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全球主要地区重力式挡土墙消费量市场份额列表（2020-2025年）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重点企业（七）重力式挡土墙产品规格、参数及市场应用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重点企业（七）重力式挡土墙产能、产量、产值、价格及毛利率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重点企业（七）重力式挡土墙产品规格及价格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全球不同产品类型重力式挡土墙产量（2020-2025年）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全球不同产品类型重力式挡土墙产量市场份额（2020-2025年）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全球不同产品类型重力式挡土墙产量预测（2025-2031年）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全球不同产品类型重力式挡土墙产量市场份额预测（2025-2031年）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全球不同类型重力式挡土墙产值（2020-2025年）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全球不同类型重力式挡土墙产值市场份额（2020-2025年）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全球不同类型重力式挡土墙产值预测（2025-2031年）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全球不同类型重力式挡土墙产值市场份额预测（2025-2031年）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全球不同价格区间重力式挡土墙市场份额对比（2020-2025年）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中国不同产品类型重力式挡土墙产值市场份额预测（2025-2031年）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重力式挡土墙上游原料供应商及联系方式列表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全球不同应用重力式挡土墙消费量（2020-2025年）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全球不同应用重力式挡土墙消费量市场份额（2020-2025年）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全球不同应用重力式挡土墙消费量预测（2025-2031年）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全球不同应用重力式挡土墙消费量市场份额预测（2025-2031年）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中国不同应用重力式挡土墙消费量（2020-2025年）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中国不同应用重力式挡土墙消费量市场份额（2020-2025年）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中国不同应用重力式挡土墙消费量预测（2025-2031年）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中国不同应用重力式挡土墙消费量市场份额预测（2025-2031年）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中国重力式挡土墙产量、消费量、进出口（2020-2025年）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中国重力式挡土墙产量、消费量、进出口预测（2025-2031年）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中国市场重力式挡土墙进出口贸易趋势</w:t>
      </w:r>
      <w:r>
        <w:rPr>
          <w:rFonts w:hint="eastAsia"/>
        </w:rPr>
        <w:br/>
      </w:r>
      <w:r>
        <w:rPr>
          <w:rFonts w:hint="eastAsia"/>
        </w:rPr>
        <w:t>　　表 中国市场重力式挡土墙主要进口来源</w:t>
      </w:r>
      <w:r>
        <w:rPr>
          <w:rFonts w:hint="eastAsia"/>
        </w:rPr>
        <w:br/>
      </w:r>
      <w:r>
        <w:rPr>
          <w:rFonts w:hint="eastAsia"/>
        </w:rPr>
        <w:t>　　表 中国市场重力式挡土墙主要出口目的地</w:t>
      </w:r>
      <w:r>
        <w:rPr>
          <w:rFonts w:hint="eastAsia"/>
        </w:rPr>
        <w:br/>
      </w:r>
      <w:r>
        <w:rPr>
          <w:rFonts w:hint="eastAsia"/>
        </w:rPr>
        <w:t>　　表 中国重力式挡土墙市场未来发展的有利因素、不利因素分析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中国重力式挡土墙生产地区分布</w:t>
      </w:r>
      <w:r>
        <w:rPr>
          <w:rFonts w:hint="eastAsia"/>
        </w:rPr>
        <w:br/>
      </w:r>
      <w:r>
        <w:rPr>
          <w:rFonts w:hint="eastAsia"/>
        </w:rPr>
        <w:t>　　表 中国重力式挡土墙消费地区分布</w:t>
      </w:r>
      <w:r>
        <w:rPr>
          <w:rFonts w:hint="eastAsia"/>
        </w:rPr>
        <w:br/>
      </w:r>
      <w:r>
        <w:rPr>
          <w:rFonts w:hint="eastAsia"/>
        </w:rPr>
        <w:t>　　表 重力式挡土墙行业及市场环境发展趋势</w:t>
      </w:r>
      <w:r>
        <w:rPr>
          <w:rFonts w:hint="eastAsia"/>
        </w:rPr>
        <w:br/>
      </w:r>
      <w:r>
        <w:rPr>
          <w:rFonts w:hint="eastAsia"/>
        </w:rPr>
        <w:t>　　表 重力式挡土墙产品及技术发展趋势</w:t>
      </w:r>
      <w:r>
        <w:rPr>
          <w:rFonts w:hint="eastAsia"/>
        </w:rPr>
        <w:br/>
      </w:r>
      <w:r>
        <w:rPr>
          <w:rFonts w:hint="eastAsia"/>
        </w:rPr>
        <w:t>　　表 国内重力式挡土墙主要销售模式及销售渠道趋势（2020-2025年）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欧美日等地区重力式挡土墙主要销售模式及销售渠道趋势（2020-2025年）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重力式挡土墙产品市场定位及目标消费者分析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重力式挡土墙产品图片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2025年全球不同产品类型重力式挡土墙产量市场份额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全球不同类型重力式挡土墙消费量市场份额对比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中国重力式挡土墙产量及发展趋势（2020-2025年）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中国重力式挡土墙产值及未来发展趋势（2020-2025年）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全球重力式挡土墙产能、产量、产能利用率及发展趋势（2020-2025年）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全球重力式挡土墙产量、市场需求量及发展趋势（2020-2025年）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中国重力式挡土墙产能、产量、产能利用率及发展趋势（2020-2025年）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中国重力式挡土墙产量、市场需求量及发展趋势（2020-2025年）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全球重力式挡土墙主要厂商2025年产量市场份额列表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全球重力式挡土墙主要厂商2025年产值市场份额列表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中国市场重力式挡土墙主要厂商产量市场份额列表（2020-2025年）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中国重力式挡土墙主要厂商2025年产量市场份额列表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中国重力式挡土墙主要厂商2025年产值市场份额列表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2025年全球前五及前十大生产商重力式挡土墙市场份额</w:t>
      </w:r>
      <w:r>
        <w:rPr>
          <w:rFonts w:hint="eastAsia"/>
        </w:rPr>
        <w:br/>
      </w:r>
      <w:r>
        <w:rPr>
          <w:rFonts w:hint="eastAsia"/>
        </w:rPr>
        <w:t>　　图 全球重力式挡土墙第一梯队、第二梯队和第三梯队生产商（品牌）及市场份额（2020-2025年）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重力式挡土墙全球领先企业SWOT分析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全球主要地区重力式挡土墙消费量市场份额对比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印度市场重力式挡土墙产量及增长率（2020-2025年）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印度市场重力式挡土墙产值及增长率（2020-2025年）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全球主要地区重力式挡土墙消费量市场份额（2020-2025年）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全球主要地区重力式挡土墙消费量市场份额预测（2025-2031年）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印度市场重力式挡土墙消费量、增长率及发展预测（2020-2025年）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重力式挡土墙产业链分析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重力式挡土墙产品价格走势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4d4ee861e4835" w:history="1">
        <w:r>
          <w:rPr>
            <w:rStyle w:val="Hyperlink"/>
          </w:rPr>
          <w:t>2025-2031年全球与中国重力式挡土墙市场调查研究及发展前景分析报告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4d4ee861e4835" w:history="1">
        <w:r>
          <w:rPr>
            <w:rStyle w:val="Hyperlink"/>
          </w:rPr>
          <w:t>https://www.20087.com/3/29/ZhongLiShiDangTuQiangHangYeQianJingFenXi.html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热点：混凝土挡土墙做法图片、重力式挡土墙图片、挡土墙的分类、重力式挡土墙名词解释、重力式挡土墙的类型、重力式挡土墙特点、重力式挡土墙的适用范围、重力式挡土墙课程设计、自重式挡土墙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ea13bca64167" w:history="1">
      <w:r>
        <w:rPr>
          <w:rStyle w:val="Hyperlink"/>
        </w:rPr>
        <w:t>2025-2031年全球与中国重力式挡土墙市场调查研究及发展前景分析报告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ongLiShiDangTuQiangHangYeQianJingFenXi.html" TargetMode="External" Id="R1fd4d4ee861e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ongLiShiDangTuQiangHangYeQianJingFenXi.html" TargetMode="External" Id="Ra799ea13bca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2025-05-14T07:24:00Z</dcterms:created>
  <dcterms:modified xsi:type="dcterms:W3CDTF">2025-05-14T08:24:00Z</dcterms:modified>
  <dc:subject>2025-2031年全球与中国重力式挡土墙市场调查研究及发展前景分析报告</dc:subject>
  <dc:title>2025-2031年全球与中国重力式挡土墙市场调查研究及发展前景分析报告</dc:title>
  <cp:keywords>2025-2031年全球与中国重力式挡土墙市场调查研究及发展前景分析报告</cp:keywords>
  <dc:description>2025-2031年全球与中国重力式挡土墙市场调查研究及发展前景分析报告</dc:description>
</cp:coreProperties>
</file>