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c32d5dab4abd" w:history="1">
              <w:r>
                <w:rPr>
                  <w:rStyle w:val="Hyperlink"/>
                </w:rPr>
                <w:t>2025-2031年全球与中国金属基复合材料发展现状及前景趋势报告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c32d5dab4abd" w:history="1">
              <w:r>
                <w:rPr>
                  <w:rStyle w:val="Hyperlink"/>
                </w:rPr>
                <w:t>2025-2031年全球与中国金属基复合材料发展现状及前景趋势报告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c32d5dab4abd" w:history="1">
                <w:r>
                  <w:rPr>
                    <w:rStyle w:val="Hyperlink"/>
                  </w:rPr>
                  <w:t>https://www.20087.com/3/99/JinShuJiFuHeCaiLiaoHangYeFaZhanQuShi.html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复合材料结合了金属的高强度和韧性与非金属增强体的轻质、高模量特性，在航空航天、汽车制造、能源装备等领域展现出巨大潜力。目前，铝基、钛基和镁基复合材料是最受关注的几类，它们在减轻重量、提高热稳定性、增强抗疲劳性能等方面表现突出。</w:t>
      </w:r>
      <w:r>
        <w:rPr>
          <w:rFonts w:hint="eastAsia"/>
        </w:rPr>
        <w:br/>
      </w:r>
      <w:r>
        <w:rPr>
          <w:rFonts w:hint="eastAsia"/>
        </w:rPr>
        <w:t>　　随着材料科学研究的深入，金属基复合材料将更加注重多功能性和成本效益。通过纳米技术、粉末冶金等先进制备技术，开发出性能更优、成本更低的新型复合材料，以满足更广泛的应用需求。同时，环境友好型金属基复合材料的研发，如可回收性设计，将符合可持续发展的趋势。此外，针对极端环境（如高温、高压）应用的高性能金属基复合材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c32d5dab4abd" w:history="1">
        <w:r>
          <w:rPr>
            <w:rStyle w:val="Hyperlink"/>
          </w:rPr>
          <w:t>2025-2031年全球与中国金属基复合材料发展现状及前景趋势报告</w:t>
        </w:r>
      </w:hyperlink>
      <w:r>
        <w:rPr>
          <w:rFonts w:hint="eastAsia"/>
        </w:rPr>
        <w:t>》从产业链视角出发，系统分析了金属基复合材料行业的市场现状与需求动态，详细解读了金属基复合材料市场规模、价格波动及上下游影响因素。报告深入剖析了金属基复合材料细分领域的发展特点，基于权威数据对市场前景及未来趋势进行了科学预测，同时揭示了金属基复合材料重点企业的竞争格局与市场集中度变化。报告客观翔实地指出了金属基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中国金属基复合材料概述</w:t>
      </w:r>
      <w:r>
        <w:rPr>
          <w:rFonts w:hint="eastAsia"/>
        </w:rPr>
        <w:br/>
      </w:r>
      <w:r>
        <w:rPr>
          <w:rFonts w:hint="eastAsia"/>
        </w:rPr>
        <w:t>　　第一节 金属基复合材料行业定义</w:t>
      </w:r>
      <w:r>
        <w:rPr>
          <w:rFonts w:hint="eastAsia"/>
        </w:rPr>
        <w:br/>
      </w:r>
      <w:r>
        <w:rPr>
          <w:rFonts w:hint="eastAsia"/>
        </w:rPr>
        <w:t>　　第二节 金属基复合材料行业发展特性</w:t>
      </w:r>
      <w:r>
        <w:rPr>
          <w:rFonts w:hint="eastAsia"/>
        </w:rPr>
        <w:br/>
      </w:r>
      <w:r>
        <w:rPr>
          <w:rFonts w:hint="eastAsia"/>
        </w:rPr>
        <w:t>　　第三节 金属基复合材料产业链分析</w:t>
      </w:r>
      <w:r>
        <w:rPr>
          <w:rFonts w:hint="eastAsia"/>
        </w:rPr>
        <w:br/>
      </w:r>
      <w:r>
        <w:rPr>
          <w:rFonts w:hint="eastAsia"/>
        </w:rPr>
        <w:t>　　第四节 金属基复合材料行业生命周期分析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2024-2025年全球主要金属基复合材料市场发展概况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全球金属基复合材料市场发展分析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欧洲地区主要国家金属基复合材料市场概况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北美地区金属基复合材料市场概况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亚洲地区主要国家金属基复合材料市场概况</w:t>
      </w:r>
      <w:r>
        <w:rPr>
          <w:rFonts w:hint="eastAsia"/>
        </w:rPr>
        <w:br/>
      </w:r>
      <w:r>
        <w:rPr>
          <w:rFonts w:hint="eastAsia"/>
        </w:rPr>
        <w:t>　　第五节 全球金属基复合材料市场发展预测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2024-2025年中国金属基复合材料发展环境分析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金属基复合材料行业相关政策、标准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金属基复合材料行业相关发展规划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2024-2025年中国金属基复合材料技术发展分析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当前金属基复合材料技术发展现状分析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金属基复合材料生产中需注意的问题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金属基复合材料行业主要技术发展趋势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2024-2025年金属基复合材料市场特性分析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一、金属基复合材料行业优势</w:t>
      </w:r>
      <w:r>
        <w:rPr>
          <w:rFonts w:hint="eastAsia"/>
        </w:rPr>
        <w:br/>
      </w:r>
      <w:r>
        <w:rPr>
          <w:rFonts w:hint="eastAsia"/>
        </w:rPr>
        <w:t>　　　　二、金属基复合材料行业劣势</w:t>
      </w:r>
      <w:r>
        <w:rPr>
          <w:rFonts w:hint="eastAsia"/>
        </w:rPr>
        <w:br/>
      </w:r>
      <w:r>
        <w:rPr>
          <w:rFonts w:hint="eastAsia"/>
        </w:rPr>
        <w:t>　　　　三、金属基复合材料行业机会</w:t>
      </w:r>
      <w:r>
        <w:rPr>
          <w:rFonts w:hint="eastAsia"/>
        </w:rPr>
        <w:br/>
      </w:r>
      <w:r>
        <w:rPr>
          <w:rFonts w:hint="eastAsia"/>
        </w:rPr>
        <w:t>　　　　四、金属基复合材料行业风险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中国金属基复合材料发展现状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2024-2025年中国金属基复合材料市场现状分析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二、金属基复合材料生产区域分布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三、2019-2024年中国金属基复合材料产量统计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四、2025-2031年中国金属基复合材料产量预测</w:t>
      </w:r>
      <w:r>
        <w:rPr>
          <w:rFonts w:hint="eastAsia"/>
        </w:rPr>
        <w:br/>
      </w:r>
      <w:r>
        <w:rPr>
          <w:rFonts w:hint="eastAsia"/>
        </w:rPr>
        <w:t>　　第三节 中国金属基复合材料市场需求分析及预测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二、2019-2024年中国金属基复合材料市场需求量统计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三、2025-2031年中国金属基复合材料市场需求量预测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中国金属基复合材料价格趋势分析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一、2019-2024年中国金属基复合材料市场价格趋势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2019-2024年金属基复合材料行业经济运行状况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2019-2024年中国金属基复合材料行业盈利能力分析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2019-2024年中国金属基复合材料行业发展能力分析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2019-2024年金属基复合材料行业偿债能力分析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2019-2024年金属基复合材料制造企业数量分析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中国金属基复合材料行业重点地区发展分析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**地区金属基复合材料市场发展分析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**地区金属基复合材料市场发展分析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**地区金属基复合材料市场发展分析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**地区金属基复合材料市场发展分析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**地区金属基复合材料市场发展分析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2019-2024年中国金属基复合材料进出口分析</w:t>
      </w:r>
      <w:r>
        <w:rPr>
          <w:rFonts w:hint="eastAsia"/>
        </w:rPr>
        <w:br/>
      </w:r>
      <w:r>
        <w:rPr>
          <w:rFonts w:hint="eastAsia"/>
        </w:rPr>
        <w:t>　　第一节 金属基复合材料进口情况分析</w:t>
      </w:r>
      <w:r>
        <w:rPr>
          <w:rFonts w:hint="eastAsia"/>
        </w:rPr>
        <w:br/>
      </w:r>
      <w:r>
        <w:rPr>
          <w:rFonts w:hint="eastAsia"/>
        </w:rPr>
        <w:t>　　第二节 金属基复合材料出口情况分析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影响金属基复合材料进出口因素分析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2024-2025年金属基复合材料行业企业经营策略研究分析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金属基复合材料企业多样化经营策略分析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一、金属基复合材料企业多样化经营情况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二、现行金属基复合材料行业多样化经营的方向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大型金属基复合材料企业集团未来发展策略分析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对中小金属基复合材料企业生产经营的建议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金属基复合材料行业投资风险预警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一、金属基复合材料行业市场风险预测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二、金属基复合材料行业政策风险预测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三、金属基复合材料行业经营风险预测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四、金属基复合材料行业技术风险预测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五、金属基复合材料行业竞争风险预测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六、金属基复合材料行业其他风险预测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金属基复合材料投资建议</w:t>
      </w:r>
      <w:r>
        <w:rPr>
          <w:rFonts w:hint="eastAsia"/>
        </w:rPr>
        <w:br/>
      </w:r>
      <w:r>
        <w:rPr>
          <w:rFonts w:hint="eastAsia"/>
        </w:rPr>
        <w:t>　　第一节 2025年金属基复合材料市场前景分析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2025年金属基复合材料发展趋势预测</w:t>
      </w:r>
      <w:r>
        <w:rPr>
          <w:rFonts w:hint="eastAsia"/>
        </w:rPr>
        <w:br/>
      </w:r>
      <w:r>
        <w:rPr>
          <w:rFonts w:hint="eastAsia"/>
        </w:rPr>
        <w:t>　　第三节 金属基复合材料行业投资进入壁垒分析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金属基复合材料行业历程</w:t>
      </w:r>
      <w:r>
        <w:rPr>
          <w:rFonts w:hint="eastAsia"/>
        </w:rPr>
        <w:br/>
      </w:r>
      <w:r>
        <w:rPr>
          <w:rFonts w:hint="eastAsia"/>
        </w:rPr>
        <w:t>　　图表 金属基复合材料行业生命周期</w:t>
      </w:r>
      <w:r>
        <w:rPr>
          <w:rFonts w:hint="eastAsia"/>
        </w:rPr>
        <w:br/>
      </w:r>
      <w:r>
        <w:rPr>
          <w:rFonts w:hint="eastAsia"/>
        </w:rPr>
        <w:t>　　图表 金属基复合材料行业产业链分析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c32d5dab4abd" w:history="1">
        <w:r>
          <w:rPr>
            <w:rStyle w:val="Hyperlink"/>
          </w:rPr>
          <w:t>2025-2031年全球与中国金属基复合材料发展现状及前景趋势报告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c32d5dab4abd" w:history="1">
        <w:r>
          <w:rPr>
            <w:rStyle w:val="Hyperlink"/>
          </w:rPr>
          <w:t>https://www.20087.com/3/99/JinShuJiFuHeCaiLiaoHangYeFaZhanQuShi.html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复合材料、金属基复合材料的制备方法、非金属复合材料、金属基复合材料是以金属或合金为基体、金属基复合材料综述、金属基复合材料有哪些、碳纤维增强金属基复合材料、金属基复合材料论文、复合材料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baeeb7572464c" w:history="1">
      <w:r>
        <w:rPr>
          <w:rStyle w:val="Hyperlink"/>
        </w:rPr>
        <w:t>2025-2031年全球与中国金属基复合材料发展现状及前景趋势报告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nShuJiFuHeCaiLiaoHangYeFaZhanQuShi.html" TargetMode="External" Id="R8269c32d5da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nShuJiFuHeCaiLiaoHangYeFaZhanQuShi.html" TargetMode="External" Id="R9d5baeeb7572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2024-05-31T02:11:00Z</dcterms:created>
  <dcterms:modified xsi:type="dcterms:W3CDTF">2024-05-31T03:11:00Z</dcterms:modified>
  <dc:subject>2025-2031年全球与中国金属基复合材料发展现状及前景趋势报告</dc:subject>
  <dc:title>2025-2031年全球与中国金属基复合材料发展现状及前景趋势报告</dc:title>
  <cp:keywords>2025-2031年全球与中国金属基复合材料发展现状及前景趋势报告</cp:keywords>
  <dc:description>2025-2031年全球与中国金属基复合材料发展现状及前景趋势报告</dc:description>
</cp:coreProperties>
</file>