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4b8e399640d0" w:history="1">
              <w:r>
                <w:rPr>
                  <w:rStyle w:val="Hyperlink"/>
                </w:rPr>
                <w:t>2025-2031年中国钙基润滑脂行业现状与前景趋势预测报告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4b8e399640d0" w:history="1">
              <w:r>
                <w:rPr>
                  <w:rStyle w:val="Hyperlink"/>
                </w:rPr>
                <w:t>2025-2031年中国钙基润滑脂行业现状与前景趋势预测报告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4b8e399640d0" w:history="1">
                <w:r>
                  <w:rPr>
                    <w:rStyle w:val="Hyperlink"/>
                  </w:rPr>
                  <w:t>https://www.20087.com/3/19/GaiJiRunHuaZhiQianJing.html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润滑脂是一种常见的润滑剂，以其良好的抗水性和低成本优势，在工业机械、汽车等领域广泛应用。近年来，随着工业自动化水平的提高和对设备维护成本的关注，钙基润滑脂的性能不断提升，特别是在高温稳定性、抗氧化性和长寿命方面有了显著改进。此外，环保法规的加强促使企业研发低污染、可降解的新型润滑脂，以适应绿色制造的要求。</w:t>
      </w:r>
      <w:r>
        <w:rPr>
          <w:rFonts w:hint="eastAsia"/>
        </w:rPr>
        <w:br/>
      </w:r>
      <w:r>
        <w:rPr>
          <w:rFonts w:hint="eastAsia"/>
        </w:rPr>
        <w:t>　　未来，钙基润滑脂的发展将更加注重高性能与环保特性。一方面，通过优化配方和引入新型添加剂，进一步提高润滑脂的耐高温性能和机械稳定性，满足高端应用场景的需求；另一方面，结合循环经济理念，探索废旧润滑脂的回收再利用途径，减少资源浪费并降低环境污染。此外，随着智能制造技术的应用，具备自我检测和自动补充功能的智能润滑系统将成为新的发展方向，提升生产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4b8e399640d0" w:history="1">
        <w:r>
          <w:rPr>
            <w:rStyle w:val="Hyperlink"/>
          </w:rPr>
          <w:t>2025-2031年中国钙基润滑脂行业现状与前景趋势预测报告</w:t>
        </w:r>
      </w:hyperlink>
      <w:r>
        <w:rPr>
          <w:rFonts w:hint="eastAsia"/>
        </w:rPr>
        <w:t>》基于多年钙基润滑脂行业研究积累，结合钙基润滑脂行业市场现状，通过资深研究团队对钙基润滑脂市场资讯的系统整理与分析，依托权威数据资源及长期市场监测数据库，对钙基润滑脂行业进行了全面调研。报告详细分析了钙基润滑脂市场规模、市场前景、技术现状及未来发展方向，重点评估了钙基润滑脂行业内企业的竞争格局及经营表现，并通过SWOT分析揭示了钙基润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74b8e399640d0" w:history="1">
        <w:r>
          <w:rPr>
            <w:rStyle w:val="Hyperlink"/>
          </w:rPr>
          <w:t>2025-2031年中国钙基润滑脂行业现状与前景趋势预测报告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》为投资者提供了准确的市场现状分析及前景预判，帮助挖掘行业投资价值，并提出投资策略与营销策略建议，是把握钙基润滑脂行业动态、优化决策的重要工具。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钙基润滑脂行业界定</w:t>
      </w:r>
      <w:r>
        <w:rPr>
          <w:rFonts w:hint="eastAsia"/>
        </w:rPr>
        <w:br/>
      </w:r>
      <w:r>
        <w:rPr>
          <w:rFonts w:hint="eastAsia"/>
        </w:rPr>
        <w:t>　　第一节 钙基润滑脂行业定义</w:t>
      </w:r>
      <w:r>
        <w:rPr>
          <w:rFonts w:hint="eastAsia"/>
        </w:rPr>
        <w:br/>
      </w:r>
      <w:r>
        <w:rPr>
          <w:rFonts w:hint="eastAsia"/>
        </w:rPr>
        <w:t>　　第二节 钙基润滑脂行业特点分析</w:t>
      </w:r>
      <w:r>
        <w:rPr>
          <w:rFonts w:hint="eastAsia"/>
        </w:rPr>
        <w:br/>
      </w:r>
      <w:r>
        <w:rPr>
          <w:rFonts w:hint="eastAsia"/>
        </w:rPr>
        <w:t>　　第三节 钙基润滑脂产业链分析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2024-2025年全球钙基润滑脂行业市场运行形势分析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2024-2025年全球钙基润滑脂行业发展概况</w:t>
      </w:r>
      <w:r>
        <w:rPr>
          <w:rFonts w:hint="eastAsia"/>
        </w:rPr>
        <w:br/>
      </w:r>
      <w:r>
        <w:rPr>
          <w:rFonts w:hint="eastAsia"/>
        </w:rPr>
        <w:t>　　第二节 全球钙基润滑脂行业发展走势</w:t>
      </w:r>
      <w:r>
        <w:rPr>
          <w:rFonts w:hint="eastAsia"/>
        </w:rPr>
        <w:br/>
      </w:r>
      <w:r>
        <w:rPr>
          <w:rFonts w:hint="eastAsia"/>
        </w:rPr>
        <w:t>　　　　二、全球钙基润滑脂行业市场分布情况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三、全球钙基润滑脂行业发展趋势分析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全球钙基润滑脂行业重点国家和区域分析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2024-2025年中国钙基润滑脂行业发展环境分析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钙基润滑脂行业经济环境分析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钙基润滑脂行业政策环境分析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一、钙基润滑脂行业政策影响分析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二、相关钙基润滑脂行业标准分析</w:t>
      </w:r>
      <w:r>
        <w:rPr>
          <w:rFonts w:hint="eastAsia"/>
        </w:rPr>
        <w:br/>
      </w:r>
      <w:r>
        <w:rPr>
          <w:rFonts w:hint="eastAsia"/>
        </w:rPr>
        <w:t>　　第三节 钙基润滑脂行业社会环境分析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2024-2025年钙基润滑脂行业技术发展现状及趋势分析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钙基润滑脂行业技术发展现状分析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国内外钙基润滑脂行业技术差异与原因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钙基润滑脂行业技术发展方向、趋势预测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提升钙基润滑脂行业技术能力策略建议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2024-2025年中国钙基润滑脂发展现状调研</w:t>
      </w:r>
      <w:r>
        <w:rPr>
          <w:rFonts w:hint="eastAsia"/>
        </w:rPr>
        <w:br/>
      </w:r>
      <w:r>
        <w:rPr>
          <w:rFonts w:hint="eastAsia"/>
        </w:rPr>
        <w:t>　　第一节 中国钙基润滑脂市场现状分析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中国钙基润滑脂行业产量情况分析及预测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一、钙基润滑脂总体产能规模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三、2019-2024年中国钙基润滑脂产量统计</w:t>
      </w:r>
      <w:r>
        <w:rPr>
          <w:rFonts w:hint="eastAsia"/>
        </w:rPr>
        <w:br/>
      </w:r>
      <w:r>
        <w:rPr>
          <w:rFonts w:hint="eastAsia"/>
        </w:rPr>
        <w:t>　　　　二、钙基润滑脂生产区域分布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三、2025-2031年中国钙基润滑脂产量预测分析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中国钙基润滑脂市场需求分析及预测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三、2025-2031年中国钙基润滑脂市场需求量预测分析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钙基润滑脂细分市场深度分析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钙基润滑脂细分市场（一）发展研究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钙基润滑脂细分市场（二）发展研究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中国钙基润滑脂行业进出口情况分析预测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2019-2024年中国钙基润滑脂行业进出口情况分析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一、2019-2024年中国钙基润滑脂行业进口分析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二、2019-2024年中国钙基润滑脂行业出口分析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2025-2031年中国钙基润滑脂行业进出口情况预测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一、2025-2031年中国钙基润滑脂行业进口预测分析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二、2025-2031年中国钙基润滑脂行业出口预测分析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影响钙基润滑脂行业进出口变化的主要原因分析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2019-2024年中国钙基润滑脂行业区域市场分析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中国钙基润滑脂行业区域市场结构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重点地区钙基润滑脂行业调研分析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一、重点地区（一）钙基润滑脂市场分析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二、重点地区（二）钙基润滑脂市场分析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三、重点地区（三）钙基润滑脂市场分析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四、重点地区（四）钙基润滑脂市场分析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五、重点地区（五）钙基润滑脂市场分析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钙基润滑脂行业竞争格局分析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钙基润滑脂行业集中度分析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一、钙基润滑脂市场集中度分析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二、钙基润滑脂企业集中度分析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三、钙基润滑脂区域集中度分析</w:t>
      </w:r>
      <w:r>
        <w:rPr>
          <w:rFonts w:hint="eastAsia"/>
        </w:rPr>
        <w:br/>
      </w:r>
      <w:r>
        <w:rPr>
          <w:rFonts w:hint="eastAsia"/>
        </w:rPr>
        <w:t>　　第二节 钙基润滑脂行业主要企业竞争力分析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钙基润滑脂行业竞争格局分析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一、2024-2025年钙基润滑脂行业竞争分析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二、2024-2025年中外钙基润滑脂产品竞争分析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三、2019-2024年我国钙基润滑脂市场竞争分析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四、2025-2031年国内主要钙基润滑脂企业动向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钙基润滑脂行业上、下游市场分析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钙基润滑脂行业上游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钙基润滑脂行业下游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钙基润滑脂行业重点企业发展调研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钙基润滑脂重点企业（一）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钙基润滑脂重点企业（二）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钙基润滑脂重点企业（三）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钙基润滑脂重点企业（四）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钙基润滑脂重点企业（五）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钙基润滑脂重点企业（六）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2025年钙基润滑脂企业管理策略建议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提高钙基润滑脂企业竞争力的策略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一、提高中国钙基润滑脂企业核心竞争力的对策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二、钙基润滑脂企业提升竞争力的主要方向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三、影响钙基润滑脂企业核心竞争力的因素及提升途径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四、提高钙基润滑脂企业竞争力的策略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对我国钙基润滑脂品牌的战略思考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一、钙基润滑脂实施品牌战略的意义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二、钙基润滑脂企业品牌的现状分析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三、我国钙基润滑脂企业的品牌战略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四、钙基润滑脂品牌战略管理的策略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2025-2031年中国钙基润滑脂行业前景与风险预测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2025年中国钙基润滑脂市场前景分析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2025-2031年中国钙基润滑脂发展趋势预测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2025-2031年中国钙基润滑脂行业投资特性分析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一、2025-2031年中国钙基润滑脂行业进入壁垒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二、2025-2031年中国钙基润滑脂行业盈利模式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三、2025-2031年中国钙基润滑脂行业盈利因素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2025-2031年中国钙基润滑脂行业投资机会分析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一、2025-2031年中国钙基润滑脂细分市场投资机会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二、2025-2031年中国钙基润滑脂行业区域市场投资潜力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2025-2031年中国钙基润滑脂行业投资风险分析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一、2025-2031年中国钙基润滑脂行业市场竞争风险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二、2025-2031年中国钙基润滑脂行业技术风险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三、2025-2031年中国钙基润滑脂行业政策风险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四、2025-2031年中国钙基润滑脂行业进入退出风险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钙基润滑脂行业研究结论</w:t>
      </w:r>
      <w:r>
        <w:rPr>
          <w:rFonts w:hint="eastAsia"/>
        </w:rPr>
        <w:br/>
      </w:r>
      <w:r>
        <w:rPr>
          <w:rFonts w:hint="eastAsia"/>
        </w:rPr>
        <w:t>　　第二节 钙基润滑脂行业投资价值评估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中智林:－钙基润滑脂行业投资建议</w:t>
      </w:r>
      <w:r>
        <w:rPr>
          <w:rFonts w:hint="eastAsia"/>
        </w:rPr>
        <w:br/>
      </w:r>
      <w:r>
        <w:rPr>
          <w:rFonts w:hint="eastAsia"/>
        </w:rPr>
        <w:t>　　　　一、钙基润滑脂行业投资策略建议</w:t>
      </w:r>
      <w:r>
        <w:rPr>
          <w:rFonts w:hint="eastAsia"/>
        </w:rPr>
        <w:br/>
      </w:r>
      <w:r>
        <w:rPr>
          <w:rFonts w:hint="eastAsia"/>
        </w:rPr>
        <w:t>　　　　二、钙基润滑脂行业投资方向建议</w:t>
      </w:r>
      <w:r>
        <w:rPr>
          <w:rFonts w:hint="eastAsia"/>
        </w:rPr>
        <w:br/>
      </w:r>
      <w:r>
        <w:rPr>
          <w:rFonts w:hint="eastAsia"/>
        </w:rPr>
        <w:t>　　　　三、钙基润滑脂行业投资方式建议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钙基润滑脂行业类别</w:t>
      </w:r>
      <w:r>
        <w:rPr>
          <w:rFonts w:hint="eastAsia"/>
        </w:rPr>
        <w:br/>
      </w:r>
      <w:r>
        <w:rPr>
          <w:rFonts w:hint="eastAsia"/>
        </w:rPr>
        <w:t>　　图表 钙基润滑脂行业产业链调研</w:t>
      </w:r>
      <w:r>
        <w:rPr>
          <w:rFonts w:hint="eastAsia"/>
        </w:rPr>
        <w:br/>
      </w:r>
      <w:r>
        <w:rPr>
          <w:rFonts w:hint="eastAsia"/>
        </w:rPr>
        <w:t>　　图表 钙基润滑脂行业现状</w:t>
      </w:r>
      <w:r>
        <w:rPr>
          <w:rFonts w:hint="eastAsia"/>
        </w:rPr>
        <w:br/>
      </w:r>
      <w:r>
        <w:rPr>
          <w:rFonts w:hint="eastAsia"/>
        </w:rPr>
        <w:t>　　图表 钙基润滑脂行业标准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2024年中国钙基润滑脂行业产能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2019-2024年中国钙基润滑脂行业产量统计</w:t>
      </w:r>
      <w:r>
        <w:rPr>
          <w:rFonts w:hint="eastAsia"/>
        </w:rPr>
        <w:br/>
      </w:r>
      <w:r>
        <w:rPr>
          <w:rFonts w:hint="eastAsia"/>
        </w:rPr>
        <w:t>　　图表 钙基润滑脂行业动态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2019-2024年中国钙基润滑脂市场需求量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2024年中国钙基润滑脂行业需求区域调研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2019-2024年中国钙基润滑脂行情</w:t>
      </w:r>
      <w:r>
        <w:rPr>
          <w:rFonts w:hint="eastAsia"/>
        </w:rPr>
        <w:br/>
      </w:r>
      <w:r>
        <w:rPr>
          <w:rFonts w:hint="eastAsia"/>
        </w:rPr>
        <w:t>　　图表 2019-2024年中国钙基润滑脂价格走势图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2019-2024年中国钙基润滑脂进口统计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2019-2024年中国钙基润滑脂出口统计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**地区钙基润滑脂市场规模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**地区钙基润滑脂市场调研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**地区钙基润滑脂市场规模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**地区钙基润滑脂市场调研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钙基润滑脂行业竞争对手分析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2025-2031年中国钙基润滑脂市场需求预测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钙基润滑脂行业准入条件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2025-2031年中国钙基润滑脂市场前景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4b8e399640d0" w:history="1">
        <w:r>
          <w:rPr>
            <w:rStyle w:val="Hyperlink"/>
          </w:rPr>
          <w:t>2025-2031年中国钙基润滑脂行业现状与前景趋势预测报告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4b8e399640d0" w:history="1">
        <w:r>
          <w:rPr>
            <w:rStyle w:val="Hyperlink"/>
          </w:rPr>
          <w:t>https://www.20087.com/3/19/GaiJiRunHuaZhiQianJing.html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1号2号3号区别、钙基润滑脂与锂基润滑脂的区别、不腐蚀橡胶的润滑脂、钙基润滑脂不怕水,但不耐热、轴承用什么润滑脂最好、复合磺酸钙基润滑脂、良润钙基脂一盒多少钱、美孚硫磺钙基润滑脂、钙基润滑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a6c898bd74c46" w:history="1">
      <w:r>
        <w:rPr>
          <w:rStyle w:val="Hyperlink"/>
        </w:rPr>
        <w:t>2025-2031年中国钙基润滑脂行业现状与前景趋势预测报告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iJiRunHuaZhiQianJing.html" TargetMode="External" Id="Rc7874b8e3996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iJiRunHuaZhiQianJing.html" TargetMode="External" Id="Rc46a6c898bd7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2024-08-24T02:03:00Z</dcterms:created>
  <dcterms:modified xsi:type="dcterms:W3CDTF">2024-08-24T03:03:00Z</dcterms:modified>
  <dc:subject>2025-2031年中国钙基润滑脂行业现状与前景趋势预测报告</dc:subject>
  <dc:title>2025-2031年中国钙基润滑脂行业现状与前景趋势预测报告</dc:title>
  <cp:keywords>2025-2031年中国钙基润滑脂行业现状与前景趋势预测报告</cp:keywords>
  <dc:description>2025-2031年中国钙基润滑脂行业现状与前景趋势预测报告</dc:description>
</cp:coreProperties>
</file>