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9ab5e1fd4ce4" w:history="1">
              <w:r>
                <w:rPr>
                  <w:rStyle w:val="Hyperlink"/>
                </w:rPr>
                <w:t>中国阳离子试剂行业市场分析与前景趋势预测（2025-2031年）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9ab5e1fd4ce4" w:history="1">
              <w:r>
                <w:rPr>
                  <w:rStyle w:val="Hyperlink"/>
                </w:rPr>
                <w:t>中国阳离子试剂行业市场分析与前景趋势预测（2025-2031年）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69ab5e1fd4ce4" w:history="1">
                <w:r>
                  <w:rPr>
                    <w:rStyle w:val="Hyperlink"/>
                  </w:rPr>
                  <w:t>https://www.20087.com/3/99/YangLiZiShiJiHangYeFaZhanQuShi.html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试剂是一类在有机合成中起着重要作用的化学物质，用于催化或参与化学反应。近年来，随着有机合成技术和材料科学的进步，阳离子试剂在提高反应效率、选择性和产率方面取得了显著成就。目前，阳离子试剂不仅在新型催化剂的开发上有所突破，还在反应条件的温和性和环境友好性方面实现了改进。此外，随着生物化学和药物化学的发展，阳离子试剂在复杂分子构建中的应用也日益广泛。</w:t>
      </w:r>
      <w:r>
        <w:rPr>
          <w:rFonts w:hint="eastAsia"/>
        </w:rPr>
        <w:br/>
      </w:r>
      <w:r>
        <w:rPr>
          <w:rFonts w:hint="eastAsia"/>
        </w:rPr>
        <w:t>　　未来，阳离子试剂的发展将更加注重可持续性和多功能性。一方面，随着绿色化学理念的普及，阳离子试剂将更加注重使用环境友好的催化剂和溶剂，减少有害副产品的生成。另一方面，随着合成化学的深入研究，阳离子试剂将更加注重开发多功能催化剂，能够在单一反应条件下实现多种化学键的形成，简化合成步骤，提高原子经济性。此外，随着计算机辅助设计和机器学习的应用，阳离子试剂的开发将更加高效，能够快速筛选出最佳反应条件和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69ab5e1fd4ce4" w:history="1">
        <w:r>
          <w:rPr>
            <w:rStyle w:val="Hyperlink"/>
          </w:rPr>
          <w:t>中国阳离子试剂行业市场分析与前景趋势预测（2025-2031年）</w:t>
        </w:r>
      </w:hyperlink>
      <w:r>
        <w:rPr>
          <w:rFonts w:hint="eastAsia"/>
        </w:rPr>
        <w:t>》基于多年阳离子试剂行业研究积累，结合当前市场发展现状，依托国家权威数据资源和长期市场监测数据库，对阳离子试剂行业进行了全面调研与分析。报告详细阐述了阳离子试剂市场规模、市场前景、发展趋势、技术现状及未来方向，重点分析了行业内主要企业的竞争格局，并通过SWOT分析揭示了阳离子试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d69ab5e1fd4ce4" w:history="1">
        <w:r>
          <w:rPr>
            <w:rStyle w:val="Hyperlink"/>
          </w:rPr>
          <w:t>中国阳离子试剂行业市场分析与前景趋势预测（2025-2031年）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》为投资者提供了准确的市场现状解读，帮助预判行业前景，挖掘投资价值，同时从投资策略和营销策略等角度提出实用建议，助力投资者在阳离子试剂行业中把握机遇、规避风险。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阳离子试剂行业界定及应用领域</w:t>
      </w:r>
      <w:r>
        <w:rPr>
          <w:rFonts w:hint="eastAsia"/>
        </w:rPr>
        <w:br/>
      </w:r>
      <w:r>
        <w:rPr>
          <w:rFonts w:hint="eastAsia"/>
        </w:rPr>
        <w:t>　　第一节 阳离子试剂行业定义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阳离子试剂主要应用领域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2024-2025年全球阳离子试剂行业市场调研分析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全球阳离子试剂行业经济环境分析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全球阳离子试剂市场总体情况分析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一、全球阳离子试剂行业的发展特点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二、全球阳离子试剂市场结构</w:t>
      </w:r>
      <w:r>
        <w:rPr>
          <w:rFonts w:hint="eastAsia"/>
        </w:rPr>
        <w:br/>
      </w:r>
      <w:r>
        <w:rPr>
          <w:rFonts w:hint="eastAsia"/>
        </w:rPr>
        <w:t>　　　　三、全球阳离子试剂行业竞争格局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全球主要国家（地区）阳离子试剂市场分析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2025-2031年全球阳离子试剂行业发展趋势预测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2024-2025年阳离子试剂行业发展环境分析</w:t>
      </w:r>
      <w:r>
        <w:rPr>
          <w:rFonts w:hint="eastAsia"/>
        </w:rPr>
        <w:br/>
      </w:r>
      <w:r>
        <w:rPr>
          <w:rFonts w:hint="eastAsia"/>
        </w:rPr>
        <w:t>　　第一节 阳离子试剂行业环境分析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阳离子试剂行业相关政策、法规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2024-2025年阳离子试剂行业技术发展现状及趋势分析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中国阳离子试剂行业供给、需求分析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2024-2025年中国阳离子试剂市场现状</w:t>
      </w:r>
      <w:r>
        <w:rPr>
          <w:rFonts w:hint="eastAsia"/>
        </w:rPr>
        <w:br/>
      </w:r>
      <w:r>
        <w:rPr>
          <w:rFonts w:hint="eastAsia"/>
        </w:rPr>
        <w:t>　　第二节 中国阳离子试剂行业产量情况分析及预测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一、阳离子试剂总体产能规模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、2019-2024年中国阳离子试剂产量统计</w:t>
      </w:r>
      <w:r>
        <w:rPr>
          <w:rFonts w:hint="eastAsia"/>
        </w:rPr>
        <w:br/>
      </w:r>
      <w:r>
        <w:rPr>
          <w:rFonts w:hint="eastAsia"/>
        </w:rPr>
        <w:t>　　　　三、阳离子试剂生产区域分布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四、2025-2031年中国阳离子试剂产量预测</w:t>
      </w:r>
      <w:r>
        <w:rPr>
          <w:rFonts w:hint="eastAsia"/>
        </w:rPr>
        <w:br/>
      </w:r>
      <w:r>
        <w:rPr>
          <w:rFonts w:hint="eastAsia"/>
        </w:rPr>
        <w:t>　　第三节 中国阳离子试剂市场需求分析及预测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二、2019-2024年中国阳离子试剂市场需求统计</w:t>
      </w:r>
      <w:r>
        <w:rPr>
          <w:rFonts w:hint="eastAsia"/>
        </w:rPr>
        <w:br/>
      </w:r>
      <w:r>
        <w:rPr>
          <w:rFonts w:hint="eastAsia"/>
        </w:rPr>
        <w:t>　　　　三、阳离子试剂市场饱和度</w:t>
      </w:r>
      <w:r>
        <w:rPr>
          <w:rFonts w:hint="eastAsia"/>
        </w:rPr>
        <w:br/>
      </w:r>
      <w:r>
        <w:rPr>
          <w:rFonts w:hint="eastAsia"/>
        </w:rPr>
        <w:t>　　　　四、影响阳离子试剂市场需求的因素</w:t>
      </w:r>
      <w:r>
        <w:rPr>
          <w:rFonts w:hint="eastAsia"/>
        </w:rPr>
        <w:br/>
      </w:r>
      <w:r>
        <w:rPr>
          <w:rFonts w:hint="eastAsia"/>
        </w:rPr>
        <w:t>　　　　五、阳离子试剂市场潜力分析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六、2025-2031年中国阳离子试剂市场需求预测分析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中国阳离子试剂行业进出口分析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一、2019-2024年阳离子试剂进口量及增速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三、2025-2031年阳离子试剂进口量及增速预测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一、2019-2024年阳离子试剂出口量及增速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三、2025-2031年阳离子试剂出口量及增速预测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中国阳离子试剂行业重点地区调研分析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一、中国阳离子试剂行业区域市场分布情况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二、**地区阳离子试剂行业市场需求规模情况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三、**地区阳离子试剂行业市场需求规模情况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四、**地区阳离子试剂行业市场需求规模情况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五、**地区阳离子试剂行业市场需求规模情况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六、**地区阳离子试剂行业市场需求规模情况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2024-2025年中国阳离子试剂细分行业调研</w:t>
      </w:r>
      <w:r>
        <w:rPr>
          <w:rFonts w:hint="eastAsia"/>
        </w:rPr>
        <w:br/>
      </w:r>
      <w:r>
        <w:rPr>
          <w:rFonts w:hint="eastAsia"/>
        </w:rPr>
        <w:t>　　第一节 主要阳离子试剂细分行业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中国阳离子试剂企业营销及发展建议</w:t>
      </w:r>
      <w:r>
        <w:rPr>
          <w:rFonts w:hint="eastAsia"/>
        </w:rPr>
        <w:br/>
      </w:r>
      <w:r>
        <w:rPr>
          <w:rFonts w:hint="eastAsia"/>
        </w:rPr>
        <w:t>　　第一节 阳离子试剂企业营销策略分析及建议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阳离子试剂企业营销策略分析</w:t>
      </w:r>
      <w:r>
        <w:rPr>
          <w:rFonts w:hint="eastAsia"/>
        </w:rPr>
        <w:br/>
      </w:r>
      <w:r>
        <w:rPr>
          <w:rFonts w:hint="eastAsia"/>
        </w:rPr>
        <w:t>　　　　一、阳离子试剂企业营销策略</w:t>
      </w:r>
      <w:r>
        <w:rPr>
          <w:rFonts w:hint="eastAsia"/>
        </w:rPr>
        <w:br/>
      </w:r>
      <w:r>
        <w:rPr>
          <w:rFonts w:hint="eastAsia"/>
        </w:rPr>
        <w:t>　　　　二、阳离子试剂企业经验借鉴</w:t>
      </w:r>
      <w:r>
        <w:rPr>
          <w:rFonts w:hint="eastAsia"/>
        </w:rPr>
        <w:br/>
      </w:r>
      <w:r>
        <w:rPr>
          <w:rFonts w:hint="eastAsia"/>
        </w:rPr>
        <w:t>　　第三节 阳离子试剂企业营销模式演化与创新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阳离子试剂企业经营发展分析及建议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一、阳离子试剂企业存在的问题</w:t>
      </w:r>
      <w:r>
        <w:rPr>
          <w:rFonts w:hint="eastAsia"/>
        </w:rPr>
        <w:br/>
      </w:r>
      <w:r>
        <w:rPr>
          <w:rFonts w:hint="eastAsia"/>
        </w:rPr>
        <w:t>　　　　二、阳离子试剂企业应对的策略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2025年阳离子试剂市场前景分析</w:t>
      </w:r>
      <w:r>
        <w:rPr>
          <w:rFonts w:hint="eastAsia"/>
        </w:rPr>
        <w:br/>
      </w:r>
      <w:r>
        <w:rPr>
          <w:rFonts w:hint="eastAsia"/>
        </w:rPr>
        <w:t>　　第二节 2025年阳离子试剂行业发展趋势预测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影响阳离子试剂行业发展的主要因素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一、2025年影响阳离子试剂行业运行的有利因素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二、2025年影响阳离子试剂行业运行的稳定因素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三、2025年影响阳离子试剂行业运行的不利因素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四、2025年中国阳离子试剂行业发展面临的挑战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五、2025年中国阳离子试剂行业发展面临的机遇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专家对阳离子试剂行业投资风险预警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一、2025-2031年阳离子试剂行业市场风险及控制策略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二、2025-2031年阳离子试剂行业政策风险及控制策略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三、2025-2031年阳离子试剂行业经营风险及控制策略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四、2025-2031年阳离子试剂同业竞争风险及控制策略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五、2025-2031年阳离子试剂行业其他风险及控制策略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阳离子试剂行业投资战略研究</w:t>
      </w:r>
      <w:r>
        <w:rPr>
          <w:rFonts w:hint="eastAsia"/>
        </w:rPr>
        <w:br/>
      </w:r>
      <w:r>
        <w:rPr>
          <w:rFonts w:hint="eastAsia"/>
        </w:rPr>
        <w:t>　　第一节 阳离子试剂行业发展战略研究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对我国阳离子试剂品牌的战略思考</w:t>
      </w:r>
      <w:r>
        <w:rPr>
          <w:rFonts w:hint="eastAsia"/>
        </w:rPr>
        <w:br/>
      </w:r>
      <w:r>
        <w:rPr>
          <w:rFonts w:hint="eastAsia"/>
        </w:rPr>
        <w:t>　　　　一、阳离子试剂品牌的重要性</w:t>
      </w:r>
      <w:r>
        <w:rPr>
          <w:rFonts w:hint="eastAsia"/>
        </w:rPr>
        <w:br/>
      </w:r>
      <w:r>
        <w:rPr>
          <w:rFonts w:hint="eastAsia"/>
        </w:rPr>
        <w:t>　　　　二、阳离子试剂实施品牌战略的意义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三、阳离子试剂企业品牌的现状分析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四、我国阳离子试剂企业的品牌战略</w:t>
      </w:r>
      <w:r>
        <w:rPr>
          <w:rFonts w:hint="eastAsia"/>
        </w:rPr>
        <w:br/>
      </w:r>
      <w:r>
        <w:rPr>
          <w:rFonts w:hint="eastAsia"/>
        </w:rPr>
        <w:t>　　　　五、阳离子试剂品牌战略管理的策略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阳离子试剂经营策略分析</w:t>
      </w:r>
      <w:r>
        <w:rPr>
          <w:rFonts w:hint="eastAsia"/>
        </w:rPr>
        <w:br/>
      </w:r>
      <w:r>
        <w:rPr>
          <w:rFonts w:hint="eastAsia"/>
        </w:rPr>
        <w:t>　　　　一、阳离子试剂市场细分策略</w:t>
      </w:r>
      <w:r>
        <w:rPr>
          <w:rFonts w:hint="eastAsia"/>
        </w:rPr>
        <w:br/>
      </w:r>
      <w:r>
        <w:rPr>
          <w:rFonts w:hint="eastAsia"/>
        </w:rPr>
        <w:t>　　　　二、阳离子试剂市场创新策略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四、阳离子试剂新产品差异化战略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阳离子试剂行业投资战略研究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一、2025-2031年阳离子试剂行业投资战略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阳离子试剂行业类别</w:t>
      </w:r>
      <w:r>
        <w:rPr>
          <w:rFonts w:hint="eastAsia"/>
        </w:rPr>
        <w:br/>
      </w:r>
      <w:r>
        <w:rPr>
          <w:rFonts w:hint="eastAsia"/>
        </w:rPr>
        <w:t>　　图表 阳离子试剂行业产业链调研</w:t>
      </w:r>
      <w:r>
        <w:rPr>
          <w:rFonts w:hint="eastAsia"/>
        </w:rPr>
        <w:br/>
      </w:r>
      <w:r>
        <w:rPr>
          <w:rFonts w:hint="eastAsia"/>
        </w:rPr>
        <w:t>　　图表 阳离子试剂行业现状</w:t>
      </w:r>
      <w:r>
        <w:rPr>
          <w:rFonts w:hint="eastAsia"/>
        </w:rPr>
        <w:br/>
      </w:r>
      <w:r>
        <w:rPr>
          <w:rFonts w:hint="eastAsia"/>
        </w:rPr>
        <w:t>　　图表 阳离子试剂行业标准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2024年中国阳离子试剂行业产能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2019-2024年中国阳离子试剂行业产量统计</w:t>
      </w:r>
      <w:r>
        <w:rPr>
          <w:rFonts w:hint="eastAsia"/>
        </w:rPr>
        <w:br/>
      </w:r>
      <w:r>
        <w:rPr>
          <w:rFonts w:hint="eastAsia"/>
        </w:rPr>
        <w:t>　　图表 阳离子试剂行业动态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2019-2024年中国阳离子试剂市场需求量</w:t>
      </w:r>
      <w:r>
        <w:rPr>
          <w:rFonts w:hint="eastAsia"/>
        </w:rPr>
        <w:br/>
      </w:r>
      <w:r>
        <w:rPr>
          <w:rFonts w:hint="eastAsia"/>
        </w:rPr>
        <w:t>　　图表 2024年中国阳离子试剂行业需求区域调研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2019-2024年中国阳离子试剂行情</w:t>
      </w:r>
      <w:r>
        <w:rPr>
          <w:rFonts w:hint="eastAsia"/>
        </w:rPr>
        <w:br/>
      </w:r>
      <w:r>
        <w:rPr>
          <w:rFonts w:hint="eastAsia"/>
        </w:rPr>
        <w:t>　　图表 2019-2024年中国阳离子试剂价格走势图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2019-2024年中国阳离子试剂出口统计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**地区阳离子试剂市场规模</w:t>
      </w:r>
      <w:r>
        <w:rPr>
          <w:rFonts w:hint="eastAsia"/>
        </w:rPr>
        <w:br/>
      </w:r>
      <w:r>
        <w:rPr>
          <w:rFonts w:hint="eastAsia"/>
        </w:rPr>
        <w:t>　　图表 **地区阳离子试剂行业市场需求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**地区阳离子试剂市场调研</w:t>
      </w:r>
      <w:r>
        <w:rPr>
          <w:rFonts w:hint="eastAsia"/>
        </w:rPr>
        <w:br/>
      </w:r>
      <w:r>
        <w:rPr>
          <w:rFonts w:hint="eastAsia"/>
        </w:rPr>
        <w:t>　　图表 **地区阳离子试剂行业市场需求分析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**地区阳离子试剂市场规模</w:t>
      </w:r>
      <w:r>
        <w:rPr>
          <w:rFonts w:hint="eastAsia"/>
        </w:rPr>
        <w:br/>
      </w:r>
      <w:r>
        <w:rPr>
          <w:rFonts w:hint="eastAsia"/>
        </w:rPr>
        <w:t>　　图表 **地区阳离子试剂行业市场需求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**地区阳离子试剂市场调研</w:t>
      </w:r>
      <w:r>
        <w:rPr>
          <w:rFonts w:hint="eastAsia"/>
        </w:rPr>
        <w:br/>
      </w:r>
      <w:r>
        <w:rPr>
          <w:rFonts w:hint="eastAsia"/>
        </w:rPr>
        <w:t>　　图表 **地区阳离子试剂行业市场需求分析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阳离子试剂行业竞争对手分析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2025-2031年中国阳离子试剂行业市场规模预测</w:t>
      </w:r>
      <w:r>
        <w:rPr>
          <w:rFonts w:hint="eastAsia"/>
        </w:rPr>
        <w:br/>
      </w:r>
      <w:r>
        <w:rPr>
          <w:rFonts w:hint="eastAsia"/>
        </w:rPr>
        <w:t>　　图表 阳离子试剂行业准入条件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2025-2031年中国阳离子试剂行业信息化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2025-2031年中国阳离子试剂行业风险分析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2025-2031年中国阳离子试剂行业发展趋势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2025-2031年中国阳离子试剂市场前景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9ab5e1fd4ce4" w:history="1">
        <w:r>
          <w:rPr>
            <w:rStyle w:val="Hyperlink"/>
          </w:rPr>
          <w:t>中国阳离子试剂行业市场分析与前景趋势预测（2025-2031年）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69ab5e1fd4ce4" w:history="1">
        <w:r>
          <w:rPr>
            <w:rStyle w:val="Hyperlink"/>
          </w:rPr>
          <w:t>https://www.20087.com/3/99/YangLiZiShiJiHangYeFaZhanQuShi.html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热点：ph试剂是什么、阳离子溶剂、什么是离子对试剂,包括哪些、阳离子dty、阳离子溶液、阳离子离子对试剂、阴离子阳离子非离子表面活性剂区别、阳离子表面活性剂1831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6f1391880424e" w:history="1">
      <w:r>
        <w:rPr>
          <w:rStyle w:val="Hyperlink"/>
        </w:rPr>
        <w:t>中国阳离子试剂行业市场分析与前景趋势预测（2025-2031年）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angLiZiShiJiHangYeFaZhanQuShi.html" TargetMode="External" Id="R5ad69ab5e1fd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angLiZiShiJiHangYeFaZhanQuShi.html" TargetMode="External" Id="R2406f1391880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2025-02-24T00:09:00Z</dcterms:created>
  <dcterms:modified xsi:type="dcterms:W3CDTF">2025-02-24T01:09:00Z</dcterms:modified>
  <dc:subject>中国阳离子试剂行业市场分析与前景趋势预测（2025-2031年）</dc:subject>
  <dc:title>中国阳离子试剂行业市场分析与前景趋势预测（2025-2031年）</dc:title>
  <cp:keywords>中国阳离子试剂行业市场分析与前景趋势预测（2025-2031年）</cp:keywords>
  <dc:description>中国阳离子试剂行业市场分析与前景趋势预测（2025-2031年）</dc:description>
</cp:coreProperties>
</file>