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bf2c8d5f349c1" w:history="1">
              <w:r>
                <w:rPr>
                  <w:rStyle w:val="Hyperlink"/>
                </w:rPr>
                <w:t>2025-2031年全球与中国隔热管行业市场调研及前景趋势报告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bf2c8d5f349c1" w:history="1">
              <w:r>
                <w:rPr>
                  <w:rStyle w:val="Hyperlink"/>
                </w:rPr>
                <w:t>2025-2031年全球与中国隔热管行业市场调研及前景趋势报告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bf2c8d5f349c1" w:history="1">
                <w:r>
                  <w:rPr>
                    <w:rStyle w:val="Hyperlink"/>
                  </w:rPr>
                  <w:t>https://www.20087.com/3/39/GeReGuanDeFaZhanQianJing.html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管作为一种关键的热工设备元件，广泛应用于能源、化工、建筑、冶金等领域，以实现高温介质的保温或冷媒的保冷。当前，隔热管的技术研发主要聚焦在材料性能提升、结构优化及智能化制造等方面。一方面，新型高效隔热材料如气凝胶、纳米复合材料等的研发与应用，显著提升了隔热效果并降低了管道的热导率。另一方面，模块化设计与精密加工技术使得隔热管结构更为紧凑、轻量化，适应了复杂工况和空间限制的需求。此外，随着物联网技术的发展，部分高端隔热管产品已具备实时监测温度、远程诊断等功能，实现了设备的智能化管理。</w:t>
      </w:r>
      <w:r>
        <w:rPr>
          <w:rFonts w:hint="eastAsia"/>
        </w:rPr>
        <w:br/>
      </w:r>
      <w:r>
        <w:rPr>
          <w:rFonts w:hint="eastAsia"/>
        </w:rPr>
        <w:t>　　随着全球能源效率标准日益严格及低碳经济转型加速，隔热管行业将面临更高的节能降耗要求。未来，隔热管的设计与制造将进一步向绿色、高效、智能方向发展。一是新材料研发将持续推动，旨在开发更环保、耐高温、耐腐蚀且具有优异隔热性能的新一代隔热材料。二是结构创新将继续深化，包括多功能一体化设计、可拆卸或可伸缩结构，以满足不同场景下的灵活安装与维护需求。三是集成传感与通信技术的智能隔热管将成为主流，通过实时数据采集与分析，实现热能管理精细化，助力用户降低运营成本，提升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bf2c8d5f349c1" w:history="1">
        <w:r>
          <w:rPr>
            <w:rStyle w:val="Hyperlink"/>
          </w:rPr>
          <w:t>2025-2031年全球与中国隔热管行业市场调研及前景趋势报告</w:t>
        </w:r>
      </w:hyperlink>
      <w:r>
        <w:rPr>
          <w:rFonts w:hint="eastAsia"/>
        </w:rPr>
        <w:t>》依托权威数据资源与长期市场监测，系统分析了隔热管行业的市场规模、市场需求及产业链结构，深入探讨了隔热管价格变动与细分市场特征。报告科学预测了隔热管市场前景及未来发展趋势，重点剖析了行业集中度、竞争格局及重点企业的市场地位，并通过SWOT分析揭示了隔热管行业机遇与潜在风险。报告为投资者及业内企业提供了全面的市场洞察与决策参考，助力把握隔热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隔热管市场概述</w:t>
      </w:r>
      <w:r>
        <w:rPr>
          <w:rFonts w:hint="eastAsia"/>
        </w:rPr>
        <w:br/>
      </w:r>
      <w:r>
        <w:rPr>
          <w:rFonts w:hint="eastAsia"/>
        </w:rPr>
        <w:t>　　1.1 隔热管行业概述及统计范围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按照不同产品类型，隔热管主要可以分为如下几个类别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不同产品类型隔热管规模增长趋势2020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木材</w:t>
      </w:r>
      <w:r>
        <w:rPr>
          <w:rFonts w:hint="eastAsia"/>
        </w:rPr>
        <w:br/>
      </w:r>
      <w:r>
        <w:rPr>
          <w:rFonts w:hint="eastAsia"/>
        </w:rPr>
        <w:t>　　　　1.2.3 酚醛树脂</w:t>
      </w:r>
      <w:r>
        <w:rPr>
          <w:rFonts w:hint="eastAsia"/>
        </w:rPr>
        <w:br/>
      </w:r>
      <w:r>
        <w:rPr>
          <w:rFonts w:hint="eastAsia"/>
        </w:rPr>
        <w:t>　　　　1.2.4 硅酸钙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从不同应用，隔热管主要包括如下几个方面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不同应用隔热管规模增长趋势2020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机械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隔热管行业发展总体概况</w:t>
      </w:r>
      <w:r>
        <w:rPr>
          <w:rFonts w:hint="eastAsia"/>
        </w:rPr>
        <w:br/>
      </w:r>
      <w:r>
        <w:rPr>
          <w:rFonts w:hint="eastAsia"/>
        </w:rPr>
        <w:t>　　　　1.4.2 隔热管行业发展主要特点</w:t>
      </w:r>
      <w:r>
        <w:rPr>
          <w:rFonts w:hint="eastAsia"/>
        </w:rPr>
        <w:br/>
      </w:r>
      <w:r>
        <w:rPr>
          <w:rFonts w:hint="eastAsia"/>
        </w:rPr>
        <w:t>　　　　1.4.3 隔热管行业发展影响因素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全球隔热管供需现状及预测（2020-2031）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全球隔热管产量、需求量及发展趋势（2020-2031）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全球主要地区隔热管产量及发展趋势（2020-2031）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中国隔热管供需现状及预测（2020-2031）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中国隔热管产能和产量占全球的比重（2020-2031）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全球隔热管销量及收入（2020-2031）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全球市场隔热管收入（2020-2031）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全球市场隔热管销量（2020-2031）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全球市场隔热管价格趋势（2020-2031）</w:t>
      </w:r>
      <w:r>
        <w:rPr>
          <w:rFonts w:hint="eastAsia"/>
        </w:rPr>
        <w:br/>
      </w:r>
      <w:r>
        <w:rPr>
          <w:rFonts w:hint="eastAsia"/>
        </w:rPr>
        <w:t>　　2.4 中国隔热管销量及收入（2020-2031）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中国市场隔热管收入（2020-2031）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中国市场隔热管销量（2020-2031）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中国市场隔热管销量和收入占全球的比重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全球隔热管主要地区分析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全球主要地区隔热管市场规模分析：2020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全球主要地区隔热管销售收入及市场份额（2020-2025年）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全球主要地区隔热管销售收入预测（2025-2031）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全球主要地区隔热管销量分析：2020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全球主要地区隔热管销量及市场份额（2020-2025年）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全球主要地区隔热管销量及市场份额预测（2025-2031）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北美（美国和加拿大）隔热管销量（2020-2031）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北美（美国和加拿大）隔热管收入（2020-2031）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欧洲（德国、英国、法国和意大利等国家）隔热管销量（2020-2031）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欧洲（德国、英国、法国和意大利等国家）隔热管收入（2020-2031）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亚太（中国、日本、韩国、中国台湾、印度和东南亚等）隔热管销量（2020-2031）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亚太（中国、日本、韩国、中国台湾、印度和东南亚等）隔热管收入（2020-2031）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拉美地区（墨西哥、巴西等国家）隔热管销量（2020-2031）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拉美地区（墨西哥、巴西等国家）隔热管收入（2020-2031）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中东及非洲（土耳其、沙特等国家）隔热管销量（2020-2031）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中东及非洲（土耳其、沙特等国家）隔热管收入（2020-2031）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全球市场主要厂商隔热管产能市场份额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全球市场主要厂商隔热管销量（2020-2025）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全球市场主要厂商隔热管销售收入（2020-2025）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全球市场主要厂商隔热管销售价格（2020-2025）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2025年全球主要生产商隔热管收入排名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中国市场主要厂商隔热管销量（2020-2025）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中国市场主要厂商隔热管销售收入（2020-2025）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中国市场主要厂商隔热管销售价格（2020-2025）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2025年中国主要生产商隔热管收入排名</w:t>
      </w:r>
      <w:r>
        <w:rPr>
          <w:rFonts w:hint="eastAsia"/>
        </w:rPr>
        <w:br/>
      </w:r>
      <w:r>
        <w:rPr>
          <w:rFonts w:hint="eastAsia"/>
        </w:rPr>
        <w:t>　　4.3 全球主要厂商隔热管总部及产地分布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全球主要厂商隔热管商业化日期</w:t>
      </w:r>
      <w:r>
        <w:rPr>
          <w:rFonts w:hint="eastAsia"/>
        </w:rPr>
        <w:br/>
      </w:r>
      <w:r>
        <w:rPr>
          <w:rFonts w:hint="eastAsia"/>
        </w:rPr>
        <w:t>　　4.5 全球主要厂商隔热管产品类型及应用</w:t>
      </w:r>
      <w:r>
        <w:rPr>
          <w:rFonts w:hint="eastAsia"/>
        </w:rPr>
        <w:br/>
      </w:r>
      <w:r>
        <w:rPr>
          <w:rFonts w:hint="eastAsia"/>
        </w:rPr>
        <w:t>　　4.6 隔热管行业集中度、竞争程度分析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隔热管行业集中度分析：全球头部厂商份额（Top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全球隔热管第一梯队、第二梯队和第三梯队生产商（品牌）及市场份额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不同产品类型隔热管分析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全球市场不同产品类型隔热管销量（2020-2031）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全球市场不同产品类型隔热管销量预测（2025-2031）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全球市场不同产品类型隔热管收入（2020-2031）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全球市场不同产品类型隔热管收入及市场份额（2020-2025）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全球市场不同产品类型隔热管收入预测（2025-2031）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全球市场不同产品类型隔热管价格走势（2020-2031）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中国市场不同产品类型隔热管销量（2020-2031）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中国市场不同产品类型隔热管销量预测（2025-2031）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中国市场不同产品类型隔热管收入（2020-2031）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中国市场不同产品类型隔热管收入及市场份额（2020-2025）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中国市场不同产品类型隔热管收入预测（2025-2031）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不同应用隔热管分析</w:t>
      </w:r>
      <w:r>
        <w:rPr>
          <w:rFonts w:hint="eastAsia"/>
        </w:rPr>
        <w:br/>
      </w:r>
      <w:r>
        <w:rPr>
          <w:rFonts w:hint="eastAsia"/>
        </w:rPr>
        <w:t>　　6.1 全球市场不同应用隔热管销量（2020-2031）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全球市场不同应用隔热管销量预测（2025-2031）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全球市场不同应用隔热管收入（2020-2031）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全球市场不同应用隔热管收入及市场份额（2020-2025）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全球市场不同应用隔热管收入预测（2025-2031）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全球市场不同应用隔热管价格走势（2020-2031）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中国市场不同应用隔热管销量（2020-2031）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中国市场不同应用隔热管销量预测（2025-2031）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中国市场不同应用隔热管收入（2020-2031）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中国市场不同应用隔热管收入及市场份额（2020-2025）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中国市场不同应用隔热管收入预测（2025-2031）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隔热管行业发展趋势</w:t>
      </w:r>
      <w:r>
        <w:rPr>
          <w:rFonts w:hint="eastAsia"/>
        </w:rPr>
        <w:br/>
      </w:r>
      <w:r>
        <w:rPr>
          <w:rFonts w:hint="eastAsia"/>
        </w:rPr>
        <w:t>　　7.2 隔热管行业主要驱动因素</w:t>
      </w:r>
      <w:r>
        <w:rPr>
          <w:rFonts w:hint="eastAsia"/>
        </w:rPr>
        <w:br/>
      </w:r>
      <w:r>
        <w:rPr>
          <w:rFonts w:hint="eastAsia"/>
        </w:rPr>
        <w:t>　　7.3 隔热管中国企业SWOT分析</w:t>
      </w:r>
      <w:r>
        <w:rPr>
          <w:rFonts w:hint="eastAsia"/>
        </w:rPr>
        <w:br/>
      </w:r>
      <w:r>
        <w:rPr>
          <w:rFonts w:hint="eastAsia"/>
        </w:rPr>
        <w:t>　　7.4 中国隔热管行业政策环境分析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隔热管行业产业链简介</w:t>
      </w:r>
      <w:r>
        <w:rPr>
          <w:rFonts w:hint="eastAsia"/>
        </w:rPr>
        <w:br/>
      </w:r>
      <w:r>
        <w:rPr>
          <w:rFonts w:hint="eastAsia"/>
        </w:rPr>
        <w:t>　　　　8.1.1 隔热管行业供应链分析</w:t>
      </w:r>
      <w:r>
        <w:rPr>
          <w:rFonts w:hint="eastAsia"/>
        </w:rPr>
        <w:br/>
      </w:r>
      <w:r>
        <w:rPr>
          <w:rFonts w:hint="eastAsia"/>
        </w:rPr>
        <w:t>　　　　8.1.2 隔热管主要原料及供应情况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隔热管行业主要下游客户</w:t>
      </w:r>
      <w:r>
        <w:rPr>
          <w:rFonts w:hint="eastAsia"/>
        </w:rPr>
        <w:br/>
      </w:r>
      <w:r>
        <w:rPr>
          <w:rFonts w:hint="eastAsia"/>
        </w:rPr>
        <w:t>　　8.2 隔热管行业采购模式</w:t>
      </w:r>
      <w:r>
        <w:rPr>
          <w:rFonts w:hint="eastAsia"/>
        </w:rPr>
        <w:br/>
      </w:r>
      <w:r>
        <w:rPr>
          <w:rFonts w:hint="eastAsia"/>
        </w:rPr>
        <w:t>　　8.3 隔热管行业生产模式</w:t>
      </w:r>
      <w:r>
        <w:rPr>
          <w:rFonts w:hint="eastAsia"/>
        </w:rPr>
        <w:br/>
      </w:r>
      <w:r>
        <w:rPr>
          <w:rFonts w:hint="eastAsia"/>
        </w:rPr>
        <w:t>　　8.4 隔热管行业销售模式及销售渠道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全球市场主要隔热管厂商简介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隔热管销量、收入、价格及毛利率（2020-2025）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中国市场隔热管产量、销量、进出口分析及未来趋势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中国市场隔热管产量、销量、进出口分析及未来趋势（2020-2031）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中国市场隔热管进出口贸易趋势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中国市场隔热管主要进口来源</w:t>
      </w:r>
      <w:r>
        <w:rPr>
          <w:rFonts w:hint="eastAsia"/>
        </w:rPr>
        <w:br/>
      </w:r>
      <w:r>
        <w:rPr>
          <w:rFonts w:hint="eastAsia"/>
        </w:rPr>
        <w:t>　　10.4 中国市场隔热管主要出口目的地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中国市场隔热管主要地区分布</w:t>
      </w:r>
      <w:r>
        <w:rPr>
          <w:rFonts w:hint="eastAsia"/>
        </w:rPr>
        <w:br/>
      </w:r>
      <w:r>
        <w:rPr>
          <w:rFonts w:hint="eastAsia"/>
        </w:rPr>
        <w:t>　　11.1 中国隔热管生产地区分布</w:t>
      </w:r>
      <w:r>
        <w:rPr>
          <w:rFonts w:hint="eastAsia"/>
        </w:rPr>
        <w:br/>
      </w:r>
      <w:r>
        <w:rPr>
          <w:rFonts w:hint="eastAsia"/>
        </w:rPr>
        <w:t>　　11.2 中国隔热管消费地区分布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全球不同产品类型隔热管增长趋势2020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不同应用隔热管增长趋势2020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隔热管行业发展主要特点</w:t>
      </w:r>
      <w:r>
        <w:rPr>
          <w:rFonts w:hint="eastAsia"/>
        </w:rPr>
        <w:br/>
      </w:r>
      <w:r>
        <w:rPr>
          <w:rFonts w:hint="eastAsia"/>
        </w:rPr>
        <w:t>　　表4 隔热管行业发展有利因素分析</w:t>
      </w:r>
      <w:r>
        <w:rPr>
          <w:rFonts w:hint="eastAsia"/>
        </w:rPr>
        <w:br/>
      </w:r>
      <w:r>
        <w:rPr>
          <w:rFonts w:hint="eastAsia"/>
        </w:rPr>
        <w:t>　　表5 隔热管行业发展不利因素分析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进入隔热管行业壁垒</w:t>
      </w:r>
      <w:r>
        <w:rPr>
          <w:rFonts w:hint="eastAsia"/>
        </w:rPr>
        <w:br/>
      </w:r>
      <w:r>
        <w:rPr>
          <w:rFonts w:hint="eastAsia"/>
        </w:rPr>
        <w:t>　　表7 全球主要地区隔热管产量（千平方米）：2020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全球主要地区隔热管产量（2020-2025）&amp;（千平方米）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全球主要地区隔热管产量市场份额（2020-2025）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全球主要地区隔热管产量（2025-2031）&amp;（千平方米）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全球主要地区隔热管销售收入（百万美元）：2020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全球主要地区隔热管销售收入（2020-2025）&amp;（百万美元）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全球主要地区隔热管收入（2025-2031）&amp;（百万美元）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全球主要地区隔热管收入市场份额（2025-2031）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全球主要地区隔热管销量（千平方米）：2020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全球主要地区隔热管销量（2020-2025）&amp;（千平方米）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全球主要地区隔热管销量（2025-2031）&amp;（千平方米）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全球主要地区隔热管销量份额（2025-2031）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北美隔热管基本情况分析</w:t>
      </w:r>
      <w:r>
        <w:rPr>
          <w:rFonts w:hint="eastAsia"/>
        </w:rPr>
        <w:br/>
      </w:r>
      <w:r>
        <w:rPr>
          <w:rFonts w:hint="eastAsia"/>
        </w:rPr>
        <w:t>　　表22 欧洲隔热管基本情况分析</w:t>
      </w:r>
      <w:r>
        <w:rPr>
          <w:rFonts w:hint="eastAsia"/>
        </w:rPr>
        <w:br/>
      </w:r>
      <w:r>
        <w:rPr>
          <w:rFonts w:hint="eastAsia"/>
        </w:rPr>
        <w:t>　　表23 亚太地区隔热管基本情况分析</w:t>
      </w:r>
      <w:r>
        <w:rPr>
          <w:rFonts w:hint="eastAsia"/>
        </w:rPr>
        <w:br/>
      </w:r>
      <w:r>
        <w:rPr>
          <w:rFonts w:hint="eastAsia"/>
        </w:rPr>
        <w:t>　　表24 拉美地区隔热管基本情况分析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中东及非洲隔热管基本情况分析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全球市场主要厂商隔热管产能（2024-2025）&amp;（千平方米）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全球市场主要厂商隔热管销量（2020-2025）&amp;（千平方米）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全球市场主要厂商隔热管销售收入（2020-2025）&amp;（百万美元）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全球市场主要厂商隔热管销售价格（2020-2025）&amp;（美元/平方米）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2025年全球主要生产商隔热管收入排名（百万美元）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中国市场主要厂商隔热管销量（2020-2025）&amp;（千平方米）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中国市场主要厂商隔热管销售收入（2020-2025）&amp;（百万美元）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中国市场主要厂商隔热管销售价格（2020-2025）&amp;（美元/平方米）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2025年中国主要生产商隔热管收入排名（百万美元）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全球主要厂商隔热管总部及产地分布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全球主要厂商隔热管商业化日期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全球主要厂商隔热管产品类型及应用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2025年全球隔热管主要厂商市场地位（第一梯队、第二梯队和第三梯队）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全球不同产品类型隔热管销量（2020-2025年）&amp;（千平方米）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全球不同产品类型隔热管销量预测（2025-2031）&amp;（千平方米）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全球不同产品类型隔热管收入（2020-2025年）&amp;（百万美元）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全球不同产品类型隔热管收入预测（2025-2031）&amp;（百万美元）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中国不同产品类型隔热管销量（2020-2025年）&amp;（千平方米）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中国不同产品类型隔热管销量预测（2025-2031）&amp;（千平方米）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中国不同产品类型隔热管销量市场份额预测（2025-2031）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中国不同产品类型隔热管收入（2020-2025年）&amp;（百万美元）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中国不同产品类型隔热管收入预测（2025-2031）&amp;（百万美元）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全球不同应用隔热管销量（2020-2025年）&amp;（千平方米）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全球不同应用隔热管销量预测（2025-2031）&amp;（千平方米）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全球市场不同应用隔热管销量市场份额预测（2025-2031）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全球不同应用隔热管收入（2020-2025年）&amp;（百万美元）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全球不同应用隔热管收入预测（2025-2031）&amp;（百万美元）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中国不同应用隔热管销量（2020-2025年）&amp;（千平方米）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中国不同应用隔热管销量市场份额（2020-2025）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中国不同应用隔热管销量预测（2025-2031）&amp;（千平方米）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中国不同应用隔热管销量市场份额预测（2025-2031）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中国不同应用隔热管收入（2020-2025年）&amp;（百万美元）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中国不同应用隔热管收入市场份额（2020-2025）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中国不同应用隔热管收入预测（2025-2031）&amp;（百万美元）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中国不同应用隔热管收入市场份额预测（2025-2031）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隔热管行业技术发展趋势</w:t>
      </w:r>
      <w:r>
        <w:rPr>
          <w:rFonts w:hint="eastAsia"/>
        </w:rPr>
        <w:br/>
      </w:r>
      <w:r>
        <w:rPr>
          <w:rFonts w:hint="eastAsia"/>
        </w:rPr>
        <w:t>　　表76 隔热管行业主要驱动因素</w:t>
      </w:r>
      <w:r>
        <w:rPr>
          <w:rFonts w:hint="eastAsia"/>
        </w:rPr>
        <w:br/>
      </w:r>
      <w:r>
        <w:rPr>
          <w:rFonts w:hint="eastAsia"/>
        </w:rPr>
        <w:t>　　表77 隔热管行业供应链分析</w:t>
      </w:r>
      <w:r>
        <w:rPr>
          <w:rFonts w:hint="eastAsia"/>
        </w:rPr>
        <w:br/>
      </w:r>
      <w:r>
        <w:rPr>
          <w:rFonts w:hint="eastAsia"/>
        </w:rPr>
        <w:t>　　表78 隔热管上游原料供应商</w:t>
      </w:r>
      <w:r>
        <w:rPr>
          <w:rFonts w:hint="eastAsia"/>
        </w:rPr>
        <w:br/>
      </w:r>
      <w:r>
        <w:rPr>
          <w:rFonts w:hint="eastAsia"/>
        </w:rPr>
        <w:t>　　表79 隔热管行业主要下游客户</w:t>
      </w:r>
      <w:r>
        <w:rPr>
          <w:rFonts w:hint="eastAsia"/>
        </w:rPr>
        <w:br/>
      </w:r>
      <w:r>
        <w:rPr>
          <w:rFonts w:hint="eastAsia"/>
        </w:rPr>
        <w:t>　　表80 隔热管行业典型经销商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隔热管生产基地、销售区域、竞争对手及市场地位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隔热管产品规格、参数及市场应用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隔热管销量（千平方米）、收入（百万美元）、价格（美元/平方米）及毛利率（2020-2025）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中国市场隔热管产量、销量、进出口（2020-2025年）&amp;（千平方米）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表227 中国市场隔热管产量、销量、进出口预测（2025-2031）&amp;（千平方米）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表228 中国市场隔热管进出口贸易趋势</w:t>
      </w:r>
      <w:r>
        <w:rPr>
          <w:rFonts w:hint="eastAsia"/>
        </w:rPr>
        <w:br/>
      </w:r>
      <w:r>
        <w:rPr>
          <w:rFonts w:hint="eastAsia"/>
        </w:rPr>
        <w:t>　　表229 中国市场隔热管主要进口来源</w:t>
      </w:r>
      <w:r>
        <w:rPr>
          <w:rFonts w:hint="eastAsia"/>
        </w:rPr>
        <w:br/>
      </w:r>
      <w:r>
        <w:rPr>
          <w:rFonts w:hint="eastAsia"/>
        </w:rPr>
        <w:t>　　表230 中国市场隔热管主要出口目的地</w:t>
      </w:r>
      <w:r>
        <w:rPr>
          <w:rFonts w:hint="eastAsia"/>
        </w:rPr>
        <w:br/>
      </w:r>
      <w:r>
        <w:rPr>
          <w:rFonts w:hint="eastAsia"/>
        </w:rPr>
        <w:t>　　表231 中国隔热管生产地区分布</w:t>
      </w:r>
      <w:r>
        <w:rPr>
          <w:rFonts w:hint="eastAsia"/>
        </w:rPr>
        <w:br/>
      </w:r>
      <w:r>
        <w:rPr>
          <w:rFonts w:hint="eastAsia"/>
        </w:rPr>
        <w:t>　　表232 中国隔热管消费地区分布</w:t>
      </w:r>
      <w:r>
        <w:rPr>
          <w:rFonts w:hint="eastAsia"/>
        </w:rPr>
        <w:br/>
      </w:r>
      <w:r>
        <w:rPr>
          <w:rFonts w:hint="eastAsia"/>
        </w:rPr>
        <w:t>　　表233 研究范围</w:t>
      </w:r>
      <w:r>
        <w:rPr>
          <w:rFonts w:hint="eastAsia"/>
        </w:rPr>
        <w:br/>
      </w:r>
      <w:r>
        <w:rPr>
          <w:rFonts w:hint="eastAsia"/>
        </w:rPr>
        <w:t>　　表234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隔热管产品图片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全球不同产品类型隔热管规模2020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全球不同产品类型隔热管市场份额2024 VS 2025</w:t>
      </w:r>
      <w:r>
        <w:rPr>
          <w:rFonts w:hint="eastAsia"/>
        </w:rPr>
        <w:br/>
      </w:r>
      <w:r>
        <w:rPr>
          <w:rFonts w:hint="eastAsia"/>
        </w:rPr>
        <w:t>　　图4 木材产品图片</w:t>
      </w:r>
      <w:r>
        <w:rPr>
          <w:rFonts w:hint="eastAsia"/>
        </w:rPr>
        <w:br/>
      </w:r>
      <w:r>
        <w:rPr>
          <w:rFonts w:hint="eastAsia"/>
        </w:rPr>
        <w:t>　　图5 酚醛树脂产品图片</w:t>
      </w:r>
      <w:r>
        <w:rPr>
          <w:rFonts w:hint="eastAsia"/>
        </w:rPr>
        <w:br/>
      </w:r>
      <w:r>
        <w:rPr>
          <w:rFonts w:hint="eastAsia"/>
        </w:rPr>
        <w:t>　　图6 硅酸钙产品图片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全球不同应用隔热管规模2020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全球不同应用隔热管市场份额2024 VS 2025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化工</w:t>
      </w:r>
      <w:r>
        <w:rPr>
          <w:rFonts w:hint="eastAsia"/>
        </w:rPr>
        <w:br/>
      </w:r>
      <w:r>
        <w:rPr>
          <w:rFonts w:hint="eastAsia"/>
        </w:rPr>
        <w:t>　　图13 冶金</w:t>
      </w:r>
      <w:r>
        <w:rPr>
          <w:rFonts w:hint="eastAsia"/>
        </w:rPr>
        <w:br/>
      </w:r>
      <w:r>
        <w:rPr>
          <w:rFonts w:hint="eastAsia"/>
        </w:rPr>
        <w:t>　　图14 机械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全球隔热管产能、产量、产能利用率及发展趋势（2020-2031）&amp;（千平方米）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全球隔热管产量、需求量及发展趋势（2020-2031）&amp;（千平方米）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全球主要地区隔热管产量规模：2020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图19 全球主要地区隔热管产量市场份额（2020-2031）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中国隔热管产能、产量、产能利用率及发展趋势（2020-2031）&amp;（千平方米）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图21 中国隔热管产量、市场需求量及发展趋势（2020-2031）&amp;（千平方米）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中国隔热管总产能占全球比重（2020-2031）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中国隔热管总产量占全球比重（2020-2031）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全球隔热管市场收入及增长率：（2020-2031）&amp;（百万美元）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全球市场隔热管市场规模：2020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全球市场隔热管销量及增长率（2020-2031）&amp;（千平方米）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全球市场隔热管价格趋势（2020-2031）&amp;（美元/平方米）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图28 中国隔热管市场收入及增长率：（2020-2031）&amp;（百万美元）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中国市场隔热管市场规模：2020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中国市场隔热管销量及增长率（2020-2031）&amp;（千平方米）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中国市场隔热管销量占全球比重（2020-2031）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中国隔热管收入占全球比重（2020-2031）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全球主要地区隔热管销售收入规模：2020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全球主要地区隔热管销售收入市场份额（2020-2025）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全球主要地区隔热管销售收入市场份额（2024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全球主要地区隔热管收入市场份额（2025-2031）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北美（美国和加拿大）隔热管销量（2020-2031）&amp;（千平方米）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北美（美国和加拿大）隔热管销量份额（2020-2031）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北美（美国和加拿大）隔热管收入（2020-2031）&amp;（百万美元）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北美（美国和加拿大）隔热管收入份额（2020-2031）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欧洲（德国、英国、法国和意大利等国家）隔热管销量（2020-2031）&amp;（千平方米）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欧洲（德国、英国、法国和意大利等国家）隔热管销量份额（2020-2031）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欧洲（德国、英国、法国和意大利等国家）隔热管收入（2020-2031）&amp;（百万美元）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欧洲（德国、英国、法国和意大利等国家）隔热管收入份额（2020-2031）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亚太（中国、日本、韩国、中国台湾、印度和东南亚等）隔热管销量（2020-2031）&amp;（千平方米）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亚太（中国、日本、韩国、中国台湾、印度和东南亚等）隔热管销量份额（2020-2031）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亚太（中国、日本、韩国、中国台湾、印度和东南亚等）隔热管收入（2020-2031）&amp;（百万美元）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亚太（中国、日本、韩国、中国台湾、印度和东南亚等）隔热管收入份额（2020-2031）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拉美地区（墨西哥、巴西等国家）隔热管销量（2020-2031）&amp;（千平方米）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拉美地区（墨西哥、巴西等国家）隔热管销量份额（2020-2031）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拉美地区（墨西哥、巴西等国家）隔热管收入（2020-2031）&amp;（百万美元）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拉美地区（墨西哥、巴西等国家）隔热管收入份额（2020-2031）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中东及非洲（土耳其、沙特等国家）隔热管销量（2020-2031）&amp;（千平方米）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中东及非洲（土耳其、沙特等国家）隔热管销量份额（2020-2031）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中东及非洲（土耳其、沙特等国家）隔热管收入（2020-2031）&amp;（百万美元）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中东及非洲（土耳其、沙特等国家）隔热管收入份额（2020-2031）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2025年全球市场主要厂商隔热管销量市场份额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2025年全球市场主要厂商隔热管收入市场份额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2025年中国市场主要厂商隔热管销量市场份额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2025年中国市场主要厂商隔热管收入市场份额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2025年全球前五大生产商隔热管市场份额</w:t>
      </w:r>
      <w:r>
        <w:rPr>
          <w:rFonts w:hint="eastAsia"/>
        </w:rPr>
        <w:br/>
      </w:r>
      <w:r>
        <w:rPr>
          <w:rFonts w:hint="eastAsia"/>
        </w:rPr>
        <w:t>　　图62 全球隔热管第一梯队、第二梯队和第三梯队生产商（品牌）及市场份额（2025）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全球不同产品类型隔热管价格走势（2020-2031）&amp;（美元/平方米）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图64 全球不同应用隔热管价格走势（2020-2031）&amp;（美元/平方米）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图65 隔热管中国企业SWOT分析</w:t>
      </w:r>
      <w:r>
        <w:rPr>
          <w:rFonts w:hint="eastAsia"/>
        </w:rPr>
        <w:br/>
      </w:r>
      <w:r>
        <w:rPr>
          <w:rFonts w:hint="eastAsia"/>
        </w:rPr>
        <w:t>　　图66 隔热管产业链</w:t>
      </w:r>
      <w:r>
        <w:rPr>
          <w:rFonts w:hint="eastAsia"/>
        </w:rPr>
        <w:br/>
      </w:r>
      <w:r>
        <w:rPr>
          <w:rFonts w:hint="eastAsia"/>
        </w:rPr>
        <w:t>　　图67 隔热管行业采购模式分析</w:t>
      </w:r>
      <w:r>
        <w:rPr>
          <w:rFonts w:hint="eastAsia"/>
        </w:rPr>
        <w:br/>
      </w:r>
      <w:r>
        <w:rPr>
          <w:rFonts w:hint="eastAsia"/>
        </w:rPr>
        <w:t>　　图68 隔热管行业生产模式分析</w:t>
      </w:r>
      <w:r>
        <w:rPr>
          <w:rFonts w:hint="eastAsia"/>
        </w:rPr>
        <w:br/>
      </w:r>
      <w:r>
        <w:rPr>
          <w:rFonts w:hint="eastAsia"/>
        </w:rPr>
        <w:t>　　图69 隔热管行业销售模式分析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bf2c8d5f349c1" w:history="1">
        <w:r>
          <w:rPr>
            <w:rStyle w:val="Hyperlink"/>
          </w:rPr>
          <w:t>2025-2031年全球与中国隔热管行业市场调研及前景趋势报告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bf2c8d5f349c1" w:history="1">
        <w:r>
          <w:rPr>
            <w:rStyle w:val="Hyperlink"/>
          </w:rPr>
          <w:t>https://www.20087.com/3/39/GeReGuanDeFaZhanQianJing.html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热点：隔热管托 图片、隔热管托、耐500℃高温隔热布、隔热管托材料、铝箔棉、隔热管托 图片、隔音管道、隔热管托国家标准、管子隔热需要啥材料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0d86e07dc4667" w:history="1">
      <w:r>
        <w:rPr>
          <w:rStyle w:val="Hyperlink"/>
        </w:rPr>
        <w:t>2025-2031年全球与中国隔热管行业市场调研及前景趋势报告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eReGuanDeFaZhanQianJing.html" TargetMode="External" Id="R5b1bf2c8d5f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eReGuanDeFaZhanQianJing.html" TargetMode="External" Id="R4170d86e07dc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2025-05-20T07:30:00Z</dcterms:created>
  <dcterms:modified xsi:type="dcterms:W3CDTF">2025-05-20T08:30:00Z</dcterms:modified>
  <dc:subject>2025-2031年全球与中国隔热管行业市场调研及前景趋势报告</dc:subject>
  <dc:title>2025-2031年全球与中国隔热管行业市场调研及前景趋势报告</dc:title>
  <cp:keywords>2025-2031年全球与中国隔热管行业市场调研及前景趋势报告</cp:keywords>
  <dc:description>2025-2031年全球与中国隔热管行业市场调研及前景趋势报告</dc:description>
</cp:coreProperties>
</file>