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1346038644bb7" w:history="1">
              <w:r>
                <w:rPr>
                  <w:rStyle w:val="Hyperlink"/>
                </w:rPr>
                <w:t>2025-2031年全球与中国雄烯二酮发展现状分析及市场前景预测报告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1346038644bb7" w:history="1">
              <w:r>
                <w:rPr>
                  <w:rStyle w:val="Hyperlink"/>
                </w:rPr>
                <w:t>2025-2031年全球与中国雄烯二酮发展现状分析及市场前景预测报告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1346038644bb7" w:history="1">
                <w:r>
                  <w:rPr>
                    <w:rStyle w:val="Hyperlink"/>
                  </w:rPr>
                  <w:t>https://www.20087.com/3/29/XiongXiErTongFaZhanQianJingFenXi.html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雄烯二酮是一种重要的甾体激素中间体，广泛用于合成各种甾体激素类药物，如避孕药、激素替代疗法药物和某些类型的抗癌药物。近年来，生物技术和发酵工程的进步，使得雄烯二酮的生物合成路径成为可能，这不仅降低了生产成本，还减少了对植物提取物的依赖，提高了原料供应的稳定性和可靠性。</w:t>
      </w:r>
      <w:r>
        <w:rPr>
          <w:rFonts w:hint="eastAsia"/>
        </w:rPr>
        <w:br/>
      </w:r>
      <w:r>
        <w:rPr>
          <w:rFonts w:hint="eastAsia"/>
        </w:rPr>
        <w:t>　　未来，雄烯二酮的生产将更加依赖于生物技术的创新。通过基因工程和代谢工程的结合，微生物可以被改造为高效的雄烯二酮生产工厂，实现大规模、低成本的工业化生产。同时，随着对甾体激素作用机制的深入理解，雄烯二酮在新药开发中的应用将更加广泛，为治疗多种疾病提供新的治疗方案。此外，环境友好的生产工艺，如酶催化和绿色溶剂的使用，将推动雄烯二酮生产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1346038644bb7" w:history="1">
        <w:r>
          <w:rPr>
            <w:rStyle w:val="Hyperlink"/>
          </w:rPr>
          <w:t>2025-2031年全球与中国雄烯二酮发展现状分析及市场前景预测报告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雄烯二酮行业的现状与发展趋势，并对雄烯二酮产业链各环节进行了系统性探讨。报告科学预测了雄烯二酮行业未来发展方向，重点分析了雄烯二酮技术现状及创新路径，同时聚焦雄烯二酮重点企业的经营表现，评估了市场竞争格局、品牌影响力及市场集中度。通过对细分市场的深入研究及SWOT分析，报告揭示了雄烯二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中国雄烯二酮概述</w:t>
      </w:r>
      <w:r>
        <w:rPr>
          <w:rFonts w:hint="eastAsia"/>
        </w:rPr>
        <w:br/>
      </w:r>
      <w:r>
        <w:rPr>
          <w:rFonts w:hint="eastAsia"/>
        </w:rPr>
        <w:t>　　第一节 雄烯二酮行业定义</w:t>
      </w:r>
      <w:r>
        <w:rPr>
          <w:rFonts w:hint="eastAsia"/>
        </w:rPr>
        <w:br/>
      </w:r>
      <w:r>
        <w:rPr>
          <w:rFonts w:hint="eastAsia"/>
        </w:rPr>
        <w:t>　　第二节 雄烯二酮行业发展特性</w:t>
      </w:r>
      <w:r>
        <w:rPr>
          <w:rFonts w:hint="eastAsia"/>
        </w:rPr>
        <w:br/>
      </w:r>
      <w:r>
        <w:rPr>
          <w:rFonts w:hint="eastAsia"/>
        </w:rPr>
        <w:t>　　第三节 雄烯二酮产业链分析</w:t>
      </w:r>
      <w:r>
        <w:rPr>
          <w:rFonts w:hint="eastAsia"/>
        </w:rPr>
        <w:br/>
      </w:r>
      <w:r>
        <w:rPr>
          <w:rFonts w:hint="eastAsia"/>
        </w:rPr>
        <w:t>　　第四节 雄烯二酮行业生命周期分析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2024-2025年全球主要雄烯二酮市场发展概况</w:t>
      </w:r>
      <w:r>
        <w:rPr>
          <w:rFonts w:hint="eastAsia"/>
        </w:rPr>
        <w:br/>
      </w:r>
      <w:r>
        <w:rPr>
          <w:rFonts w:hint="eastAsia"/>
        </w:rPr>
        <w:t>　　第一节 全球雄烯二酮市场发展分析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欧洲地区主要国家雄烯二酮市场概况</w:t>
      </w:r>
      <w:r>
        <w:rPr>
          <w:rFonts w:hint="eastAsia"/>
        </w:rPr>
        <w:br/>
      </w:r>
      <w:r>
        <w:rPr>
          <w:rFonts w:hint="eastAsia"/>
        </w:rPr>
        <w:t>　　第三节 北美地区雄烯二酮市场概况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亚洲地区主要国家雄烯二酮市场概况</w:t>
      </w:r>
      <w:r>
        <w:rPr>
          <w:rFonts w:hint="eastAsia"/>
        </w:rPr>
        <w:br/>
      </w:r>
      <w:r>
        <w:rPr>
          <w:rFonts w:hint="eastAsia"/>
        </w:rPr>
        <w:t>　　第五节 全球雄烯二酮市场发展预测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2024-2025年中国雄烯二酮发展环境分析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雄烯二酮行业相关政策、标准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雄烯二酮行业相关发展规划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2024-2025年中国雄烯二酮技术发展分析</w:t>
      </w:r>
      <w:r>
        <w:rPr>
          <w:rFonts w:hint="eastAsia"/>
        </w:rPr>
        <w:br/>
      </w:r>
      <w:r>
        <w:rPr>
          <w:rFonts w:hint="eastAsia"/>
        </w:rPr>
        <w:t>　　第一节 当前雄烯二酮技术发展现状分析</w:t>
      </w:r>
      <w:r>
        <w:rPr>
          <w:rFonts w:hint="eastAsia"/>
        </w:rPr>
        <w:br/>
      </w:r>
      <w:r>
        <w:rPr>
          <w:rFonts w:hint="eastAsia"/>
        </w:rPr>
        <w:t>　　第二节 雄烯二酮生产中需注意的问题</w:t>
      </w:r>
      <w:r>
        <w:rPr>
          <w:rFonts w:hint="eastAsia"/>
        </w:rPr>
        <w:br/>
      </w:r>
      <w:r>
        <w:rPr>
          <w:rFonts w:hint="eastAsia"/>
        </w:rPr>
        <w:t>　　第三节 雄烯二酮行业主要技术发展趋势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2024-2025年雄烯二酮市场特性分析</w:t>
      </w:r>
      <w:r>
        <w:rPr>
          <w:rFonts w:hint="eastAsia"/>
        </w:rPr>
        <w:br/>
      </w:r>
      <w:r>
        <w:rPr>
          <w:rFonts w:hint="eastAsia"/>
        </w:rPr>
        <w:t>　　第一节 雄烯二酮行业集中度分析</w:t>
      </w:r>
      <w:r>
        <w:rPr>
          <w:rFonts w:hint="eastAsia"/>
        </w:rPr>
        <w:br/>
      </w:r>
      <w:r>
        <w:rPr>
          <w:rFonts w:hint="eastAsia"/>
        </w:rPr>
        <w:t>　　第二节 雄烯二酮行业SWOT分析</w:t>
      </w:r>
      <w:r>
        <w:rPr>
          <w:rFonts w:hint="eastAsia"/>
        </w:rPr>
        <w:br/>
      </w:r>
      <w:r>
        <w:rPr>
          <w:rFonts w:hint="eastAsia"/>
        </w:rPr>
        <w:t>　　　　一、雄烯二酮行业优势</w:t>
      </w:r>
      <w:r>
        <w:rPr>
          <w:rFonts w:hint="eastAsia"/>
        </w:rPr>
        <w:br/>
      </w:r>
      <w:r>
        <w:rPr>
          <w:rFonts w:hint="eastAsia"/>
        </w:rPr>
        <w:t>　　　　二、雄烯二酮行业劣势</w:t>
      </w:r>
      <w:r>
        <w:rPr>
          <w:rFonts w:hint="eastAsia"/>
        </w:rPr>
        <w:br/>
      </w:r>
      <w:r>
        <w:rPr>
          <w:rFonts w:hint="eastAsia"/>
        </w:rPr>
        <w:t>　　　　三、雄烯二酮行业机会</w:t>
      </w:r>
      <w:r>
        <w:rPr>
          <w:rFonts w:hint="eastAsia"/>
        </w:rPr>
        <w:br/>
      </w:r>
      <w:r>
        <w:rPr>
          <w:rFonts w:hint="eastAsia"/>
        </w:rPr>
        <w:t>　　　　四、雄烯二酮行业风险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中国雄烯二酮发展现状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2024-2025年中国雄烯二酮市场现状分析</w:t>
      </w:r>
      <w:r>
        <w:rPr>
          <w:rFonts w:hint="eastAsia"/>
        </w:rPr>
        <w:br/>
      </w:r>
      <w:r>
        <w:rPr>
          <w:rFonts w:hint="eastAsia"/>
        </w:rPr>
        <w:t>　　第二节 中国雄烯二酮行业产量情况分析及预测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一、雄烯二酮总体产能规模</w:t>
      </w:r>
      <w:r>
        <w:rPr>
          <w:rFonts w:hint="eastAsia"/>
        </w:rPr>
        <w:br/>
      </w:r>
      <w:r>
        <w:rPr>
          <w:rFonts w:hint="eastAsia"/>
        </w:rPr>
        <w:t>　　　　二、雄烯二酮生产区域分布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三、2019-2024年中国雄烯二酮产量统计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四、2025-2031年中国雄烯二酮产量预测</w:t>
      </w:r>
      <w:r>
        <w:rPr>
          <w:rFonts w:hint="eastAsia"/>
        </w:rPr>
        <w:br/>
      </w:r>
      <w:r>
        <w:rPr>
          <w:rFonts w:hint="eastAsia"/>
        </w:rPr>
        <w:t>　　第三节 中国雄烯二酮市场需求分析及预测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一、中国雄烯二酮市场需求特点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二、2019-2024年中国雄烯二酮市场需求量统计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三、2025-2031年中国雄烯二酮市场需求量预测</w:t>
      </w:r>
      <w:r>
        <w:rPr>
          <w:rFonts w:hint="eastAsia"/>
        </w:rPr>
        <w:br/>
      </w:r>
      <w:r>
        <w:rPr>
          <w:rFonts w:hint="eastAsia"/>
        </w:rPr>
        <w:t>　　第四节 中国雄烯二酮价格趋势分析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一、2019-2024年中国雄烯二酮市场价格趋势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二、2025-2031年中国雄烯二酮市场价格走势预测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2019-2024年雄烯二酮行业经济运行状况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2019-2024年中国雄烯二酮行业盈利能力分析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2019-2024年中国雄烯二酮行业发展能力分析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2019-2024年雄烯二酮行业偿债能力分析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2019-2024年雄烯二酮制造企业数量分析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2024-2025年雄烯二酮行业上、下游市场分析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雄烯二酮行业上游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雄烯二酮行业下游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中国雄烯二酮行业重点地区发展分析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雄烯二酮行业重点区域市场结构调研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**地区雄烯二酮市场发展分析</w:t>
      </w:r>
      <w:r>
        <w:rPr>
          <w:rFonts w:hint="eastAsia"/>
        </w:rPr>
        <w:br/>
      </w:r>
      <w:r>
        <w:rPr>
          <w:rFonts w:hint="eastAsia"/>
        </w:rPr>
        <w:t>　　第三节 **地区雄烯二酮市场发展分析</w:t>
      </w:r>
      <w:r>
        <w:rPr>
          <w:rFonts w:hint="eastAsia"/>
        </w:rPr>
        <w:br/>
      </w:r>
      <w:r>
        <w:rPr>
          <w:rFonts w:hint="eastAsia"/>
        </w:rPr>
        <w:t>　　第四节 **地区雄烯二酮市场发展分析</w:t>
      </w:r>
      <w:r>
        <w:rPr>
          <w:rFonts w:hint="eastAsia"/>
        </w:rPr>
        <w:br/>
      </w:r>
      <w:r>
        <w:rPr>
          <w:rFonts w:hint="eastAsia"/>
        </w:rPr>
        <w:t>　　第五节 **地区雄烯二酮市场发展分析</w:t>
      </w:r>
      <w:r>
        <w:rPr>
          <w:rFonts w:hint="eastAsia"/>
        </w:rPr>
        <w:br/>
      </w:r>
      <w:r>
        <w:rPr>
          <w:rFonts w:hint="eastAsia"/>
        </w:rPr>
        <w:t>　　第六节 **地区雄烯二酮市场发展分析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2019-2024年中国雄烯二酮进出口分析</w:t>
      </w:r>
      <w:r>
        <w:rPr>
          <w:rFonts w:hint="eastAsia"/>
        </w:rPr>
        <w:br/>
      </w:r>
      <w:r>
        <w:rPr>
          <w:rFonts w:hint="eastAsia"/>
        </w:rPr>
        <w:t>　　第一节 雄烯二酮进口情况分析</w:t>
      </w:r>
      <w:r>
        <w:rPr>
          <w:rFonts w:hint="eastAsia"/>
        </w:rPr>
        <w:br/>
      </w:r>
      <w:r>
        <w:rPr>
          <w:rFonts w:hint="eastAsia"/>
        </w:rPr>
        <w:t>　　第二节 雄烯二酮出口情况分析</w:t>
      </w:r>
      <w:r>
        <w:rPr>
          <w:rFonts w:hint="eastAsia"/>
        </w:rPr>
        <w:br/>
      </w:r>
      <w:r>
        <w:rPr>
          <w:rFonts w:hint="eastAsia"/>
        </w:rPr>
        <w:t>　　第三节 影响雄烯二酮进出口因素分析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雄烯二酮行业重点企业竞争力分析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三、企业雄烯二酮经营状况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三、企业雄烯二酮经营状况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三、企业雄烯二酮经营状况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三、企业雄烯二酮经营状况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三、企业雄烯二酮经营状况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三、企业雄烯二酮经营状况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2024-2025年雄烯二酮行业企业经营策略研究分析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雄烯二酮企业多样化经营策略分析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一、雄烯二酮企业多样化经营情况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二、现行雄烯二酮行业多样化经营的方向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大型雄烯二酮企业集团未来发展策略分析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对中小雄烯二酮企业生产经营的建议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雄烯二酮行业投资风险预警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影响雄烯二酮行业发展的主要因素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一、2025年影响雄烯二酮行业运行的有利因素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二、2025年影响雄烯二酮行业运行的稳定因素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三、2025年影响雄烯二酮行业运行的不利因素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四、2025年我国雄烯二酮行业发展面临的挑战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五、2025年我国雄烯二酮行业发展面临的机遇</w:t>
      </w:r>
      <w:r>
        <w:rPr>
          <w:rFonts w:hint="eastAsia"/>
        </w:rPr>
        <w:br/>
      </w:r>
      <w:r>
        <w:rPr>
          <w:rFonts w:hint="eastAsia"/>
        </w:rPr>
        <w:t>　　第二节 雄烯二酮行业投资风险预警</w:t>
      </w:r>
      <w:r>
        <w:rPr>
          <w:rFonts w:hint="eastAsia"/>
        </w:rPr>
        <w:br/>
      </w:r>
      <w:r>
        <w:rPr>
          <w:rFonts w:hint="eastAsia"/>
        </w:rPr>
        <w:t>　　　　一、雄烯二酮行业市场风险预测</w:t>
      </w:r>
      <w:r>
        <w:rPr>
          <w:rFonts w:hint="eastAsia"/>
        </w:rPr>
        <w:br/>
      </w:r>
      <w:r>
        <w:rPr>
          <w:rFonts w:hint="eastAsia"/>
        </w:rPr>
        <w:t>　　　　二、雄烯二酮行业政策风险预测</w:t>
      </w:r>
      <w:r>
        <w:rPr>
          <w:rFonts w:hint="eastAsia"/>
        </w:rPr>
        <w:br/>
      </w:r>
      <w:r>
        <w:rPr>
          <w:rFonts w:hint="eastAsia"/>
        </w:rPr>
        <w:t>　　　　三、雄烯二酮行业经营风险预测</w:t>
      </w:r>
      <w:r>
        <w:rPr>
          <w:rFonts w:hint="eastAsia"/>
        </w:rPr>
        <w:br/>
      </w:r>
      <w:r>
        <w:rPr>
          <w:rFonts w:hint="eastAsia"/>
        </w:rPr>
        <w:t>　　　　四、雄烯二酮行业技术风险预测</w:t>
      </w:r>
      <w:r>
        <w:rPr>
          <w:rFonts w:hint="eastAsia"/>
        </w:rPr>
        <w:br/>
      </w:r>
      <w:r>
        <w:rPr>
          <w:rFonts w:hint="eastAsia"/>
        </w:rPr>
        <w:t>　　　　五、雄烯二酮行业竞争风险预测</w:t>
      </w:r>
      <w:r>
        <w:rPr>
          <w:rFonts w:hint="eastAsia"/>
        </w:rPr>
        <w:br/>
      </w:r>
      <w:r>
        <w:rPr>
          <w:rFonts w:hint="eastAsia"/>
        </w:rPr>
        <w:t>　　　　六、雄烯二酮行业其他风险预测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雄烯二酮投资建议</w:t>
      </w:r>
      <w:r>
        <w:rPr>
          <w:rFonts w:hint="eastAsia"/>
        </w:rPr>
        <w:br/>
      </w:r>
      <w:r>
        <w:rPr>
          <w:rFonts w:hint="eastAsia"/>
        </w:rPr>
        <w:t>　　第一节 2025年雄烯二酮市场前景分析</w:t>
      </w:r>
      <w:r>
        <w:rPr>
          <w:rFonts w:hint="eastAsia"/>
        </w:rPr>
        <w:br/>
      </w:r>
      <w:r>
        <w:rPr>
          <w:rFonts w:hint="eastAsia"/>
        </w:rPr>
        <w:t>　　第二节 2025年雄烯二酮发展趋势预测</w:t>
      </w:r>
      <w:r>
        <w:rPr>
          <w:rFonts w:hint="eastAsia"/>
        </w:rPr>
        <w:br/>
      </w:r>
      <w:r>
        <w:rPr>
          <w:rFonts w:hint="eastAsia"/>
        </w:rPr>
        <w:t>　　第三节 雄烯二酮行业投资进入壁垒分析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雄烯二酮行业历程</w:t>
      </w:r>
      <w:r>
        <w:rPr>
          <w:rFonts w:hint="eastAsia"/>
        </w:rPr>
        <w:br/>
      </w:r>
      <w:r>
        <w:rPr>
          <w:rFonts w:hint="eastAsia"/>
        </w:rPr>
        <w:t>　　图表 雄烯二酮行业生命周期</w:t>
      </w:r>
      <w:r>
        <w:rPr>
          <w:rFonts w:hint="eastAsia"/>
        </w:rPr>
        <w:br/>
      </w:r>
      <w:r>
        <w:rPr>
          <w:rFonts w:hint="eastAsia"/>
        </w:rPr>
        <w:t>　　图表 雄烯二酮行业产业链分析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2019-2024年雄烯二酮行业市场容量分析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2019-2024年中国雄烯二酮市场需求量及增速统计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2025年中国雄烯二酮行业需求领域分布格局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2019-2024年中国雄烯二酮进口数量分析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2019-2024年中国雄烯二酮进口金额分析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2019-2024年中国雄烯二酮出口数量分析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2019-2024年中国雄烯二酮出口金额分析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2025年中国雄烯二酮进口国家及地区分析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2025年中国雄烯二酮出口国家及地区分析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2019-2024年中国雄烯二酮行业企业平均规模情况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**地区雄烯二酮市场规模及增长情况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**地区雄烯二酮行业市场需求情况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**地区雄烯二酮市场规模及增长情况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**地区雄烯二酮行业市场需求情况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**地区雄烯二酮市场规模及增长情况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**地区雄烯二酮行业市场需求情况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**地区雄烯二酮市场规模及增长情况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**地区雄烯二酮行业市场需求情况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雄烯二酮重点企业（一）基本信息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雄烯二酮重点企业（一）经营情况分析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雄烯二酮重点企业（一）主要经济指标情况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雄烯二酮重点企业（二）经营情况分析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雄烯二酮重点企业（二）主要经济指标情况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雄烯二酮重点企业（二）盈利能力情况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雄烯二酮重点企业（三）经营情况分析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雄烯二酮重点企业（三）主要经济指标情况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雄烯二酮重点企业（三）成长能力情况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2025-2031年中国雄烯二酮行业产能预测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2025-2031年中国雄烯二酮行业产量预测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2025-2031年中国雄烯二酮市场需求量预测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2025-2031年中国雄烯二酮行业供需平衡预测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2025-2031年中国雄烯二酮行业市场容量预测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2025-2031年中国雄烯二酮行业市场规模预测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2025-2031年中国雄烯二酮市场前景分析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2025-2031年中国雄烯二酮行业发展趋势预测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1346038644bb7" w:history="1">
        <w:r>
          <w:rPr>
            <w:rStyle w:val="Hyperlink"/>
          </w:rPr>
          <w:t>2025-2031年全球与中国雄烯二酮发展现状分析及市场前景预测报告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1346038644bb7" w:history="1">
        <w:r>
          <w:rPr>
            <w:rStyle w:val="Hyperlink"/>
          </w:rPr>
          <w:t>https://www.20087.com/3/29/XiongXiErTongFaZhanQianJingFenXi.html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热点：甲基雄烯二酮主治功能、雄烯二酮偏低、雄烯二酮高可以同房吗、雄烯二酮查什么、雄烯二酮过高会怎么样、雄烯二酮的作用、雄烯二酮13、雄烯二酮女性正常值、and雄烯二酮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3cd2060f441b" w:history="1">
      <w:r>
        <w:rPr>
          <w:rStyle w:val="Hyperlink"/>
        </w:rPr>
        <w:t>2025-2031年全球与中国雄烯二酮发展现状分析及市场前景预测报告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ongXiErTongFaZhanQianJingFenXi.html" TargetMode="External" Id="Rb2b134603864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ongXiErTongFaZhanQianJingFenXi.html" TargetMode="External" Id="R6d743cd2060f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2024-08-23T05:19:00Z</dcterms:created>
  <dcterms:modified xsi:type="dcterms:W3CDTF">2024-08-23T06:19:00Z</dcterms:modified>
  <dc:subject>2025-2031年全球与中国雄烯二酮发展现状分析及市场前景预测报告</dc:subject>
  <dc:title>2025-2031年全球与中国雄烯二酮发展现状分析及市场前景预测报告</dc:title>
  <cp:keywords>2025-2031年全球与中国雄烯二酮发展现状分析及市场前景预测报告</cp:keywords>
  <dc:description>2025-2031年全球与中国雄烯二酮发展现状分析及市场前景预测报告</dc:description>
</cp:coreProperties>
</file>