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0e229f1724f58" w:history="1">
              <w:r>
                <w:rPr>
                  <w:rStyle w:val="Hyperlink"/>
                </w:rPr>
                <w:t>2025-2031年中国颜料制造市场现状调研分析及发展前景报告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0e229f1724f58" w:history="1">
              <w:r>
                <w:rPr>
                  <w:rStyle w:val="Hyperlink"/>
                </w:rPr>
                <w:t>2025-2031年中国颜料制造市场现状调研分析及发展前景报告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0e229f1724f58" w:history="1">
                <w:r>
                  <w:rPr>
                    <w:rStyle w:val="Hyperlink"/>
                  </w:rPr>
                  <w:t>https://www.20087.com/3/19/YanLiaoZhiZaoHangYeXianZhuangYuF.html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制造业是化工领域的一个重要分支，主要涉及有机和无机颜料的研发、生产和销售。随着全球经济的发展和对环保要求的不断提高，颜料制造行业面临着新的挑战和机遇。目前，颜料制造业正逐步向环保型、高性能方向发展，研发出了一系列具有优异耐候性、耐光性和遮盖力的新一代颜料。同时，随着数字化技术的应用，颜料制造企业在生产管理、质量控制等方面实现了更高的效率和精度。</w:t>
      </w:r>
      <w:r>
        <w:rPr>
          <w:rFonts w:hint="eastAsia"/>
        </w:rPr>
        <w:br/>
      </w:r>
      <w:r>
        <w:rPr>
          <w:rFonts w:hint="eastAsia"/>
        </w:rPr>
        <w:t>　　未来，颜料制造行业将继续致力于绿色化和高性能化的发展路径。一方面，随着全球环保法规的日益严格，颜料制造商将加大对环保型颜料的研发投入，减少有害物质的使用，开发更多生物降解和低毒性的颜料品种。另一方面，为了满足高端应用领域（如汽车、航空航天）的需求，颜料制造商还将继续研发具有特殊功能的新材料，如自清洁、抗菌等功能性颜料。此外，数字化转型也将成为行业的重要发展方向，通过大数据分析和人工智能技术优化生产流程，提高产品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0e229f1724f58" w:history="1">
        <w:r>
          <w:rPr>
            <w:rStyle w:val="Hyperlink"/>
          </w:rPr>
          <w:t>2025-2031年中国颜料制造市场现状调研分析及发展前景报告</w:t>
        </w:r>
      </w:hyperlink>
      <w:r>
        <w:rPr>
          <w:rFonts w:hint="eastAsia"/>
        </w:rPr>
        <w:t>》依托多年行业监测数据，结合颜料制造行业现状与未来前景，系统分析了颜料制造市场需求、市场规模、产业链结构、价格机制及细分市场特征。报告对颜料制造市场前景进行了客观评估，预测了颜料制造行业发展趋势，并详细解读了品牌竞争格局、市场集中度及重点企业的运营表现。此外，报告通过SWOT分析识别了颜料制造行业机遇与潜在风险，为投资者和决策者提供了科学、规范的战略建议，助力把握颜料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一、颜料制造行业研究背景</w:t>
      </w:r>
      <w:r>
        <w:rPr>
          <w:rFonts w:hint="eastAsia"/>
        </w:rPr>
        <w:br/>
      </w:r>
      <w:r>
        <w:rPr>
          <w:rFonts w:hint="eastAsia"/>
        </w:rPr>
        <w:t>　　　　二、颜料制造行业研究方法及依据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三、颜料制造行业研究基本前景概况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行业颜料制造品质及特点</w:t>
      </w:r>
      <w:r>
        <w:rPr>
          <w:rFonts w:hint="eastAsia"/>
        </w:rPr>
        <w:br/>
      </w:r>
      <w:r>
        <w:rPr>
          <w:rFonts w:hint="eastAsia"/>
        </w:rPr>
        <w:t>　　　　一、行业颜料制造品质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2025年中国颜料制造行业经济指标分析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一、赢利颜料制造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五、风险颜料制造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2025年中国颜料制造行业宏观环境分析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十三、社会消费品颜料制造总额</w:t>
      </w:r>
      <w:r>
        <w:rPr>
          <w:rFonts w:hint="eastAsia"/>
        </w:rPr>
        <w:br/>
      </w:r>
      <w:r>
        <w:rPr>
          <w:rFonts w:hint="eastAsia"/>
        </w:rPr>
        <w:t>　　　　十四、对外颜料制造&amp;进出口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颜料制造产业政策环境变化及影响分析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颜料制造产业社会环境变化及影响分析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2025年中国颜料制造行业运行态势分析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2020-2025年颜料制造行业市场运行状况分析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2025年中国颜料制造行业市场存在的问题分析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2025-2031年中国颜料制造行业发展面临的新挑战分析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2020-2025年中国颜料制造所属行业监测数据分析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二、颜料制造收入结构分析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二、工业颜料制造产值分析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一、颜料制造成本统计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中国颜料制造国内市场综述</w:t>
      </w:r>
      <w:r>
        <w:rPr>
          <w:rFonts w:hint="eastAsia"/>
        </w:rPr>
        <w:br/>
      </w:r>
      <w:r>
        <w:rPr>
          <w:rFonts w:hint="eastAsia"/>
        </w:rPr>
        <w:t>　　第一节 中国颜料制造产品产量分析及预测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一、颜料制造产业总体产能规模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二、颜料制造生产区域分布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中国颜料制造市场需求分析及预测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2025-2031年中国颜料制造供需平衡预测</w:t>
      </w:r>
      <w:r>
        <w:rPr>
          <w:rFonts w:hint="eastAsia"/>
        </w:rPr>
        <w:br/>
      </w:r>
      <w:r>
        <w:rPr>
          <w:rFonts w:hint="eastAsia"/>
        </w:rPr>
        <w:t>　　第四节 中国颜料制造价格趋势分析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一、中国颜料制造2020-2025年价格趋势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二、中国颜料制造当前市场价格及分析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三、影响颜料制造价格因素分析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四、2025-2031年中国颜料制造价格走势预测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2020-2025年中国颜料制造行业重点区域分析及前景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三、华北地区颜料制造行业发展前景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三、华东地区颜料制造行业发展前景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三、东北地区颜料制造行业发展前景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三、华中地区颜料制造行业发展前景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三、华南地区颜料制造行业发展前景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三、西南地区颜料制造行业发展前景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一、西北地区颜料制造产销情况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二、西北地区颜料制造行业市场规模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三、西北地区颜料制造行业发展前景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颜料制造重点企业分析</w:t>
      </w:r>
      <w:r>
        <w:rPr>
          <w:rFonts w:hint="eastAsia"/>
        </w:rPr>
        <w:br/>
      </w:r>
      <w:r>
        <w:rPr>
          <w:rFonts w:hint="eastAsia"/>
        </w:rPr>
        <w:t>　　第一节 石家庄耐普泵业有限公司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高邮市探矿机械厂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南京绿环泵业有限公司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沈阳巨信伟业机械设备有限公司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颜料制造行业市场竞争趋势分析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一、颜料制造行业竞争格局分析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二、颜料制造典型企业竞争策略分析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三、颜料制造行业竞争趋势分析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中国颜料制造产业上下游环境分析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中国颜料制造产业环节分析</w:t>
      </w:r>
      <w:r>
        <w:rPr>
          <w:rFonts w:hint="eastAsia"/>
        </w:rPr>
        <w:br/>
      </w:r>
      <w:r>
        <w:rPr>
          <w:rFonts w:hint="eastAsia"/>
        </w:rPr>
        <w:t>　　第三节 中国颜料制造企业盈利模型研究分析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颜料制造企业世界竞争力比较优势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中国颜料制造企业竞争策略研究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一、供应颜料制造一体化战略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2025-2031年中国颜料制造行业发展趋势展望分析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2025-2031年中国颜料制造行业发展前景展望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一、颜料制造行业市场蕴藏的商机探讨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二、“十四五”规划对颜料制造行业影响研究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2025-2031年中国颜料制造行业发展趋势分析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2025-2031年中国颜料制造行业运行状况预测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一、中国颜料制造行业工业总产值预测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二、中国颜料制造行业颜料制造收入预测</w:t>
      </w:r>
      <w:r>
        <w:rPr>
          <w:rFonts w:hint="eastAsia"/>
        </w:rPr>
        <w:br/>
      </w:r>
      <w:r>
        <w:rPr>
          <w:rFonts w:hint="eastAsia"/>
        </w:rPr>
        <w:t>　　　　三、中国颜料制造行业利润总额预测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四、中国颜料制造行业总资产预测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2025-2031年中国颜料制造行业投资风险分析及建议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2025-2031年中国颜料制造行业投资风险分析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2025-2031年中国颜料制造行业投资风险的防范和对策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中:智:林－2025-2031年中国颜料制造行业投资策略分析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二、竞争颜料制造战略联盟的实施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2020-2025年我国颜料制造行业工业颜料制造产值增长趋势图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2020-2025年我国颜料制造行业颜料制造成本增长趋势图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2020-2025年我国颜料制造行业主要盈利指标增长趋势图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2020-2025年颜料制造行业市场供给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2020-2025年颜料制造行业市场需求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2020-2025年颜料制造行业市场规模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2025-2031年中国颜料制造行业市场规模预测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2025-2031年中国颜料制造行业需求预测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2025-2031年中国颜料制造行业价格指数预测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0e229f1724f58" w:history="1">
        <w:r>
          <w:rPr>
            <w:rStyle w:val="Hyperlink"/>
          </w:rPr>
          <w:t>2025-2031年中国颜料制造市场现状调研分析及发展前景报告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0e229f1724f58" w:history="1">
        <w:r>
          <w:rPr>
            <w:rStyle w:val="Hyperlink"/>
          </w:rPr>
          <w:t>https://www.20087.com/3/19/YanLiaoZhiZaoHangYeXianZhuangYuF.html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热点：颜料生产过程流程图、颜料制造属于什么行业、怎么做颜料又简单又快、颜料制造商、十个最简单做颜料的方法、颜料制造机、水粉画颜料怎么用、颜料制造行业代码、沙石镇颜料怎么制作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75af3be33438b" w:history="1">
      <w:r>
        <w:rPr>
          <w:rStyle w:val="Hyperlink"/>
        </w:rPr>
        <w:t>2025-2031年中国颜料制造市场现状调研分析及发展前景报告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LiaoZhiZaoHangYeXianZhuangYuF.html" TargetMode="External" Id="Rd0e0e229f17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LiaoZhiZaoHangYeXianZhuangYuF.html" TargetMode="External" Id="Ra8f75af3be33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2025-02-18T06:35:00Z</dcterms:created>
  <dcterms:modified xsi:type="dcterms:W3CDTF">2025-02-18T07:35:00Z</dcterms:modified>
  <dc:subject>2025-2031年中国颜料制造市场现状调研分析及发展前景报告</dc:subject>
  <dc:title>2025-2031年中国颜料制造市场现状调研分析及发展前景报告</dc:title>
  <cp:keywords>2025-2031年中国颜料制造市场现状调研分析及发展前景报告</cp:keywords>
  <dc:description>2025-2031年中国颜料制造市场现状调研分析及发展前景报告</dc:description>
</cp:coreProperties>
</file>