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41550de1c49b4" w:history="1">
              <w:r>
                <w:rPr>
                  <w:rStyle w:val="Hyperlink"/>
                </w:rPr>
                <w:t>中国食品级果胶酶行业市场分析与前景趋势预测报告（2025-2031年）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41550de1c49b4" w:history="1">
              <w:r>
                <w:rPr>
                  <w:rStyle w:val="Hyperlink"/>
                </w:rPr>
                <w:t>中国食品级果胶酶行业市场分析与前景趋势预测报告（2025-2031年）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41550de1c49b4" w:history="1">
                <w:r>
                  <w:rPr>
                    <w:rStyle w:val="Hyperlink"/>
                  </w:rPr>
                  <w:t>https://www.20087.com/3/99/ShiPinJiGuoJiaoMeiShiChangQianJing.html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果胶酶在食品加工中扮演着重要角色，尤其在果汁澄清、果酱制作和烘焙行业。近年来，随着消费者对天然、健康食品的需求增加，食品级果胶酶的生产和应用得到了显著提升，酶制剂的纯度和活性也得到了优化，以满足更高效、更环保的食品加工需求。</w:t>
      </w:r>
      <w:r>
        <w:rPr>
          <w:rFonts w:hint="eastAsia"/>
        </w:rPr>
        <w:br/>
      </w:r>
      <w:r>
        <w:rPr>
          <w:rFonts w:hint="eastAsia"/>
        </w:rPr>
        <w:t>　　食品级果胶酶的未来将聚焦于功能性和可持续性。功能性方面，研究将致力于开发具有特定催化特性的果胶酶，以满足特定食品加工需求，如增强口感、改善营养价值。可持续性方面，将探索使用农业废弃物作为果胶酶的生产原料，降低生产成本，同时减少环境污染。此外，生物工程技术的进步将推动果胶酶的定制化生产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41550de1c49b4" w:history="1">
        <w:r>
          <w:rPr>
            <w:rStyle w:val="Hyperlink"/>
          </w:rPr>
          <w:t>中国食品级果胶酶行业市场分析与前景趋势预测报告（2025-2031年）</w:t>
        </w:r>
      </w:hyperlink>
      <w:r>
        <w:rPr>
          <w:rFonts w:hint="eastAsia"/>
        </w:rPr>
        <w:t>》以严谨的内容、翔实的数据和直观的图表，系统解析了食品级果胶酶行业的市场规模、需求变化、价格波动及产业链构成。报告分析了当前食品级果胶酶市场现状，科学预测了未来市场前景与发展趋势，并重点关注食品级果胶酶细分市场的机会与挑战。同时，报告对食品级果胶酶重点企业的竞争地位及市场集中度进行了评估，为食品级果胶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食品级果胶酶行业相关概述</w:t>
      </w:r>
      <w:r>
        <w:rPr>
          <w:rFonts w:hint="eastAsia"/>
        </w:rPr>
        <w:br/>
      </w:r>
      <w:r>
        <w:rPr>
          <w:rFonts w:hint="eastAsia"/>
        </w:rPr>
        <w:t>　　　　一、食品级果胶酶行业定义及特点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1、食品级果胶酶行业定义</w:t>
      </w:r>
      <w:r>
        <w:rPr>
          <w:rFonts w:hint="eastAsia"/>
        </w:rPr>
        <w:br/>
      </w:r>
      <w:r>
        <w:rPr>
          <w:rFonts w:hint="eastAsia"/>
        </w:rPr>
        <w:t>　　　　　　2、食品级果胶酶行业特点</w:t>
      </w:r>
      <w:r>
        <w:rPr>
          <w:rFonts w:hint="eastAsia"/>
        </w:rPr>
        <w:br/>
      </w:r>
      <w:r>
        <w:rPr>
          <w:rFonts w:hint="eastAsia"/>
        </w:rPr>
        <w:t>　　　　二、食品级果胶酶行业经营模式分析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1、食品级果胶酶生产模式</w:t>
      </w:r>
      <w:r>
        <w:rPr>
          <w:rFonts w:hint="eastAsia"/>
        </w:rPr>
        <w:br/>
      </w:r>
      <w:r>
        <w:rPr>
          <w:rFonts w:hint="eastAsia"/>
        </w:rPr>
        <w:t>　　　　　　2、食品级果胶酶采购模式</w:t>
      </w:r>
      <w:r>
        <w:rPr>
          <w:rFonts w:hint="eastAsia"/>
        </w:rPr>
        <w:br/>
      </w:r>
      <w:r>
        <w:rPr>
          <w:rFonts w:hint="eastAsia"/>
        </w:rPr>
        <w:t>　　　　　　3、食品级果胶酶销售模式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2024-2025年全球食品级果胶酶行业市场运行形势分析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2024-2025年全球食品级果胶酶行业发展概况</w:t>
      </w:r>
      <w:r>
        <w:rPr>
          <w:rFonts w:hint="eastAsia"/>
        </w:rPr>
        <w:br/>
      </w:r>
      <w:r>
        <w:rPr>
          <w:rFonts w:hint="eastAsia"/>
        </w:rPr>
        <w:t>　　第二节 全球食品级果胶酶行业发展走势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一、全球食品级果胶酶行业市场分布情况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二、全球食品级果胶酶行业发展趋势分析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全球食品级果胶酶行业重点国家和区域分析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2024-2025年中国食品级果胶酶行业发展环境分析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食品级果胶酶政策环境分析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食品级果胶酶技术环境分析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2024-2025年食品级果胶酶行业技术发展现状及趋势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当前我国食品级果胶酶技术发展现状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中外食品级果胶酶技术差距及产生差距的主要原因分析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提高我国食品级果胶酶技术的对策</w:t>
      </w:r>
      <w:r>
        <w:rPr>
          <w:rFonts w:hint="eastAsia"/>
        </w:rPr>
        <w:br/>
      </w:r>
      <w:r>
        <w:rPr>
          <w:rFonts w:hint="eastAsia"/>
        </w:rPr>
        <w:t>　　第四节 我国食品级果胶酶研发、设计发展趋势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2024-2025年中国食品级果胶酶行业市场供需状况分析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中国食品级果胶酶行业市场规模情况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中国食品级果胶酶行业盈利情况分析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中国食品级果胶酶行业市场需求状况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一、2019-2024年食品级果胶酶行业市场需求情况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二、食品级果胶酶行业市场需求特点分析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三、2025-2031年食品级果胶酶行业市场需求预测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中国食品级果胶酶行业市场供给状况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一、2019-2024年食品级果胶酶行业市场供给情况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二、食品级果胶酶行业市场供给特点分析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三、2025-2031年食品级果胶酶行业市场供给预测</w:t>
      </w:r>
      <w:r>
        <w:rPr>
          <w:rFonts w:hint="eastAsia"/>
        </w:rPr>
        <w:br/>
      </w:r>
      <w:r>
        <w:rPr>
          <w:rFonts w:hint="eastAsia"/>
        </w:rPr>
        <w:t>　　第五节 食品级果胶酶行业市场供需平衡状况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中国食品级果胶酶行业进出口情况分析预测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2019-2024年中国食品级果胶酶行业进出口情况分析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一、2019-2024年中国食品级果胶酶行业进口分析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二、2019-2024年中国食品级果胶酶行业出口分析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2025-2031年中国食品级果胶酶行业进出口情况预测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一、2025-2031年中国食品级果胶酶行业进口预测分析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二、2025-2031年中国食品级果胶酶行业出口预测分析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影响食品级果胶酶行业进出口变化的主要原因分析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2019-2024年中国食品级果胶酶行业重点地区调研分析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一、中国食品级果胶酶行业重点区域市场结构调研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二、**地区食品级果胶酶市场调研分析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三、**地区食品级果胶酶市场调研分析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四、**地区食品级果胶酶市场调研分析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五、**地区食品级果胶酶市场调研分析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六、**地区食品级果胶酶市场调研分析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食品级果胶酶行业细分产品市场调研分析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中国食品级果胶酶行业市场行情分析预测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食品级果胶酶价格影响因素分析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2019-2024年中国食品级果胶酶市场价格趋向分析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2025-2031年中国食品级果胶酶市场价格趋向预测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食品级果胶酶行业上、下游市场分析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食品级果胶酶行业上游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食品级果胶酶行业下游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食品级果胶酶行业竞争格局分析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食品级果胶酶行业集中度分析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一、食品级果胶酶市场集中度分析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二、食品级果胶酶企业集中度分析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三、食品级果胶酶区域集中度分析</w:t>
      </w:r>
      <w:r>
        <w:rPr>
          <w:rFonts w:hint="eastAsia"/>
        </w:rPr>
        <w:br/>
      </w:r>
      <w:r>
        <w:rPr>
          <w:rFonts w:hint="eastAsia"/>
        </w:rPr>
        <w:t>　　第二节 食品级果胶酶行业竞争格局分析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一、2025年食品级果胶酶行业竞争分析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二、2025年中外食品级果胶酶产品竞争分析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三、2019-2024年中国食品级果胶酶市场竞争分析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四、2025-2031年国内主要食品级果胶酶企业动向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食品级果胶酶行业重点企业发展调研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食品级果胶酶重点企业（一）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食品级果胶酶重点企业（二）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食品级果胶酶重点企业（三）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食品级果胶酶重点企业（四）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食品级果胶酶重点企业（五）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食品级果胶酶重点企业（六）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2024-2025年食品级果胶酶企业发展策略分析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食品级果胶酶市场策略分析</w:t>
      </w:r>
      <w:r>
        <w:rPr>
          <w:rFonts w:hint="eastAsia"/>
        </w:rPr>
        <w:br/>
      </w:r>
      <w:r>
        <w:rPr>
          <w:rFonts w:hint="eastAsia"/>
        </w:rPr>
        <w:t>　　　　一、食品级果胶酶价格策略分析</w:t>
      </w:r>
      <w:r>
        <w:rPr>
          <w:rFonts w:hint="eastAsia"/>
        </w:rPr>
        <w:br/>
      </w:r>
      <w:r>
        <w:rPr>
          <w:rFonts w:hint="eastAsia"/>
        </w:rPr>
        <w:t>　　　　二、食品级果胶酶渠道策略分析</w:t>
      </w:r>
      <w:r>
        <w:rPr>
          <w:rFonts w:hint="eastAsia"/>
        </w:rPr>
        <w:br/>
      </w:r>
      <w:r>
        <w:rPr>
          <w:rFonts w:hint="eastAsia"/>
        </w:rPr>
        <w:t>　　第二节 食品级果胶酶销售策略分析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提高食品级果胶酶企业竞争力的策略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一、提高中国食品级果胶酶企业核心竞争力的对策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二、食品级果胶酶企业提升竞争力的主要方向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三、影响食品级果胶酶企业核心竞争力的因素及提升途径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四、提高食品级果胶酶企业竞争力的策略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对我国食品级果胶酶品牌的战略思考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一、食品级果胶酶实施品牌战略的意义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二、食品级果胶酶企业品牌的现状分析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三、我国食品级果胶酶企业的品牌战略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四、食品级果胶酶品牌战略管理的策略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2024-2025年中国食品级果胶酶行业营销策略分析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食品级果胶酶市场推广策略研究分析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一、做好食品级果胶酶产品导入</w:t>
      </w:r>
      <w:r>
        <w:rPr>
          <w:rFonts w:hint="eastAsia"/>
        </w:rPr>
        <w:br/>
      </w:r>
      <w:r>
        <w:rPr>
          <w:rFonts w:hint="eastAsia"/>
        </w:rPr>
        <w:t>　　　　二、做好食品级果胶酶产品组合和产品线决策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三、食品级果胶酶行业城市市场推广策略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食品级果胶酶行业渠道营销研究分析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一、食品级果胶酶行业营销环境分析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二、食品级果胶酶行业现存的营销渠道分析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三、食品级果胶酶行业终端市场营销管理策略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食品级果胶酶行业营销战略研究分析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一、中国食品级果胶酶行业有效整合营销策略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二、建立食品级果胶酶行业厂商的双嬴模式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2025-2031年中国食品级果胶酶行业前景与风险预测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2025年食品级果胶酶市场前景分析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2025年食品级果胶酶发展趋势预测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2025-2031年中国食品级果胶酶行业投资特性分析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一、2025-2031年中国食品级果胶酶行业进入壁垒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二、2025-2031年中国食品级果胶酶行业盈利模式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三、2025-2031年中国食品级果胶酶行业盈利因素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2025-2031年中国食品级果胶酶行业投资机会分析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一、2025-2031年中国食品级果胶酶细分市场投资机会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二、2025-2031年中国食品级果胶酶行业区域市场投资潜力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2025-2031年中国食品级果胶酶行业投资风险分析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一、2025-2031年中国食品级果胶酶行业市场竞争风险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二、2025-2031年中国食品级果胶酶行业技术风险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三、2025-2031年中国食品级果胶酶行业政策风险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四、2025-2031年中国食品级果胶酶行业进入退出风险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2025-2031年中国食品级果胶酶行业盈利模式与投资策略分析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国外食品级果胶酶行业投资现状及经营模式分析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一、境外食品级果胶酶行业成长情况调查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中国食品级果胶酶行业商业模式探讨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中国食品级果胶酶行业投资国际化发展战略分析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中国食品级果胶酶行业投资策略分析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中国食品级果胶酶行业资本运作战略选择方案研究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(中^智^林)中国食品级果胶酶行业多元化经营战略的可行性分析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2019-2024年中国食品级果胶酶市场规模及增长情况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2019-2024年中国食品级果胶酶行业产量及增长趋势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2025-2031年中国食品级果胶酶行业产量预测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2019-2024年中国食品级果胶酶行业市场需求及增长情况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2025-2031年中国食品级果胶酶行业市场需求预测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2019-2024年中国食品级果胶酶行业利润及增长情况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**地区食品级果胶酶市场规模及增长情况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2019-2024年中国食品级果胶酶行业进口量及增速统计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2019-2024年中国食品级果胶酶行业出口量及增速统计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食品级果胶酶重点企业经营情况分析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2025年食品级果胶酶市场前景分析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2025-2031年中国食品级果胶酶市场需求预测</w:t>
      </w:r>
      <w:r>
        <w:rPr>
          <w:rFonts w:hint="eastAsia"/>
        </w:rPr>
        <w:br/>
      </w:r>
      <w:r>
        <w:rPr>
          <w:rFonts w:hint="eastAsia"/>
        </w:rPr>
        <w:t>　　图表 2025年食品级果胶酶发展趋势预测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41550de1c49b4" w:history="1">
        <w:r>
          <w:rPr>
            <w:rStyle w:val="Hyperlink"/>
          </w:rPr>
          <w:t>中国食品级果胶酶行业市场分析与前景趋势预测报告（2025-2031年）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41550de1c49b4" w:history="1">
        <w:r>
          <w:rPr>
            <w:rStyle w:val="Hyperlink"/>
          </w:rPr>
          <w:t>https://www.20087.com/3/99/ShiPinJiGuoJiaoMeiShiChangQianJing.html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在食品加工中的应用、食品级果胶酶酿葡萄酒放多少、果胶甲酯酶、食品级果胶酶主要来源于、果胶酶与食品的变色关系密切吗、食品级果胶酶工厂、果胶酶和纤维素酶、食品级果胶酶主要来源于酵母A对B错、果胶酶在食品工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6a64cd1142a7" w:history="1">
      <w:r>
        <w:rPr>
          <w:rStyle w:val="Hyperlink"/>
        </w:rPr>
        <w:t>中国食品级果胶酶行业市场分析与前景趋势预测报告（2025-2031年）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iPinJiGuoJiaoMeiShiChangQianJing.html" TargetMode="External" Id="R0ac41550de1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iPinJiGuoJiaoMeiShiChangQianJing.html" TargetMode="External" Id="R9a916a64cd11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2024-12-20T05:05:00Z</dcterms:created>
  <dcterms:modified xsi:type="dcterms:W3CDTF">2024-12-20T06:05:00Z</dcterms:modified>
  <dc:subject>中国食品级果胶酶行业市场分析与前景趋势预测报告（2025-2031年）</dc:subject>
  <dc:title>中国食品级果胶酶行业市场分析与前景趋势预测报告（2025-2031年）</dc:title>
  <cp:keywords>中国食品级果胶酶行业市场分析与前景趋势预测报告（2025-2031年）</cp:keywords>
  <dc:description>中国食品级果胶酶行业市场分析与前景趋势预测报告（2025-2031年）</dc:description>
</cp:coreProperties>
</file>