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dac89cbfa4244" w:history="1">
              <w:r>
                <w:rPr>
                  <w:rStyle w:val="Hyperlink"/>
                </w:rPr>
                <w:t>2024-2030年中国高分散白炭黑市场调查研究与前景分析报告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dac89cbfa4244" w:history="1">
              <w:r>
                <w:rPr>
                  <w:rStyle w:val="Hyperlink"/>
                </w:rPr>
                <w:t>2024-2030年中国高分散白炭黑市场调查研究与前景分析报告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dac89cbfa4244" w:history="1">
                <w:r>
                  <w:rPr>
                    <w:rStyle w:val="Hyperlink"/>
                  </w:rPr>
                  <w:t>https://www.20087.com/3/89/GaoFenSanBaiTanHeiHangYeQianJingQuShi.html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散白炭黑是一种重要的非晶态二氧化硅产品，广泛应用于轮胎、涂料、牙膏等领域。近年来，随着对高性能材料需求的增长，高分散白炭黑的市场需求也在不断上升。目前市场上，高分散白炭黑的技术不断进步，通过改进生产工艺和表面改性技术，提高了产品的分散性和反应活性。此外，随着环保法规的日益严格，对环境友好型高分散白炭黑的需求也在增加。</w:t>
      </w:r>
      <w:r>
        <w:rPr>
          <w:rFonts w:hint="eastAsia"/>
        </w:rPr>
        <w:br/>
      </w:r>
      <w:r>
        <w:rPr>
          <w:rFonts w:hint="eastAsia"/>
        </w:rPr>
        <w:t>　　未来，高分散白炭黑的发展将更加注重技术创新和应用领域的扩展。一方面，随着纳米技术和表面化学技术的进步，高分散白炭黑将能够更好地满足不同应用领域的需求，如提高轮胎的滚动阻力和抓地力。另一方面，随着绿色化学的发展，高分散白炭黑将更多地应用于环保型产品中，如生物可降解塑料和环保涂料等。此外，随着新能源技术的发展，高分散白炭黑还将探索在电池和太阳能板等新能源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dac89cbfa4244" w:history="1">
        <w:r>
          <w:rPr>
            <w:rStyle w:val="Hyperlink"/>
          </w:rPr>
          <w:t>2024-2030年中国高分散白炭黑市场调查研究与前景分析报告</w:t>
        </w:r>
      </w:hyperlink>
      <w:r>
        <w:rPr>
          <w:rFonts w:hint="eastAsia"/>
        </w:rPr>
        <w:t>》基于国家统计局及相关协会的权威数据，系统研究了高分散白炭黑行业的市场需求、市场规模及产业链现状，分析了高分散白炭黑价格波动、细分市场动态及重点企业的经营表现，科学预测了高分散白炭黑市场前景与发展趋势，揭示了潜在需求与投资机会，同时指出了高分散白炭黑行业可能面临的风险。通过对高分散白炭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高分散白炭黑行业界定及应用</w:t>
      </w:r>
      <w:r>
        <w:rPr>
          <w:rFonts w:hint="eastAsia"/>
        </w:rPr>
        <w:br/>
      </w:r>
      <w:r>
        <w:rPr>
          <w:rFonts w:hint="eastAsia"/>
        </w:rPr>
        <w:t>　　第一节 高分散白炭黑行业定义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高分散白炭黑主要应用领域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全球高分散白炭黑行业发展状况分析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2019-2024年全球高分散白炭黑行业运行概况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2019-2024年全球高分散白炭黑行业市场规模分析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全球主要地区高分散白炭黑行业运行情况分析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2024-2030年全球高分散白炭黑行业发展趋势预测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2023-2024年中国高分散白炭黑发展环境分析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高分散白炭黑行业相关政策、标准</w:t>
      </w:r>
      <w:r>
        <w:rPr>
          <w:rFonts w:hint="eastAsia"/>
        </w:rPr>
        <w:br/>
      </w:r>
      <w:r>
        <w:rPr>
          <w:rFonts w:hint="eastAsia"/>
        </w:rPr>
        <w:t>　　第三节 高分散白炭黑行业相关发展规划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中国高分散白炭黑行业现状调研分析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中国高分散白炭黑行业发展现状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一、2023-2024年高分散白炭黑行业品牌发展现状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二、2023-2024年高分散白炭黑行业需求市场现状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三、2023-2024年高分散白炭黑市场需求层次分析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四、2023-2024年中国高分散白炭黑市场走向分析</w:t>
      </w:r>
      <w:r>
        <w:rPr>
          <w:rFonts w:hint="eastAsia"/>
        </w:rPr>
        <w:br/>
      </w:r>
      <w:r>
        <w:rPr>
          <w:rFonts w:hint="eastAsia"/>
        </w:rPr>
        <w:t>　　第二节 中国高分散白炭黑产品技术分析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一、2023-2024年高分散白炭黑产品技术变化特点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二、2023-2024年高分散白炭黑产品市场的新技术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三、2023-2024年高分散白炭黑产品市场现状分析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中国高分散白炭黑行业存在的问题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一、2023-2024年高分散白炭黑产品市场存在的主要问题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二、2023-2024年国内高分散白炭黑产品市场的三大瓶颈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三、2023-2024年高分散白炭黑产品市场遭遇的规模难题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对中国高分散白炭黑市场的分析及思考</w:t>
      </w:r>
      <w:r>
        <w:rPr>
          <w:rFonts w:hint="eastAsia"/>
        </w:rPr>
        <w:br/>
      </w:r>
      <w:r>
        <w:rPr>
          <w:rFonts w:hint="eastAsia"/>
        </w:rPr>
        <w:t>　　　　一、高分散白炭黑市场特点</w:t>
      </w:r>
      <w:r>
        <w:rPr>
          <w:rFonts w:hint="eastAsia"/>
        </w:rPr>
        <w:br/>
      </w:r>
      <w:r>
        <w:rPr>
          <w:rFonts w:hint="eastAsia"/>
        </w:rPr>
        <w:t>　　　　二、高分散白炭黑市场分析</w:t>
      </w:r>
      <w:r>
        <w:rPr>
          <w:rFonts w:hint="eastAsia"/>
        </w:rPr>
        <w:br/>
      </w:r>
      <w:r>
        <w:rPr>
          <w:rFonts w:hint="eastAsia"/>
        </w:rPr>
        <w:t>　　　　三、高分散白炭黑市场变化的方向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四、中国高分散白炭黑行业发展的新思路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五、对中国高分散白炭黑行业发展的思考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中国高分散白炭黑行业市场供需现状调研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中国高分散白炭黑市场现状分析</w:t>
      </w:r>
      <w:r>
        <w:rPr>
          <w:rFonts w:hint="eastAsia"/>
        </w:rPr>
        <w:br/>
      </w:r>
      <w:r>
        <w:rPr>
          <w:rFonts w:hint="eastAsia"/>
        </w:rPr>
        <w:t>　　第二节 中国高分散白炭黑行业产量情况分析及预测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一、高分散白炭黑总体产能规模</w:t>
      </w:r>
      <w:r>
        <w:rPr>
          <w:rFonts w:hint="eastAsia"/>
        </w:rPr>
        <w:br/>
      </w:r>
      <w:r>
        <w:rPr>
          <w:rFonts w:hint="eastAsia"/>
        </w:rPr>
        <w:t>　　　　二、高分散白炭黑生产区域分布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三、2019-2024年中国高分散白炭黑产量统计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四、2024-2030年中国高分散白炭黑产量预测</w:t>
      </w:r>
      <w:r>
        <w:rPr>
          <w:rFonts w:hint="eastAsia"/>
        </w:rPr>
        <w:br/>
      </w:r>
      <w:r>
        <w:rPr>
          <w:rFonts w:hint="eastAsia"/>
        </w:rPr>
        <w:t>　　第三节 中国高分散白炭黑市场需求分析及预测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一、中国高分散白炭黑市场需求特点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二、2019-2024年中国高分散白炭黑市场需求量统计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三、2024-2030年中国高分散白炭黑市场需求量预测</w:t>
      </w:r>
      <w:r>
        <w:rPr>
          <w:rFonts w:hint="eastAsia"/>
        </w:rPr>
        <w:br/>
      </w:r>
      <w:r>
        <w:rPr>
          <w:rFonts w:hint="eastAsia"/>
        </w:rPr>
        <w:t>　　第四节 中国高分散白炭黑价格趋势分析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一、2019-2024年中国高分散白炭黑市场价格趋势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二、2024-2030年中国高分散白炭黑市场价格走势预测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中国高分散白炭黑进出口分析</w:t>
      </w:r>
      <w:r>
        <w:rPr>
          <w:rFonts w:hint="eastAsia"/>
        </w:rPr>
        <w:br/>
      </w:r>
      <w:r>
        <w:rPr>
          <w:rFonts w:hint="eastAsia"/>
        </w:rPr>
        <w:t>　　第一节 高分散白炭黑进口情况分析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高分散白炭黑出口情况分析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影响高分散白炭黑进出口因素分析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中国高分散白炭黑行业主要指标监测分析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2019-2024年中国高分散白炭黑行业规模情况分析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2019-2024年中国高分散白炭黑行业财务能力分析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高分散白炭黑行业细分产品调研</w:t>
      </w:r>
      <w:r>
        <w:rPr>
          <w:rFonts w:hint="eastAsia"/>
        </w:rPr>
        <w:br/>
      </w:r>
      <w:r>
        <w:rPr>
          <w:rFonts w:hint="eastAsia"/>
        </w:rPr>
        <w:t>　　第一节 高分散白炭黑细分产品结构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高分散白炭黑行业上下游发展情况分析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高分散白炭黑行业上游产业发展分析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高分散白炭黑行业下游产业发展分析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中国高分散白炭黑行业重点地区发展分析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高分散白炭黑行业重点区域市场结构调研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**地区高分散白炭黑市场容量分析</w:t>
      </w:r>
      <w:r>
        <w:rPr>
          <w:rFonts w:hint="eastAsia"/>
        </w:rPr>
        <w:br/>
      </w:r>
      <w:r>
        <w:rPr>
          <w:rFonts w:hint="eastAsia"/>
        </w:rPr>
        <w:t>　　第三节 **地区高分散白炭黑市场容量分析</w:t>
      </w:r>
      <w:r>
        <w:rPr>
          <w:rFonts w:hint="eastAsia"/>
        </w:rPr>
        <w:br/>
      </w:r>
      <w:r>
        <w:rPr>
          <w:rFonts w:hint="eastAsia"/>
        </w:rPr>
        <w:t>　　第四节 **地区高分散白炭黑市场容量分析</w:t>
      </w:r>
      <w:r>
        <w:rPr>
          <w:rFonts w:hint="eastAsia"/>
        </w:rPr>
        <w:br/>
      </w:r>
      <w:r>
        <w:rPr>
          <w:rFonts w:hint="eastAsia"/>
        </w:rPr>
        <w:t>　　第五节 **地区高分散白炭黑市场容量分析</w:t>
      </w:r>
      <w:r>
        <w:rPr>
          <w:rFonts w:hint="eastAsia"/>
        </w:rPr>
        <w:br/>
      </w:r>
      <w:r>
        <w:rPr>
          <w:rFonts w:hint="eastAsia"/>
        </w:rPr>
        <w:t>　　第六节 **地区高分散白炭黑市场容量分析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高分散白炭黑行业重点企业竞争力分析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三、企业高分散白炭黑经营状况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三、企业高分散白炭黑经营状况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三、企业高分散白炭黑经营状况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三、企业高分散白炭黑经营状况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三、企业高分散白炭黑经营状况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三、企业高分散白炭黑经营状况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高分散白炭黑行业企业经营策略研究分析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高分散白炭黑企业多样化经营策略分析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一、高分散白炭黑企业多样化经营情况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二、现行高分散白炭黑行业多样化经营的方向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大型高分散白炭黑企业集团未来发展策略分析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对中小高分散白炭黑企业生产经营的建议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高分散白炭黑行业前景及投资风险预警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2024年高分散白炭黑市场前景分析</w:t>
      </w:r>
      <w:r>
        <w:rPr>
          <w:rFonts w:hint="eastAsia"/>
        </w:rPr>
        <w:br/>
      </w:r>
      <w:r>
        <w:rPr>
          <w:rFonts w:hint="eastAsia"/>
        </w:rPr>
        <w:t>　　第二节 2024年高分散白炭黑行业发展趋势预测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影响高分散白炭黑行业发展的主要因素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一、2024年影响高分散白炭黑行业运行的有利因素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二、2024年影响高分散白炭黑行业运行的稳定因素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三、2024年影响高分散白炭黑行业运行的不利因素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四、2024年中国高分散白炭黑行业发展面临的挑战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五、2024年中国高分散白炭黑行业发展面临的机遇</w:t>
      </w:r>
      <w:r>
        <w:rPr>
          <w:rFonts w:hint="eastAsia"/>
        </w:rPr>
        <w:br/>
      </w:r>
      <w:r>
        <w:rPr>
          <w:rFonts w:hint="eastAsia"/>
        </w:rPr>
        <w:t>　　第四节 高分散白炭黑行业投资风险预警</w:t>
      </w:r>
      <w:r>
        <w:rPr>
          <w:rFonts w:hint="eastAsia"/>
        </w:rPr>
        <w:br/>
      </w:r>
      <w:r>
        <w:rPr>
          <w:rFonts w:hint="eastAsia"/>
        </w:rPr>
        <w:t>　　　　一、高分散白炭黑行业市场风险预测</w:t>
      </w:r>
      <w:r>
        <w:rPr>
          <w:rFonts w:hint="eastAsia"/>
        </w:rPr>
        <w:br/>
      </w:r>
      <w:r>
        <w:rPr>
          <w:rFonts w:hint="eastAsia"/>
        </w:rPr>
        <w:t>　　　　二、高分散白炭黑行业政策风险预测</w:t>
      </w:r>
      <w:r>
        <w:rPr>
          <w:rFonts w:hint="eastAsia"/>
        </w:rPr>
        <w:br/>
      </w:r>
      <w:r>
        <w:rPr>
          <w:rFonts w:hint="eastAsia"/>
        </w:rPr>
        <w:t>　　　　三、高分散白炭黑行业经营风险预测</w:t>
      </w:r>
      <w:r>
        <w:rPr>
          <w:rFonts w:hint="eastAsia"/>
        </w:rPr>
        <w:br/>
      </w:r>
      <w:r>
        <w:rPr>
          <w:rFonts w:hint="eastAsia"/>
        </w:rPr>
        <w:t>　　　　四、高分散白炭黑行业技术风险预测</w:t>
      </w:r>
      <w:r>
        <w:rPr>
          <w:rFonts w:hint="eastAsia"/>
        </w:rPr>
        <w:br/>
      </w:r>
      <w:r>
        <w:rPr>
          <w:rFonts w:hint="eastAsia"/>
        </w:rPr>
        <w:t>　　　　五、高分散白炭黑行业竞争风险预测</w:t>
      </w:r>
      <w:r>
        <w:rPr>
          <w:rFonts w:hint="eastAsia"/>
        </w:rPr>
        <w:br/>
      </w:r>
      <w:r>
        <w:rPr>
          <w:rFonts w:hint="eastAsia"/>
        </w:rPr>
        <w:t>　　　　六、高分散白炭黑行业其他风险预测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高分散白炭黑投资建议</w:t>
      </w:r>
      <w:r>
        <w:rPr>
          <w:rFonts w:hint="eastAsia"/>
        </w:rPr>
        <w:br/>
      </w:r>
      <w:r>
        <w:rPr>
          <w:rFonts w:hint="eastAsia"/>
        </w:rPr>
        <w:t>　　第一节 高分散白炭黑行业投资环境分析</w:t>
      </w:r>
      <w:r>
        <w:rPr>
          <w:rFonts w:hint="eastAsia"/>
        </w:rPr>
        <w:br/>
      </w:r>
      <w:r>
        <w:rPr>
          <w:rFonts w:hint="eastAsia"/>
        </w:rPr>
        <w:t>　　第二节 高分散白炭黑行业投资进入壁垒分析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高分散白炭黑行业历程</w:t>
      </w:r>
      <w:r>
        <w:rPr>
          <w:rFonts w:hint="eastAsia"/>
        </w:rPr>
        <w:br/>
      </w:r>
      <w:r>
        <w:rPr>
          <w:rFonts w:hint="eastAsia"/>
        </w:rPr>
        <w:t>　　图表 高分散白炭黑行业生命周期</w:t>
      </w:r>
      <w:r>
        <w:rPr>
          <w:rFonts w:hint="eastAsia"/>
        </w:rPr>
        <w:br/>
      </w:r>
      <w:r>
        <w:rPr>
          <w:rFonts w:hint="eastAsia"/>
        </w:rPr>
        <w:t>　　图表 高分散白炭黑行业产业链分析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2019-2024年中国高分散白炭黑行业市场规模及增长情况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2019-2024年高分散白炭黑行业市场容量分析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2019-2024年中国高分散白炭黑行业产能统计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2019-2024年中国高分散白炭黑行业产量及增长趋势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2019-2024年中国高分散白炭黑市场需求量及增速统计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2024年中国高分散白炭黑行业需求领域分布格局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2019-2024年中国高分散白炭黑行业销售收入分析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2019-2024年中国高分散白炭黑行业盈利情况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2019-2024年中国高分散白炭黑行业利润总额统计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2019-2024年中国高分散白炭黑进口数量分析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2019-2024年中国高分散白炭黑进口金额分析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2019-2024年中国高分散白炭黑出口数量分析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2019-2024年中国高分散白炭黑出口金额分析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2024年中国高分散白炭黑进口国家及地区分析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2024年中国高分散白炭黑出口国家及地区分析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2019-2024年中国高分散白炭黑行业企业数量情况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2019-2024年中国高分散白炭黑行业企业平均规模情况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**地区高分散白炭黑市场规模及增长情况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**地区高分散白炭黑行业市场需求情况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**地区高分散白炭黑市场规模及增长情况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**地区高分散白炭黑行业市场需求情况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**地区高分散白炭黑市场规模及增长情况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**地区高分散白炭黑行业市场需求情况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**地区高分散白炭黑市场规模及增长情况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**地区高分散白炭黑行业市场需求情况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高分散白炭黑重点企业（一）基本信息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高分散白炭黑重点企业（一）经营情况分析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高分散白炭黑重点企业（一）主要经济指标情况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高分散白炭黑重点企业（一）盈利能力情况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高分散白炭黑重点企业（一）偿债能力情况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高分散白炭黑重点企业（一）运营能力情况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高分散白炭黑重点企业（一）成长能力情况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高分散白炭黑重点企业（二）基本信息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高分散白炭黑重点企业（二）经营情况分析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高分散白炭黑重点企业（二）主要经济指标情况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高分散白炭黑重点企业（二）盈利能力情况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高分散白炭黑重点企业（二）偿债能力情况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高分散白炭黑重点企业（二）运营能力情况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高分散白炭黑重点企业（二）成长能力情况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高分散白炭黑重点企业（三）基本信息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高分散白炭黑重点企业（三）经营情况分析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高分散白炭黑重点企业（三）主要经济指标情况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高分散白炭黑重点企业（三）盈利能力情况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高分散白炭黑重点企业（三）偿债能力情况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高分散白炭黑重点企业（三）运营能力情况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高分散白炭黑重点企业（三）成长能力情况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2024-2030年中国高分散白炭黑行业产能预测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2024-2030年中国高分散白炭黑行业产量预测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2024-2030年中国高分散白炭黑市场需求量预测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2024-2030年中国高分散白炭黑行业供需平衡预测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2024-2030年中国高分散白炭黑行业市场容量预测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2024-2030年中国高分散白炭黑行业市场规模预测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2024年中国高分散白炭黑市场前景分析</w:t>
      </w:r>
      <w:r>
        <w:rPr>
          <w:rFonts w:hint="eastAsia"/>
        </w:rPr>
        <w:br/>
      </w:r>
      <w:r>
        <w:rPr>
          <w:rFonts w:hint="eastAsia"/>
        </w:rPr>
        <w:t>　　图表 2024年中国高分散白炭黑发展趋势预测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dac89cbfa4244" w:history="1">
        <w:r>
          <w:rPr>
            <w:rStyle w:val="Hyperlink"/>
          </w:rPr>
          <w:t>2024-2030年中国高分散白炭黑市场调查研究与前景分析报告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dac89cbfa4244" w:history="1">
        <w:r>
          <w:rPr>
            <w:rStyle w:val="Hyperlink"/>
          </w:rPr>
          <w:t>https://www.20087.com/3/89/GaoFenSanBaiTanHeiHangYeQianJingQuShi.html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热点：什么是白炭黑、高分散白炭黑全球排名、炭黑和白炭黑的区别、高分散白炭黑微珠、确成股份白炭黑客户、高分散白炭黑行业前景如何、低滞后炭黑、高分散白炭黑是干嘛的、活性白炭黑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a818241bf4fad" w:history="1">
      <w:r>
        <w:rPr>
          <w:rStyle w:val="Hyperlink"/>
        </w:rPr>
        <w:t>2024-2030年中国高分散白炭黑市场调查研究与前景分析报告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GaoFenSanBaiTanHeiHangYeQianJingQuShi.html" TargetMode="External" Id="Rbf7dac89cbfa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GaoFenSanBaiTanHeiHangYeQianJingQuShi.html" TargetMode="External" Id="Rc3ba818241bf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2024-03-12T00:18:00Z</dcterms:created>
  <dcterms:modified xsi:type="dcterms:W3CDTF">2024-03-12T01:18:00Z</dcterms:modified>
  <dc:subject>2024-2030年中国高分散白炭黑市场调查研究与前景分析报告</dc:subject>
  <dc:title>2024-2030年中国高分散白炭黑市场调查研究与前景分析报告</dc:title>
  <cp:keywords>2024-2030年中国高分散白炭黑市场调查研究与前景分析报告</cp:keywords>
  <dc:description>2024-2030年中国高分散白炭黑市场调查研究与前景分析报告</dc:description>
</cp:coreProperties>
</file>