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76400b12a46f7" w:history="1">
              <w:r>
                <w:rPr>
                  <w:rStyle w:val="Hyperlink"/>
                </w:rPr>
                <w:t>2026-2032年全球与中国高密度聚乙烯（HDPE）行业调研及前景趋势分析报告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76400b12a46f7" w:history="1">
              <w:r>
                <w:rPr>
                  <w:rStyle w:val="Hyperlink"/>
                </w:rPr>
                <w:t>2026-2032年全球与中国高密度聚乙烯（HDPE）行业调研及前景趋势分析报告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76400b12a46f7" w:history="1">
                <w:r>
                  <w:rPr>
                    <w:rStyle w:val="Hyperlink"/>
                  </w:rPr>
                  <w:t>https://www.20087.com/3/59/GaoMiDuJuYiXi-HDPE-HangYeQianJingFenXi.html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五大通用塑料之一，以其优良的物理机械性能、耐化学腐蚀性和易加工成型等特点而被广泛用于管道系统、容器制造、薄膜生产等领域。近年来，随着建筑、包装等行业对材料性能要求的不断提高，HDPE的应用范围不断扩大，并且出现了许多新型改性HDPE产品，以满足特定应用场景的需求。此外，随着全球环保意识的增强，HDPE的回收再利用技术也得到了明显发展。</w:t>
      </w:r>
      <w:r>
        <w:rPr>
          <w:rFonts w:hint="eastAsia"/>
        </w:rPr>
        <w:br/>
      </w:r>
      <w:r>
        <w:rPr>
          <w:rFonts w:hint="eastAsia"/>
        </w:rPr>
        <w:t>　　未来，HDPE将朝着高性能化和绿色化方向发展。一方面，通过添加纳米填料或其他改性剂，开发出具有更高强度、更好耐磨性和抗冲击性的新型HDPE材料，适用于更加苛刻的工作环境。另一方面，为了响应全球节能减排的趋势，HDPE的生产过程将更加注重低碳排放和资源循环利用，例如采用生物基单体替代传统石化原料，推广使用可降解HDPE制品等措施，以减少对环境的影响。同时，随着智能包装概念的兴起，HDPE在智能标签、传感器集成等方面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76400b12a46f7" w:history="1">
        <w:r>
          <w:rPr>
            <w:rStyle w:val="Hyperlink"/>
          </w:rPr>
          <w:t>2026-2032年全球与中国高密度聚乙烯（HDPE）行业调研及前景趋势分析报告</w:t>
        </w:r>
      </w:hyperlink>
      <w:r>
        <w:rPr>
          <w:rFonts w:hint="eastAsia"/>
        </w:rPr>
        <w:t>》主要基于统计局、相关协会等机构的详实数据，全面分析高密度聚乙烯（HDPE）市场规模、价格走势及需求特征，梳理高密度聚乙烯（HDPE）产业链各环节发展现状。报告客观评估高密度聚乙烯（HDPE）行业技术演进方向与市场格局变化，对高密度聚乙烯（HDPE）未来发展趋势作出合理预测，并分析高密度聚乙烯（HDPE）不同细分领域的成长空间与潜在风险。通过对高密度聚乙烯（HDPE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按产品类型细分，全球高密度聚乙烯（HDPE）市场规模2021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吹塑</w:t>
      </w:r>
      <w:r>
        <w:rPr>
          <w:rFonts w:hint="eastAsia"/>
        </w:rPr>
        <w:br/>
      </w:r>
      <w:r>
        <w:rPr>
          <w:rFonts w:hint="eastAsia"/>
        </w:rPr>
        <w:t>　　　　1.3.3 注射成型</w:t>
      </w:r>
      <w:r>
        <w:rPr>
          <w:rFonts w:hint="eastAsia"/>
        </w:rPr>
        <w:br/>
      </w:r>
      <w:r>
        <w:rPr>
          <w:rFonts w:hint="eastAsia"/>
        </w:rPr>
        <w:t>　　　　1.3.4 挤压成型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按生产工艺细分，全球高密度聚乙烯（HDPE）市场规模2021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气相法HDPE</w:t>
      </w:r>
      <w:r>
        <w:rPr>
          <w:rFonts w:hint="eastAsia"/>
        </w:rPr>
        <w:br/>
      </w:r>
      <w:r>
        <w:rPr>
          <w:rFonts w:hint="eastAsia"/>
        </w:rPr>
        <w:t>　　　　1.4.3 淤浆法HDPE</w:t>
      </w:r>
      <w:r>
        <w:rPr>
          <w:rFonts w:hint="eastAsia"/>
        </w:rPr>
        <w:br/>
      </w:r>
      <w:r>
        <w:rPr>
          <w:rFonts w:hint="eastAsia"/>
        </w:rPr>
        <w:t>　　　　1.4.4 溶液法HDPE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按销售渠道细分，全球高密度聚乙烯（HDPE）市场规模2021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按应用细分，全球高密度聚乙烯（HDPE）市场规模2021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基建与建筑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工业与物流</w:t>
      </w:r>
      <w:r>
        <w:rPr>
          <w:rFonts w:hint="eastAsia"/>
        </w:rPr>
        <w:br/>
      </w:r>
      <w:r>
        <w:rPr>
          <w:rFonts w:hint="eastAsia"/>
        </w:rPr>
        <w:t>　　　　1.6.6 消费品</w:t>
      </w:r>
      <w:r>
        <w:rPr>
          <w:rFonts w:hint="eastAsia"/>
        </w:rPr>
        <w:br/>
      </w:r>
      <w:r>
        <w:rPr>
          <w:rFonts w:hint="eastAsia"/>
        </w:rPr>
        <w:t>　　　　1.6.7 电气与电子</w:t>
      </w:r>
      <w:r>
        <w:rPr>
          <w:rFonts w:hint="eastAsia"/>
        </w:rPr>
        <w:br/>
      </w:r>
      <w:r>
        <w:rPr>
          <w:rFonts w:hint="eastAsia"/>
        </w:rPr>
        <w:t>　　　　1.6.8 医疗与卫生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高密度聚乙烯（HDPE）行业发展总体概况</w:t>
      </w:r>
      <w:r>
        <w:rPr>
          <w:rFonts w:hint="eastAsia"/>
        </w:rPr>
        <w:br/>
      </w:r>
      <w:r>
        <w:rPr>
          <w:rFonts w:hint="eastAsia"/>
        </w:rPr>
        <w:t>　　　　1.7.2 高密度聚乙烯（HDPE）行业发展主要特点</w:t>
      </w:r>
      <w:r>
        <w:rPr>
          <w:rFonts w:hint="eastAsia"/>
        </w:rPr>
        <w:br/>
      </w:r>
      <w:r>
        <w:rPr>
          <w:rFonts w:hint="eastAsia"/>
        </w:rPr>
        <w:t>　　　　1.7.3 高密度聚乙烯（HDPE）行业发展影响因素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高密度聚乙烯（HDPE）有利因素</w:t>
      </w:r>
      <w:r>
        <w:rPr>
          <w:rFonts w:hint="eastAsia"/>
        </w:rPr>
        <w:br/>
      </w:r>
      <w:r>
        <w:rPr>
          <w:rFonts w:hint="eastAsia"/>
        </w:rPr>
        <w:t>　　　　1.7.3 .2 高密度聚乙烯（HDPE）不利因素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全球市场，近三年高密度聚乙烯（HDPE）主要企业占有率及排名（按销量）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高密度聚乙烯（HDPE）主要企业在国际市场占有率（按销量，2023-2026）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2025年高密度聚乙烯（HDPE）主要企业在国际市场排名（按销量）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全球市场主要企业高密度聚乙烯（HDPE）销量（2023-2026）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全球市场，近三年高密度聚乙烯（HDPE）主要企业占有率及排名（按收入）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高密度聚乙烯（HDPE）主要企业在国际市场占有率（按收入，2023-2026）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2025年高密度聚乙烯（HDPE）主要企业在国际市场排名（按收入）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全球市场主要企业高密度聚乙烯（HDPE）销售收入（2023-2026）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全球市场主要企业高密度聚乙烯（HDPE）销售价格（2023-2026）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中国市场，近三年高密度聚乙烯（HDPE）主要企业占有率及排名（按销量）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高密度聚乙烯（HDPE）主要企业在中国市场占有率（按销量，2023-2026）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2025年高密度聚乙烯（HDPE）主要企业在中国市场排名（按销量）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中国市场主要企业高密度聚乙烯（HDPE）销量（2023-2026）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中国市场，近三年高密度聚乙烯（HDPE）主要企业占有率及排名（按收入）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高密度聚乙烯（HDPE）主要企业在中国市场占有率（按收入，2023-2026）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2025年高密度聚乙烯（HDPE）主要企业在中国市场排名（按收入）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中国市场主要企业高密度聚乙烯（HDPE）销售收入（2023-2026）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全球主要厂商高密度聚乙烯（HDPE）总部及产地分布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全球主要厂商成立时间及高密度聚乙烯（HDPE）商业化日期</w:t>
      </w:r>
      <w:r>
        <w:rPr>
          <w:rFonts w:hint="eastAsia"/>
        </w:rPr>
        <w:br/>
      </w:r>
      <w:r>
        <w:rPr>
          <w:rFonts w:hint="eastAsia"/>
        </w:rPr>
        <w:t>　　2.8 全球主要厂商高密度聚乙烯（HDPE）产品类型及应用</w:t>
      </w:r>
      <w:r>
        <w:rPr>
          <w:rFonts w:hint="eastAsia"/>
        </w:rPr>
        <w:br/>
      </w:r>
      <w:r>
        <w:rPr>
          <w:rFonts w:hint="eastAsia"/>
        </w:rPr>
        <w:t>　　2.9 高密度聚乙烯（HDPE）行业集中度、竞争程度分析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高密度聚乙烯（HDPE）行业集中度分析：2025年全球Top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全球高密度聚乙烯（HDPE）第一梯队、第二梯队和第三梯队生产商（品牌）及市场份额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全球高密度聚乙烯（HDPE）总体规模分析</w:t>
      </w:r>
      <w:r>
        <w:rPr>
          <w:rFonts w:hint="eastAsia"/>
        </w:rPr>
        <w:br/>
      </w:r>
      <w:r>
        <w:rPr>
          <w:rFonts w:hint="eastAsia"/>
        </w:rPr>
        <w:t>　　3.1 全球高密度聚乙烯（HDPE）供需现状及预测（2021-2032）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全球高密度聚乙烯（HDPE）产能、产量、产能利用率及发展趋势（2021-2032）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全球高密度聚乙烯（HDPE）产量、需求量及发展趋势（2021-2032）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全球主要地区高密度聚乙烯（HDPE）产量及发展趋势（2021-2032）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全球主要地区高密度聚乙烯（HDPE）产量（2021-2026）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全球主要地区高密度聚乙烯（HDPE）产量（2027-2032）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全球主要地区高密度聚乙烯（HDPE）产量市场份额（2021-2032）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中国高密度聚乙烯（HDPE）供需现状及预测（2021-2032）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中国高密度聚乙烯（HDPE）产能、产量、产能利用率及发展趋势（2021-2032）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中国高密度聚乙烯（HDPE）产量、市场需求量及发展趋势（2021-2032）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中国市场高密度聚乙烯（HDPE）进出口（2021-2032）</w:t>
      </w:r>
      <w:r>
        <w:rPr>
          <w:rFonts w:hint="eastAsia"/>
        </w:rPr>
        <w:br/>
      </w:r>
      <w:r>
        <w:rPr>
          <w:rFonts w:hint="eastAsia"/>
        </w:rPr>
        <w:t>　　3.4 全球高密度聚乙烯（HDPE）销量及销售额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全球市场高密度聚乙烯（HDPE）销售额（2021-2032）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全球市场高密度聚乙烯（HDPE）销量（2021-2032）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全球市场高密度聚乙烯（HDPE）价格趋势（2021-2032）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全球高密度聚乙烯（HDPE）主要地区分析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全球主要地区高密度聚乙烯（HDPE）市场规模分析：2021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全球主要地区高密度聚乙烯（HDPE）销售收入及市场份额（2021-2026）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全球主要地区高密度聚乙烯（HDPE）销售收入预测（2027-2032）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全球主要地区高密度聚乙烯（HDPE）销量分析：2021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全球主要地区高密度聚乙烯（HDPE）销量及市场份额（2021-2026）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全球主要地区高密度聚乙烯（HDPE）销量及市场份额预测（2027-2032）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北美市场高密度聚乙烯（HDPE）销量、收入及增长率（2021-2032）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欧洲市场高密度聚乙烯（HDPE）销量、收入及增长率（2021-2032）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中国市场高密度聚乙烯（HDPE）销量、收入及增长率（2021-2032）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日本市场高密度聚乙烯（HDPE）销量、收入及增长率（2021-2032）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东南亚市场高密度聚乙烯（HDPE）销量、收入及增长率（2021-2032）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印度市场高密度聚乙烯（HDPE）销量、收入及增长率（2021-2032）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南美市场高密度聚乙烯（HDPE）销量、收入及增长率（2021-2032）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中东市场高密度聚乙烯（HDPE）销量、收入及增长率（2021-2032）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高密度聚乙烯（HDPE）销量、收入、价格及毛利率（2021-2026）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不同产品类型高密度聚乙烯（HDPE）分析</w:t>
      </w:r>
      <w:r>
        <w:rPr>
          <w:rFonts w:hint="eastAsia"/>
        </w:rPr>
        <w:br/>
      </w:r>
      <w:r>
        <w:rPr>
          <w:rFonts w:hint="eastAsia"/>
        </w:rPr>
        <w:t>　　6.1 全球不同产品类型高密度聚乙烯（HDPE）销量（2021-2032）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全球不同产品类型高密度聚乙烯（HDPE）销量及市场份额（2021-2026）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全球不同产品类型高密度聚乙烯（HDPE）销量预测（2027-2032）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全球不同产品类型高密度聚乙烯（HDPE）收入（2021-2032）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全球不同产品类型高密度聚乙烯（HDPE）收入及市场份额（2021-2026）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全球不同产品类型高密度聚乙烯（HDPE）收入预测（2027-2032）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全球不同产品类型高密度聚乙烯（HDPE）价格走势（2021-2032）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中国不同产品类型高密度聚乙烯（HDPE）销量（2021-2032）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中国不同产品类型高密度聚乙烯（HDPE）销量及市场份额（2021-2026）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中国不同产品类型高密度聚乙烯（HDPE）销量预测（2027-2032）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中国不同产品类型高密度聚乙烯（HDPE）收入（2021-2032）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中国不同产品类型高密度聚乙烯（HDPE）收入及市场份额（2021-2026）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中国不同产品类型高密度聚乙烯（HDPE）收入预测（2027-2032）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不同应用高密度聚乙烯（HDPE）分析</w:t>
      </w:r>
      <w:r>
        <w:rPr>
          <w:rFonts w:hint="eastAsia"/>
        </w:rPr>
        <w:br/>
      </w:r>
      <w:r>
        <w:rPr>
          <w:rFonts w:hint="eastAsia"/>
        </w:rPr>
        <w:t>　　7.1 全球不同应用高密度聚乙烯（HDPE）销量（2021-2032）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全球不同应用高密度聚乙烯（HDPE）销量及市场份额（2021-2026）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全球不同应用高密度聚乙烯（HDPE）销量预测（2027-2032）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全球不同应用高密度聚乙烯（HDPE）收入（2021-2032）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全球不同应用高密度聚乙烯（HDPE）收入及市场份额（2021-2026）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全球不同应用高密度聚乙烯（HDPE）收入预测（2027-2032）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全球不同应用高密度聚乙烯（HDPE）价格走势（2021-2032）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中国不同应用高密度聚乙烯（HDPE）销量（2021-2032）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中国不同应用高密度聚乙烯（HDPE）销量及市场份额（2021-2026）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中国不同应用高密度聚乙烯（HDPE）销量预测（2027-2032）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中国不同应用高密度聚乙烯（HDPE）收入（2021-2032）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中国不同应用高密度聚乙烯（HDPE）收入及市场份额（2021-2026）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中国不同应用高密度聚乙烯（HDPE）收入预测（2027-2032）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高密度聚乙烯（HDPE）行业发展趋势</w:t>
      </w:r>
      <w:r>
        <w:rPr>
          <w:rFonts w:hint="eastAsia"/>
        </w:rPr>
        <w:br/>
      </w:r>
      <w:r>
        <w:rPr>
          <w:rFonts w:hint="eastAsia"/>
        </w:rPr>
        <w:t>　　8.2 高密度聚乙烯（HDPE）行业主要驱动因素</w:t>
      </w:r>
      <w:r>
        <w:rPr>
          <w:rFonts w:hint="eastAsia"/>
        </w:rPr>
        <w:br/>
      </w:r>
      <w:r>
        <w:rPr>
          <w:rFonts w:hint="eastAsia"/>
        </w:rPr>
        <w:t>　　8.3 高密度聚乙烯（HDPE）中国企业SWOT分析</w:t>
      </w:r>
      <w:r>
        <w:rPr>
          <w:rFonts w:hint="eastAsia"/>
        </w:rPr>
        <w:br/>
      </w:r>
      <w:r>
        <w:rPr>
          <w:rFonts w:hint="eastAsia"/>
        </w:rPr>
        <w:t>　　8.4 中国高密度聚乙烯（HDPE）行业政策环境分析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高密度聚乙烯（HDPE）行业产业链简介</w:t>
      </w:r>
      <w:r>
        <w:rPr>
          <w:rFonts w:hint="eastAsia"/>
        </w:rPr>
        <w:br/>
      </w:r>
      <w:r>
        <w:rPr>
          <w:rFonts w:hint="eastAsia"/>
        </w:rPr>
        <w:t>　　　　9.1.1 高密度聚乙烯（HDPE）行业供应链分析</w:t>
      </w:r>
      <w:r>
        <w:rPr>
          <w:rFonts w:hint="eastAsia"/>
        </w:rPr>
        <w:br/>
      </w:r>
      <w:r>
        <w:rPr>
          <w:rFonts w:hint="eastAsia"/>
        </w:rPr>
        <w:t>　　　　9.1.2 高密度聚乙烯（HDPE）主要原料及供应情况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高密度聚乙烯（HDPE）行业采购模式</w:t>
      </w:r>
      <w:r>
        <w:rPr>
          <w:rFonts w:hint="eastAsia"/>
        </w:rPr>
        <w:br/>
      </w:r>
      <w:r>
        <w:rPr>
          <w:rFonts w:hint="eastAsia"/>
        </w:rPr>
        <w:t>　　9.3 高密度聚乙烯（HDPE）行业生产模式</w:t>
      </w:r>
      <w:r>
        <w:rPr>
          <w:rFonts w:hint="eastAsia"/>
        </w:rPr>
        <w:br/>
      </w:r>
      <w:r>
        <w:rPr>
          <w:rFonts w:hint="eastAsia"/>
        </w:rPr>
        <w:t>　　9.4 高密度聚乙烯（HDPE）行业销售模式及销售渠道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按产品类型细分，全球高密度聚乙烯（HDPE）市场规模2021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按生产工艺细分，全球高密度聚乙烯（HDPE）市场规模2021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按销售渠道细分，全球高密度聚乙烯（HDPE）市场规模2021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按应用细分，全球高密度聚乙烯（HDPE）市场规模（CAGR）2021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高密度聚乙烯（HDPE）行业发展主要特点</w:t>
      </w:r>
      <w:r>
        <w:rPr>
          <w:rFonts w:hint="eastAsia"/>
        </w:rPr>
        <w:br/>
      </w:r>
      <w:r>
        <w:rPr>
          <w:rFonts w:hint="eastAsia"/>
        </w:rPr>
        <w:t>　　表 6： 高密度聚乙烯（HDPE）行业发展有利因素分析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高密度聚乙烯（HDPE）行业发展不利因素分析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进入高密度聚乙烯（HDPE）行业壁垒</w:t>
      </w:r>
      <w:r>
        <w:rPr>
          <w:rFonts w:hint="eastAsia"/>
        </w:rPr>
        <w:br/>
      </w:r>
      <w:r>
        <w:rPr>
          <w:rFonts w:hint="eastAsia"/>
        </w:rPr>
        <w:t>　　表 9： 高密度聚乙烯（HDPE）主要企业在国际市场占有率（按销量，2023-2026）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2025年高密度聚乙烯（HDPE）主要企业在国际市场排名（按销量）&amp;（千吨）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全球市场主要企业高密度聚乙烯（HDPE）销量（2023-2026）&amp;（千吨）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高密度聚乙烯（HDPE）主要企业在国际市场占有率（按收入，2023-2026）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2025年高密度聚乙烯（HDPE）主要企业在国际市场排名（按收入）&amp;（万元）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全球市场主要企业高密度聚乙烯（HDPE）销售收入（2023-2026）&amp;（万元）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全球市场主要企业高密度聚乙烯（HDPE）销售价格（2023-2026）&amp;（元/吨）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高密度聚乙烯（HDPE）主要企业在中国市场占有率（按销量，2023-2026）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2025年高密度聚乙烯（HDPE）主要企业在中国市场排名（按销量）&amp;（千吨）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中国市场主要企业高密度聚乙烯（HDPE）销量（2023-2026）&amp;（千吨）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高密度聚乙烯（HDPE）主要企业在中国市场占有率（按收入，2023-2026）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2025年高密度聚乙烯（HDPE）主要企业在中国市场排名（按收入）&amp;（万元）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中国市场主要企业高密度聚乙烯（HDPE）销售收入（2023-2026）&amp;（万元）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全球主要厂商高密度聚乙烯（HDPE）总部及产地分布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全球主要厂商成立时间及高密度聚乙烯（HDPE）商业化日期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全球主要厂商高密度聚乙烯（HDPE）产品类型及应用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2025年全球高密度聚乙烯（HDPE）主要厂商市场地位（第一梯队、第二梯队和第三梯队）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全球高密度聚乙烯（HDPE）市场投资、并购等现状分析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全球主要地区高密度聚乙烯（HDPE）产量增速（CAGR）：（2021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全球主要地区高密度聚乙烯（HDPE）产量（2021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全球主要地区高密度聚乙烯（HDPE）产量（2021-2026）&amp;（千吨）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全球主要地区高密度聚乙烯（HDPE）产量（2027-2032）&amp;（千吨）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全球主要地区高密度聚乙烯（HDPE）产量市场份额（2021-2026）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全球主要地区高密度聚乙烯（HDPE）产量市场份额（2027-2032）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中国市场高密度聚乙烯（HDPE）产量、销量、进出口（2021-2026）&amp;（千吨）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中国市场高密度聚乙烯（HDPE）产量、销量、进出口预测（2027-2032）&amp;（千吨）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全球主要地区高密度聚乙烯（HDPE）销售收入增速：（2021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全球主要地区高密度聚乙烯（HDPE）销售收入（2021-2026）&amp;（万元）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全球主要地区高密度聚乙烯（HDPE）销售收入市场份额（2021-2026）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全球主要地区高密度聚乙烯（HDPE）收入（2027-2032）&amp;（万元）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全球主要地区高密度聚乙烯（HDPE）收入市场份额（2027-2032）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全球主要地区高密度聚乙烯（HDPE）销量（千吨）：2021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全球主要地区高密度聚乙烯（HDPE）销量（2021-2026）&amp;（千吨）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全球主要地区高密度聚乙烯（HDPE）销量（2027-2032）&amp;（千吨）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全球主要地区高密度聚乙烯（HDPE）销量份额（2027-2032）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高密度聚乙烯（HDPE）生产基地、销售区域、竞争对手及市场地位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高密度聚乙烯（HDPE）产品规格、参数及市场应用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高密度聚乙烯（HDPE）销量（千吨）、收入（万元）、价格（元/吨）及毛利率（2021-2026）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全球不同产品类型高密度聚乙烯（HDPE）销量（2021-2026）&amp;（千吨）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全球不同产品类型高密度聚乙烯（HDPE）销量市场份额（2021-2026）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全球不同产品类型高密度聚乙烯（HDPE）销量预测（2027-2032）&amp;（千吨）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全球市场不同产品类型高密度聚乙烯（HDPE）销量市场份额预测（2027-2032）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全球不同产品类型高密度聚乙烯（HDPE）收入（2021-2026）&amp;（万元）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全球不同产品类型高密度聚乙烯（HDPE）收入市场份额（2021-2026）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全球不同产品类型高密度聚乙烯（HDPE）收入预测（2027-2032）&amp;（万元）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全球不同产品类型高密度聚乙烯（HDPE）收入市场份额预测（2027-2032）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中国不同产品类型高密度聚乙烯（HDPE）销量（2021-2026）&amp;（千吨）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189： 中国不同产品类型高密度聚乙烯（HDPE）销量市场份额（2021-2026）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中国不同产品类型高密度聚乙烯（HDPE）销量预测（2027-2032）&amp;（千吨）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全球市场不同产品类型高密度聚乙烯（HDPE）销量市场份额预测（2027-2032）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中国不同产品类型高密度聚乙烯（HDPE）收入（2021-2026）&amp;（万元）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中国不同产品类型高密度聚乙烯（HDPE）收入市场份额（2021-2026）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中国不同产品类型高密度聚乙烯（HDPE）收入预测（2027-2032）&amp;（万元）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中国不同产品类型高密度聚乙烯（HDPE）收入市场份额预测（2027-2032）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全球不同应用高密度聚乙烯（HDPE）销量（2021-2026）&amp;（千吨）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全球不同应用高密度聚乙烯（HDPE）销量预测（2027-2032）&amp;（千吨）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全球市场不同应用高密度聚乙烯（HDPE）销量市场份额预测（2027-2032）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全球不同应用高密度聚乙烯（HDPE）收入（2021-2026）&amp;（万元）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全球不同应用高密度聚乙烯（HDPE）收入市场份额（2021-2026）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全球不同应用高密度聚乙烯（HDPE）收入预测（2027-2032）&amp;（万元）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全球不同应用高密度聚乙烯（HDPE）收入市场份额预测（2027-2032）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中国不同应用高密度聚乙烯（HDPE）销量（2021-2026）&amp;（千吨）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205： 中国不同应用高密度聚乙烯（HDPE）销量市场份额（2021-2026）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中国不同应用高密度聚乙烯（HDPE）销量预测（2027-2032）&amp;（千吨）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中国市场不同应用高密度聚乙烯（HDPE）销量市场份额预测（2027-2032）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中国不同应用高密度聚乙烯（HDPE）收入（2021-2026）&amp;（万元）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中国不同应用高密度聚乙烯（HDPE）收入市场份额（2021-2026）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中国不同应用高密度聚乙烯（HDPE）收入预测（2027-2032）&amp;（万元）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中国不同应用高密度聚乙烯（HDPE）收入市场份额预测（2027-2032）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高密度聚乙烯（HDPE）行业发展趋势</w:t>
      </w:r>
      <w:r>
        <w:rPr>
          <w:rFonts w:hint="eastAsia"/>
        </w:rPr>
        <w:br/>
      </w:r>
      <w:r>
        <w:rPr>
          <w:rFonts w:hint="eastAsia"/>
        </w:rPr>
        <w:t>　　表 213： 高密度聚乙烯（HDPE）行业主要驱动因素</w:t>
      </w:r>
      <w:r>
        <w:rPr>
          <w:rFonts w:hint="eastAsia"/>
        </w:rPr>
        <w:br/>
      </w:r>
      <w:r>
        <w:rPr>
          <w:rFonts w:hint="eastAsia"/>
        </w:rPr>
        <w:t>　　表 214： 高密度聚乙烯（HDPE）行业供应链分析</w:t>
      </w:r>
      <w:r>
        <w:rPr>
          <w:rFonts w:hint="eastAsia"/>
        </w:rPr>
        <w:br/>
      </w:r>
      <w:r>
        <w:rPr>
          <w:rFonts w:hint="eastAsia"/>
        </w:rPr>
        <w:t>　　表 215： 高密度聚乙烯（HDPE）上游原料供应商</w:t>
      </w:r>
      <w:r>
        <w:rPr>
          <w:rFonts w:hint="eastAsia"/>
        </w:rPr>
        <w:br/>
      </w:r>
      <w:r>
        <w:rPr>
          <w:rFonts w:hint="eastAsia"/>
        </w:rPr>
        <w:t>　　表 216： 高密度聚乙烯（HDPE）主要地区不同应用客户分析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高密度聚乙烯（HDPE）典型经销商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全球不同产品类型高密度聚乙烯（HDPE）销售额2021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全球不同产品类型高密度聚乙烯（HDPE）市场份额2025 &amp; 2032</w:t>
      </w:r>
      <w:r>
        <w:rPr>
          <w:rFonts w:hint="eastAsia"/>
        </w:rPr>
        <w:br/>
      </w:r>
      <w:r>
        <w:rPr>
          <w:rFonts w:hint="eastAsia"/>
        </w:rPr>
        <w:t>　　图 4： 吹塑产品图片</w:t>
      </w:r>
      <w:r>
        <w:rPr>
          <w:rFonts w:hint="eastAsia"/>
        </w:rPr>
        <w:br/>
      </w:r>
      <w:r>
        <w:rPr>
          <w:rFonts w:hint="eastAsia"/>
        </w:rPr>
        <w:t>　　图 5： 注射成型产品图片</w:t>
      </w:r>
      <w:r>
        <w:rPr>
          <w:rFonts w:hint="eastAsia"/>
        </w:rPr>
        <w:br/>
      </w:r>
      <w:r>
        <w:rPr>
          <w:rFonts w:hint="eastAsia"/>
        </w:rPr>
        <w:t>　　图 6： 挤压成型产品图片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全球不同生产工艺高密度聚乙烯（HDPE）销售额2021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全球不同生产工艺高密度聚乙烯（HDPE）市场份额2025 &amp; 2032</w:t>
      </w:r>
      <w:r>
        <w:rPr>
          <w:rFonts w:hint="eastAsia"/>
        </w:rPr>
        <w:br/>
      </w:r>
      <w:r>
        <w:rPr>
          <w:rFonts w:hint="eastAsia"/>
        </w:rPr>
        <w:t>　　图 10： 气相法HDPE产品图片</w:t>
      </w:r>
      <w:r>
        <w:rPr>
          <w:rFonts w:hint="eastAsia"/>
        </w:rPr>
        <w:br/>
      </w:r>
      <w:r>
        <w:rPr>
          <w:rFonts w:hint="eastAsia"/>
        </w:rPr>
        <w:t>　　图 11： 淤浆法HDPE产品图片</w:t>
      </w:r>
      <w:r>
        <w:rPr>
          <w:rFonts w:hint="eastAsia"/>
        </w:rPr>
        <w:br/>
      </w:r>
      <w:r>
        <w:rPr>
          <w:rFonts w:hint="eastAsia"/>
        </w:rPr>
        <w:t>　　图 12： 溶液法HDPE产品图片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全球不同销售渠道高密度聚乙烯（HDPE）销售额2021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全球不同销售渠道高密度聚乙烯（HDPE）市场份额2025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全球不同应用高密度聚乙烯（HDPE）市场份额2025 &amp; 2032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基建与建筑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工业与物流</w:t>
      </w:r>
      <w:r>
        <w:rPr>
          <w:rFonts w:hint="eastAsia"/>
        </w:rPr>
        <w:br/>
      </w:r>
      <w:r>
        <w:rPr>
          <w:rFonts w:hint="eastAsia"/>
        </w:rPr>
        <w:t>　　图 23： 消费品</w:t>
      </w:r>
      <w:r>
        <w:rPr>
          <w:rFonts w:hint="eastAsia"/>
        </w:rPr>
        <w:br/>
      </w:r>
      <w:r>
        <w:rPr>
          <w:rFonts w:hint="eastAsia"/>
        </w:rPr>
        <w:t>　　图 24： 电气与电子</w:t>
      </w:r>
      <w:r>
        <w:rPr>
          <w:rFonts w:hint="eastAsia"/>
        </w:rPr>
        <w:br/>
      </w:r>
      <w:r>
        <w:rPr>
          <w:rFonts w:hint="eastAsia"/>
        </w:rPr>
        <w:t>　　图 25： 医疗与卫生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2025年全球前五大生产商高密度聚乙烯（HDPE）市场份额</w:t>
      </w:r>
      <w:r>
        <w:rPr>
          <w:rFonts w:hint="eastAsia"/>
        </w:rPr>
        <w:br/>
      </w:r>
      <w:r>
        <w:rPr>
          <w:rFonts w:hint="eastAsia"/>
        </w:rPr>
        <w:t>　　图 28： 2025年全球高密度聚乙烯（HDPE）第一梯队、第二梯队和第三梯队厂商及市场份额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全球高密度聚乙烯（HDPE）产能、产量、产能利用率及发展趋势（2021-2032）&amp;（千吨）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全球高密度聚乙烯（HDPE）产量、需求量及发展趋势（2021-2032）&amp;（千吨）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全球主要地区高密度聚乙烯（HDPE）产量市场份额（2021-2032）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中国高密度聚乙烯（HDPE）产能、产量、产能利用率及发展趋势（2021-2032）&amp;（千吨）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中国高密度聚乙烯（HDPE）产量、市场需求量及发展趋势（2021-2032）&amp;（千吨）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全球高密度聚乙烯（HDPE）市场销售额及增长率：（2021-2032）&amp;（万元）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全球市场高密度聚乙烯（HDPE）市场规模：2021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全球市场高密度聚乙烯（HDPE）价格趋势（2021-2032）&amp;（元/吨）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全球主要地区高密度聚乙烯（HDPE）销售收入（2021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全球主要地区高密度聚乙烯（HDPE）销售收入市场份额（2021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中东市场高密度聚乙烯（HDPE）销量及增长率（2021-2032）&amp;（千吨）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中东市场高密度聚乙烯（HDPE）收入及增长率（2021-2032）&amp;（万元）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全球不同产品类型高密度聚乙烯（HDPE）价格走势（2021-2032）&amp;（元/吨）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全球不同应用高密度聚乙烯（HDPE）价格走势（2021-2032）&amp;（元/吨）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高密度聚乙烯（HDPE）中国企业SWOT分析</w:t>
      </w:r>
      <w:r>
        <w:rPr>
          <w:rFonts w:hint="eastAsia"/>
        </w:rPr>
        <w:br/>
      </w:r>
      <w:r>
        <w:rPr>
          <w:rFonts w:hint="eastAsia"/>
        </w:rPr>
        <w:t>　　图 59： 高密度聚乙烯（HDPE）产业链</w:t>
      </w:r>
      <w:r>
        <w:rPr>
          <w:rFonts w:hint="eastAsia"/>
        </w:rPr>
        <w:br/>
      </w:r>
      <w:r>
        <w:rPr>
          <w:rFonts w:hint="eastAsia"/>
        </w:rPr>
        <w:t>　　图 60： 高密度聚乙烯（HDPE）行业采购模式分析</w:t>
      </w:r>
      <w:r>
        <w:rPr>
          <w:rFonts w:hint="eastAsia"/>
        </w:rPr>
        <w:br/>
      </w:r>
      <w:r>
        <w:rPr>
          <w:rFonts w:hint="eastAsia"/>
        </w:rPr>
        <w:t>　　图 61： 高密度聚乙烯（HDPE）行业生产模式</w:t>
      </w:r>
      <w:r>
        <w:rPr>
          <w:rFonts w:hint="eastAsia"/>
        </w:rPr>
        <w:br/>
      </w:r>
      <w:r>
        <w:rPr>
          <w:rFonts w:hint="eastAsia"/>
        </w:rPr>
        <w:t>　　图 62： 高密度聚乙烯（HDPE）行业销售模式分析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76400b12a46f7" w:history="1">
        <w:r>
          <w:rPr>
            <w:rStyle w:val="Hyperlink"/>
          </w:rPr>
          <w:t>2026-2032年全球与中国高密度聚乙烯（HDPE）行业调研及前景趋势分析报告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76400b12a46f7" w:history="1">
        <w:r>
          <w:rPr>
            <w:rStyle w:val="Hyperlink"/>
          </w:rPr>
          <w:t>https://www.20087.com/3/59/GaoMiDuJuYiXi-HDPE-HangYeQianJingFenXi.html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HDPE的应用领域、高密度聚乙烯hdpe静音排水管图片、HDPE的特性、高密度聚乙烯hdpe排水管图片、高密度聚乙烯5000s、高密度聚乙烯（HDPE）膜、高密度聚乙烯hdpe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76e6fa7c64fed" w:history="1">
      <w:r>
        <w:rPr>
          <w:rStyle w:val="Hyperlink"/>
        </w:rPr>
        <w:t>2026-2032年全球与中国高密度聚乙烯（HDPE）行业调研及前景趋势分析报告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MiDuJuYiXi-HDPE-HangYeQianJingFenXi.html" TargetMode="External" Id="Rcae76400b12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MiDuJuYiXi-HDPE-HangYeQianJingFenXi.html" TargetMode="External" Id="R7d076e6fa7c6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2026-01-02T06:17:00Z</dcterms:created>
  <dcterms:modified xsi:type="dcterms:W3CDTF">2026-01-02T07:17:00Z</dcterms:modified>
  <dc:subject>2026-2032年全球与中国高密度聚乙烯（HDPE）行业调研及前景趋势分析报告</dc:subject>
  <dc:title>2026-2032年全球与中国高密度聚乙烯（HDPE）行业调研及前景趋势分析报告</dc:title>
  <cp:keywords>2026-2032年全球与中国高密度聚乙烯（HDPE）行业调研及前景趋势分析报告</cp:keywords>
  <dc:description>2026-2032年全球与中国高密度聚乙烯（HDPE）行业调研及前景趋势分析报告</dc:description>
</cp:coreProperties>
</file>