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89db1f4844912" w:history="1">
              <w:r>
                <w:rPr>
                  <w:rStyle w:val="Hyperlink"/>
                </w:rPr>
                <w:t>2025-2031年中国高温水泥行业发展调研与市场前景报告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89db1f4844912" w:history="1">
              <w:r>
                <w:rPr>
                  <w:rStyle w:val="Hyperlink"/>
                </w:rPr>
                <w:t>2025-2031年中国高温水泥行业发展调研与市场前景报告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89db1f4844912" w:history="1">
                <w:r>
                  <w:rPr>
                    <w:rStyle w:val="Hyperlink"/>
                  </w:rPr>
                  <w:t>https://www.20087.com/3/89/GaoWenShuiNiHangYeFaZhanQianJing.html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水泥主要用于高温环境下的结构建设和修复，如窑炉、烟囱、炼钢设施等。现代高温水泥在耐高温性、抗热震性、耐磨性上不断取得突破，通过特殊配料和工艺调整，满足了极端条件下的使用需求。高性能水泥的研发，如铝酸钙水泥、磷酸盐水泥，拓宽了应用领域。</w:t>
      </w:r>
      <w:r>
        <w:rPr>
          <w:rFonts w:hint="eastAsia"/>
        </w:rPr>
        <w:br/>
      </w:r>
      <w:r>
        <w:rPr>
          <w:rFonts w:hint="eastAsia"/>
        </w:rPr>
        <w:t>　　未来高温水泥的发展将注重环保与多功能性。研发低碳排放的生产技术，减少对环境的影响。同时，随着新材料技术的发展，高温水泥将结合纳米技术、纤维增强等手段，进一步提高其耐久性和使用温度上限。在特殊应用领域，如航空航天、核能设施，开发适应极端条件的特种高温水泥将成为研究热点。此外，通过智能化生产管理，提升生产效率和产品质量稳定性，也将是未来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89db1f4844912" w:history="1">
        <w:r>
          <w:rPr>
            <w:rStyle w:val="Hyperlink"/>
          </w:rPr>
          <w:t>2025-2031年中国高温水泥行业发展调研与市场前景报告</w:t>
        </w:r>
      </w:hyperlink>
      <w:r>
        <w:rPr>
          <w:rFonts w:hint="eastAsia"/>
        </w:rPr>
        <w:t>》系统梳理了高温水泥行业的市场规模、技术现状及产业链结构，结合详实数据分析了高温水泥行业需求、价格动态与竞争格局，科学预测了高温水泥发展趋势与市场前景，重点解读了行业内重点企业的战略布局与品牌影响力，同时对市场竞争与集中度进行了评估。此外，报告还细分了市场领域，揭示了高温水泥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高温水泥行业概述</w:t>
      </w:r>
      <w:r>
        <w:rPr>
          <w:rFonts w:hint="eastAsia"/>
        </w:rPr>
        <w:br/>
      </w:r>
      <w:r>
        <w:rPr>
          <w:rFonts w:hint="eastAsia"/>
        </w:rPr>
        <w:t>　　第一节 高温水泥定义与分类</w:t>
      </w:r>
      <w:r>
        <w:rPr>
          <w:rFonts w:hint="eastAsia"/>
        </w:rPr>
        <w:br/>
      </w:r>
      <w:r>
        <w:rPr>
          <w:rFonts w:hint="eastAsia"/>
        </w:rPr>
        <w:t>　　第二节 高温水泥应用领域</w:t>
      </w:r>
      <w:r>
        <w:rPr>
          <w:rFonts w:hint="eastAsia"/>
        </w:rPr>
        <w:br/>
      </w:r>
      <w:r>
        <w:rPr>
          <w:rFonts w:hint="eastAsia"/>
        </w:rPr>
        <w:t>　　第三节 高温水泥行业经济指标分析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高温水泥产业链及经营模式分析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三、高温水泥销售模式及销售渠道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全球高温水泥市场发展综述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2019-2024年全球高温水泥市场规模与趋势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主要国家与地区高温水泥市场分析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2025-2031年全球高温水泥行业发展趋势与前景预测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中国高温水泥行业市场分析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2024-2025年高温水泥产能与投资动态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一、国内高温水泥产能及利用情况</w:t>
      </w:r>
      <w:r>
        <w:rPr>
          <w:rFonts w:hint="eastAsia"/>
        </w:rPr>
        <w:br/>
      </w:r>
      <w:r>
        <w:rPr>
          <w:rFonts w:hint="eastAsia"/>
        </w:rPr>
        <w:t>　　　　二、高温水泥产能扩张与投资动态</w:t>
      </w:r>
      <w:r>
        <w:rPr>
          <w:rFonts w:hint="eastAsia"/>
        </w:rPr>
        <w:br/>
      </w:r>
      <w:r>
        <w:rPr>
          <w:rFonts w:hint="eastAsia"/>
        </w:rPr>
        <w:t>　　第二节 高温水泥行业产量情况分析与趋势预测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一、2019-2024年高温水泥行业产量数据统计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1、2019-2024年高温水泥产量及增长趋势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2、2019-2024年高温水泥细分产品产量及份额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二、影响高温水泥产量的关键因素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三、2025-2031年高温水泥产量预测</w:t>
      </w:r>
      <w:r>
        <w:rPr>
          <w:rFonts w:hint="eastAsia"/>
        </w:rPr>
        <w:br/>
      </w:r>
      <w:r>
        <w:rPr>
          <w:rFonts w:hint="eastAsia"/>
        </w:rPr>
        <w:t>　　第三节 2025-2031年高温水泥市场需求与销售分析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一、2024-2025年高温水泥行业需求现状</w:t>
      </w:r>
      <w:r>
        <w:rPr>
          <w:rFonts w:hint="eastAsia"/>
        </w:rPr>
        <w:br/>
      </w:r>
      <w:r>
        <w:rPr>
          <w:rFonts w:hint="eastAsia"/>
        </w:rPr>
        <w:t>　　　　二、高温水泥客户群体与需求特点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三、2019-2024年高温水泥行业销售规模分析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四、2025-2031年高温水泥市场增长潜力与规模预测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2024-2025年高温水泥行业技术发展现状及趋势分析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中国高温水泥细分市场与下游应用领域分析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高温水泥细分市场分析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一、2024-2025年高温水泥主要细分产品市场现状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高温水泥下游应用与客户群体分析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一、2024-2025年高温水泥各应用领域市场现状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高温水泥价格机制与竞争策略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一、2019-2024年高温水泥市场价格走势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高温水泥定价策略与方法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2025-2031年高温水泥价格竞争态势与趋势预测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中国高温水泥行业重点区域市场研究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2024-2025年重点区域高温水泥市场发展概况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三、2025-2031年高温水泥行业发展潜力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三、2025-2031年高温水泥行业发展潜力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三、2025-2031年高温水泥行业发展潜力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三、2025-2031年高温水泥行业发展潜力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三、2025-2031年高温水泥行业发展潜力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2019-2024年中国高温水泥行业进出口情况分析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高温水泥行业进口情况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一、2019-2024年高温水泥进口规模及增长情况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二、高温水泥主要进口来源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高温水泥行业出口情况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一、2019-2024年高温水泥出口规模及增长情况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二、高温水泥主要出口目的地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2019-2024年中国高温水泥行业总体发展与财务状况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2019-2024年中国高温水泥行业规模情况</w:t>
      </w:r>
      <w:r>
        <w:rPr>
          <w:rFonts w:hint="eastAsia"/>
        </w:rPr>
        <w:br/>
      </w:r>
      <w:r>
        <w:rPr>
          <w:rFonts w:hint="eastAsia"/>
        </w:rPr>
        <w:t>　　　　一、高温水泥行业企业数量规模</w:t>
      </w:r>
      <w:r>
        <w:rPr>
          <w:rFonts w:hint="eastAsia"/>
        </w:rPr>
        <w:br/>
      </w:r>
      <w:r>
        <w:rPr>
          <w:rFonts w:hint="eastAsia"/>
        </w:rPr>
        <w:t>　　　　二、高温水泥行业从业人员规模</w:t>
      </w:r>
      <w:r>
        <w:rPr>
          <w:rFonts w:hint="eastAsia"/>
        </w:rPr>
        <w:br/>
      </w:r>
      <w:r>
        <w:rPr>
          <w:rFonts w:hint="eastAsia"/>
        </w:rPr>
        <w:t>　　　　三、高温水泥行业市场敏感性分析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2019-2024年中国高温水泥行业财务能力分析</w:t>
      </w:r>
      <w:r>
        <w:rPr>
          <w:rFonts w:hint="eastAsia"/>
        </w:rPr>
        <w:br/>
      </w:r>
      <w:r>
        <w:rPr>
          <w:rFonts w:hint="eastAsia"/>
        </w:rPr>
        <w:t>　　　　一、高温水泥行业盈利能力</w:t>
      </w:r>
      <w:r>
        <w:rPr>
          <w:rFonts w:hint="eastAsia"/>
        </w:rPr>
        <w:br/>
      </w:r>
      <w:r>
        <w:rPr>
          <w:rFonts w:hint="eastAsia"/>
        </w:rPr>
        <w:t>　　　　二、高温水泥行业偿债能力</w:t>
      </w:r>
      <w:r>
        <w:rPr>
          <w:rFonts w:hint="eastAsia"/>
        </w:rPr>
        <w:br/>
      </w:r>
      <w:r>
        <w:rPr>
          <w:rFonts w:hint="eastAsia"/>
        </w:rPr>
        <w:t>　　　　三、高温水泥行业营运能力</w:t>
      </w:r>
      <w:r>
        <w:rPr>
          <w:rFonts w:hint="eastAsia"/>
        </w:rPr>
        <w:br/>
      </w:r>
      <w:r>
        <w:rPr>
          <w:rFonts w:hint="eastAsia"/>
        </w:rPr>
        <w:t>　　　　四、高温水泥行业发展能力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高温水泥行业重点企业调研分析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中国高温水泥行业竞争格局分析</w:t>
      </w:r>
      <w:r>
        <w:rPr>
          <w:rFonts w:hint="eastAsia"/>
        </w:rPr>
        <w:br/>
      </w:r>
      <w:r>
        <w:rPr>
          <w:rFonts w:hint="eastAsia"/>
        </w:rPr>
        <w:t>　　第一节 高温水泥行业竞争格局总览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2024-2025年高温水泥行业竞争力分析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2019-2024年高温水泥行业企业并购活动分析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2024-2025年高温水泥行业会展与招投标活动分析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一、高温水泥行业会展活动及其市场影响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2025年中国高温水泥企业发展企业发展策略与建议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高温水泥销售模式与渠道策略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高温水泥品牌与市场推广策略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高温水泥研发投入与技术创新能力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高温水泥合作联盟与资源整合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中国高温水泥行业风险与对策</w:t>
      </w:r>
      <w:r>
        <w:rPr>
          <w:rFonts w:hint="eastAsia"/>
        </w:rPr>
        <w:br/>
      </w:r>
      <w:r>
        <w:rPr>
          <w:rFonts w:hint="eastAsia"/>
        </w:rPr>
        <w:t>　　第一节 高温水泥行业SWOT分析</w:t>
      </w:r>
      <w:r>
        <w:rPr>
          <w:rFonts w:hint="eastAsia"/>
        </w:rPr>
        <w:br/>
      </w:r>
      <w:r>
        <w:rPr>
          <w:rFonts w:hint="eastAsia"/>
        </w:rPr>
        <w:t>　　　　一、高温水泥行业优势</w:t>
      </w:r>
      <w:r>
        <w:rPr>
          <w:rFonts w:hint="eastAsia"/>
        </w:rPr>
        <w:br/>
      </w:r>
      <w:r>
        <w:rPr>
          <w:rFonts w:hint="eastAsia"/>
        </w:rPr>
        <w:t>　　　　二、高温水泥行业劣势</w:t>
      </w:r>
      <w:r>
        <w:rPr>
          <w:rFonts w:hint="eastAsia"/>
        </w:rPr>
        <w:br/>
      </w:r>
      <w:r>
        <w:rPr>
          <w:rFonts w:hint="eastAsia"/>
        </w:rPr>
        <w:t>　　　　三、高温水泥市场机会</w:t>
      </w:r>
      <w:r>
        <w:rPr>
          <w:rFonts w:hint="eastAsia"/>
        </w:rPr>
        <w:br/>
      </w:r>
      <w:r>
        <w:rPr>
          <w:rFonts w:hint="eastAsia"/>
        </w:rPr>
        <w:t>　　　　四、高温水泥市场威胁</w:t>
      </w:r>
      <w:r>
        <w:rPr>
          <w:rFonts w:hint="eastAsia"/>
        </w:rPr>
        <w:br/>
      </w:r>
      <w:r>
        <w:rPr>
          <w:rFonts w:hint="eastAsia"/>
        </w:rPr>
        <w:t>　　第二节 高温水泥行业风险及对策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2025-2031年中国高温水泥行业前景与发展趋势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2024-2025年高温水泥行业发展环境分析</w:t>
      </w:r>
      <w:r>
        <w:rPr>
          <w:rFonts w:hint="eastAsia"/>
        </w:rPr>
        <w:br/>
      </w:r>
      <w:r>
        <w:rPr>
          <w:rFonts w:hint="eastAsia"/>
        </w:rPr>
        <w:t>　　　　一、高温水泥行业主管部门与监管体制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二、高温水泥行业主要法律法规及政策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三、高温水泥行业标准与质量监管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2025-2031年高温水泥行业发展趋势与方向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2025-2031年高温水泥行业发展潜力与机遇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高温水泥行业研究结论与建议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[中智:林:]高温水泥行业发展建议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高温水泥行业历程</w:t>
      </w:r>
      <w:r>
        <w:rPr>
          <w:rFonts w:hint="eastAsia"/>
        </w:rPr>
        <w:br/>
      </w:r>
      <w:r>
        <w:rPr>
          <w:rFonts w:hint="eastAsia"/>
        </w:rPr>
        <w:t>　　图表 高温水泥行业生命周期</w:t>
      </w:r>
      <w:r>
        <w:rPr>
          <w:rFonts w:hint="eastAsia"/>
        </w:rPr>
        <w:br/>
      </w:r>
      <w:r>
        <w:rPr>
          <w:rFonts w:hint="eastAsia"/>
        </w:rPr>
        <w:t>　　图表 高温水泥行业产业链分析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2019-2024年高温水泥行业市场容量分析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2019-2024年中国高温水泥行业产能统计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2019-2024年中国高温水泥市场需求量及增速统计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2025年中国高温水泥行业需求领域分布格局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2019-2024年中国高温水泥行业销售收入分析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2019-2024年中国高温水泥行业盈利情况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2019-2024年中国高温水泥行业利润总额统计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2019-2024年中国高温水泥进口数量分析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2019-2024年中国高温水泥进口金额分析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2019-2024年中国高温水泥出口数量分析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2019-2024年中国高温水泥出口金额分析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2025年中国高温水泥进口国家及地区分析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2025年中国高温水泥出口国家及地区分析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2019-2024年中国高温水泥行业企业平均规模情况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2025-2031年中国高温水泥市场需求量预测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2025-2031年中国高温水泥行业供需平衡预测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2025-2031年中国高温水泥行业市场容量预测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2025-2031年中国高温水泥行业市场规模预测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2025年中国高温水泥市场前景分析</w:t>
      </w:r>
      <w:r>
        <w:rPr>
          <w:rFonts w:hint="eastAsia"/>
        </w:rPr>
        <w:br/>
      </w:r>
      <w:r>
        <w:rPr>
          <w:rFonts w:hint="eastAsia"/>
        </w:rPr>
        <w:t>　　图表 2025年中国高温水泥发展趋势预测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89db1f4844912" w:history="1">
        <w:r>
          <w:rPr>
            <w:rStyle w:val="Hyperlink"/>
          </w:rPr>
          <w:t>2025-2031年中国高温水泥行业发展调研与市场前景报告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89db1f4844912" w:history="1">
        <w:r>
          <w:rPr>
            <w:rStyle w:val="Hyperlink"/>
          </w:rPr>
          <w:t>https://www.20087.com/3/89/GaoWenShuiNiHangYeFaZhanQianJing.html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里有卖耐火水泥、高温水泥怎么用不开裂、铝酸盐水泥是耐火水泥吗、高温水泥地面为什么会爆炸、耐火混凝土的材料配比、高温水泥在常温下多长时间凝固、耐火水泥多长时间能凝固、高温水泥会爆炸吗、高温水泥怎么用不开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0cfac9f52483b" w:history="1">
      <w:r>
        <w:rPr>
          <w:rStyle w:val="Hyperlink"/>
        </w:rPr>
        <w:t>2025-2031年中国高温水泥行业发展调研与市场前景报告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GaoWenShuiNiHangYeFaZhanQianJing.html" TargetMode="External" Id="R4a889db1f484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GaoWenShuiNiHangYeFaZhanQianJing.html" TargetMode="External" Id="Re190cfac9f52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2024-12-12T05:08:00Z</dcterms:created>
  <dcterms:modified xsi:type="dcterms:W3CDTF">2024-12-12T06:08:00Z</dcterms:modified>
  <dc:subject>2025-2031年中国高温水泥行业发展调研与市场前景报告</dc:subject>
  <dc:title>2025-2031年中国高温水泥行业发展调研与市场前景报告</dc:title>
  <cp:keywords>2025-2031年中国高温水泥行业发展调研与市场前景报告</cp:keywords>
  <dc:description>2025-2031年中国高温水泥行业发展调研与市场前景报告</dc:description>
</cp:coreProperties>
</file>