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4dbbb736743b3" w:history="1">
              <w:r>
                <w:rPr>
                  <w:rStyle w:val="Hyperlink"/>
                </w:rPr>
                <w:t>中国高纯碳酸锰行业研究分析与前景趋势预测报告（2025-2031年）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4dbbb736743b3" w:history="1">
              <w:r>
                <w:rPr>
                  <w:rStyle w:val="Hyperlink"/>
                </w:rPr>
                <w:t>中国高纯碳酸锰行业研究分析与前景趋势预测报告（2025-2031年）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4dbbb736743b3" w:history="1">
                <w:r>
                  <w:rPr>
                    <w:rStyle w:val="Hyperlink"/>
                  </w:rPr>
                  <w:t>https://www.20087.com/3/89/GaoChunTanSuanMengDeFaZhanQuShi.html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酸锰是一种用于电池制造和催化剂的关键化学品，近年来随着新能源行业的发展和技术进步，市场需求持续增长。目前，高纯碳酸锰不仅在纯度和稳定性方面实现了优化，还在设计上更加注重环保和可持续性。此外，随着新材料技术的应用，高纯碳酸锰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高纯碳酸锰市场将朝着更加高效和环保化的方向发展。一方面，随着新能源行业的要求提高，高纯碳酸锰将更加注重提高纯度和稳定性，以适应不同应用场景的需求。另一方面，为了提高环保和可持续性，高纯碳酸锰的生产将更加注重节能减排，采用更高效的生产工艺和环保材料。此外，随着新材料技术的进步，高纯碳酸锰将探索更多新型应用领域，如新型电池材料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4dbbb736743b3" w:history="1">
        <w:r>
          <w:rPr>
            <w:rStyle w:val="Hyperlink"/>
          </w:rPr>
          <w:t>中国高纯碳酸锰行业研究分析与前景趋势预测报告（2025-2031年）</w:t>
        </w:r>
      </w:hyperlink>
      <w:r>
        <w:rPr>
          <w:rFonts w:hint="eastAsia"/>
        </w:rPr>
        <w:t>》系统分析了高纯碳酸锰行业的产业链结构、市场规模及需求特征，详细解读了价格体系与行业现状。基于严谨的数据分析与市场洞察，报告科学预测了高纯碳酸锰行业前景与发展趋势。同时，重点剖析了高纯碳酸锰重点企业的竞争格局、市场集中度及品牌影响力，并对高纯碳酸锰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高纯碳酸锰行业相关概述</w:t>
      </w:r>
      <w:r>
        <w:rPr>
          <w:rFonts w:hint="eastAsia"/>
        </w:rPr>
        <w:br/>
      </w:r>
      <w:r>
        <w:rPr>
          <w:rFonts w:hint="eastAsia"/>
        </w:rPr>
        <w:t>　　　　一、高纯碳酸锰行业定义及特点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1、高纯碳酸锰行业定义</w:t>
      </w:r>
      <w:r>
        <w:rPr>
          <w:rFonts w:hint="eastAsia"/>
        </w:rPr>
        <w:br/>
      </w:r>
      <w:r>
        <w:rPr>
          <w:rFonts w:hint="eastAsia"/>
        </w:rPr>
        <w:t>　　　　　　2、高纯碳酸锰行业特点</w:t>
      </w:r>
      <w:r>
        <w:rPr>
          <w:rFonts w:hint="eastAsia"/>
        </w:rPr>
        <w:br/>
      </w:r>
      <w:r>
        <w:rPr>
          <w:rFonts w:hint="eastAsia"/>
        </w:rPr>
        <w:t>　　　　二、高纯碳酸锰行业经营模式分析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1、高纯碳酸锰生产模式</w:t>
      </w:r>
      <w:r>
        <w:rPr>
          <w:rFonts w:hint="eastAsia"/>
        </w:rPr>
        <w:br/>
      </w:r>
      <w:r>
        <w:rPr>
          <w:rFonts w:hint="eastAsia"/>
        </w:rPr>
        <w:t>　　　　　　2、高纯碳酸锰采购模式</w:t>
      </w:r>
      <w:r>
        <w:rPr>
          <w:rFonts w:hint="eastAsia"/>
        </w:rPr>
        <w:br/>
      </w:r>
      <w:r>
        <w:rPr>
          <w:rFonts w:hint="eastAsia"/>
        </w:rPr>
        <w:t>　　　　　　3、高纯碳酸锰销售模式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2025年全球高纯碳酸锰行业市场运行形势分析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2025年全球高纯碳酸锰行业发展概况</w:t>
      </w:r>
      <w:r>
        <w:rPr>
          <w:rFonts w:hint="eastAsia"/>
        </w:rPr>
        <w:br/>
      </w:r>
      <w:r>
        <w:rPr>
          <w:rFonts w:hint="eastAsia"/>
        </w:rPr>
        <w:t>　　第二节 全球高纯碳酸锰行业发展走势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一、全球高纯碳酸锰行业市场分布情况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二、全球高纯碳酸锰行业发展趋势分析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全球高纯碳酸锰行业重点国家和区域分析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2024-2025年中国高纯碳酸锰行业发展环境分析</w:t>
      </w:r>
      <w:r>
        <w:rPr>
          <w:rFonts w:hint="eastAsia"/>
        </w:rPr>
        <w:br/>
      </w:r>
      <w:r>
        <w:rPr>
          <w:rFonts w:hint="eastAsia"/>
        </w:rPr>
        <w:t>　　第一节 高纯碳酸锰行业经济环境分析</w:t>
      </w:r>
      <w:r>
        <w:rPr>
          <w:rFonts w:hint="eastAsia"/>
        </w:rPr>
        <w:br/>
      </w:r>
      <w:r>
        <w:rPr>
          <w:rFonts w:hint="eastAsia"/>
        </w:rPr>
        <w:t>　　第二节 高纯碳酸锰行业政策环境分析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一、高纯碳酸锰行业政策影响分析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二、相关高纯碳酸锰行业标准分析</w:t>
      </w:r>
      <w:r>
        <w:rPr>
          <w:rFonts w:hint="eastAsia"/>
        </w:rPr>
        <w:br/>
      </w:r>
      <w:r>
        <w:rPr>
          <w:rFonts w:hint="eastAsia"/>
        </w:rPr>
        <w:t>　　第三节 高纯碳酸锰行业社会环境分析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2024-2025年高纯碳酸锰行业技术发展现状及趋势分析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高纯碳酸锰行业技术发展现状分析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国内外高纯碳酸锰行业技术差异与原因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高纯碳酸锰行业技术发展方向、趋势预测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提升高纯碳酸锰行业技术能力策略建议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中国高纯碳酸锰行业市场供需状况分析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中国高纯碳酸锰行业市场规模情况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中国高纯碳酸锰行业盈利情况分析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中国高纯碳酸锰行业市场需求状况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一、2019-2024年高纯碳酸锰行业市场需求情况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二、高纯碳酸锰行业市场需求特点分析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三、2025-2031年高纯碳酸锰行业市场需求预测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中国高纯碳酸锰行业产量情况分析与预测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一、2019-2024年高纯碳酸锰行业产量统计分析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二、2025年高纯碳酸锰行业产量特点分析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三、2025-2031年高纯碳酸锰行业产量预测分析</w:t>
      </w:r>
      <w:r>
        <w:rPr>
          <w:rFonts w:hint="eastAsia"/>
        </w:rPr>
        <w:br/>
      </w:r>
      <w:r>
        <w:rPr>
          <w:rFonts w:hint="eastAsia"/>
        </w:rPr>
        <w:t>　　第五节 高纯碳酸锰行业市场供需平衡状况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高纯碳酸锰行业细分产品市场调研分析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中国高纯碳酸锰行业进出口情况分析预测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2019-2024年中国高纯碳酸锰行业进出口情况分析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一、2019-2024年中国高纯碳酸锰行业进口分析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二、2019-2024年中国高纯碳酸锰行业出口分析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2025-2031年中国高纯碳酸锰行业进出口情况预测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一、2025-2031年中国高纯碳酸锰行业进口预测分析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二、2025-2031年中国高纯碳酸锰行业出口预测分析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影响高纯碳酸锰行业进出口变化的主要原因分析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2019-2024年中国高纯碳酸锰行业区域市场分析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中国高纯碳酸锰行业区域市场结构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重点地区高纯碳酸锰行业调研分析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一、重点地区（一）高纯碳酸锰市场分析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二、重点地区（二）高纯碳酸锰市场分析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三、重点地区（三）高纯碳酸锰市场分析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四、重点地区（四）高纯碳酸锰市场分析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五、重点地区（五）高纯碳酸锰市场分析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中国高纯碳酸锰行业市场行情分析预测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高纯碳酸锰价格影响因素分析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2019-2024年中国高纯碳酸锰市场价格趋向分析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2025-2031年中国高纯碳酸锰市场价格趋向预测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高纯碳酸锰行业上、下游市场分析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高纯碳酸锰行业上游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高纯碳酸锰行业下游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高纯碳酸锰行业竞争格局分析</w:t>
      </w:r>
      <w:r>
        <w:rPr>
          <w:rFonts w:hint="eastAsia"/>
        </w:rPr>
        <w:br/>
      </w:r>
      <w:r>
        <w:rPr>
          <w:rFonts w:hint="eastAsia"/>
        </w:rPr>
        <w:t>　　第一节 高纯碳酸锰行业集中度分析</w:t>
      </w:r>
      <w:r>
        <w:rPr>
          <w:rFonts w:hint="eastAsia"/>
        </w:rPr>
        <w:br/>
      </w:r>
      <w:r>
        <w:rPr>
          <w:rFonts w:hint="eastAsia"/>
        </w:rPr>
        <w:t>　　　　一、高纯碳酸锰市场集中度分析</w:t>
      </w:r>
      <w:r>
        <w:rPr>
          <w:rFonts w:hint="eastAsia"/>
        </w:rPr>
        <w:br/>
      </w:r>
      <w:r>
        <w:rPr>
          <w:rFonts w:hint="eastAsia"/>
        </w:rPr>
        <w:t>　　　　二、高纯碳酸锰企业集中度分析</w:t>
      </w:r>
      <w:r>
        <w:rPr>
          <w:rFonts w:hint="eastAsia"/>
        </w:rPr>
        <w:br/>
      </w:r>
      <w:r>
        <w:rPr>
          <w:rFonts w:hint="eastAsia"/>
        </w:rPr>
        <w:t>　　　　三、高纯碳酸锰区域集中度分析</w:t>
      </w:r>
      <w:r>
        <w:rPr>
          <w:rFonts w:hint="eastAsia"/>
        </w:rPr>
        <w:br/>
      </w:r>
      <w:r>
        <w:rPr>
          <w:rFonts w:hint="eastAsia"/>
        </w:rPr>
        <w:t>　　第二节 高纯碳酸锰行业竞争格局分析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一、2025年高纯碳酸锰行业竞争分析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二、2025年中外高纯碳酸锰产品竞争分析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三、2019-2024年中国高纯碳酸锰市场竞争分析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四、2025-2031年国内主要高纯碳酸锰企业动向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高纯碳酸锰行业重点企业发展调研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高纯碳酸锰重点企业（一）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高纯碳酸锰重点企业（二）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高纯碳酸锰重点企业（三）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高纯碳酸锰重点企业（四）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高纯碳酸锰重点企业（五）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高纯碳酸锰重点企业（六）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高纯碳酸锰企业发展策略分析</w:t>
      </w:r>
      <w:r>
        <w:rPr>
          <w:rFonts w:hint="eastAsia"/>
        </w:rPr>
        <w:br/>
      </w:r>
      <w:r>
        <w:rPr>
          <w:rFonts w:hint="eastAsia"/>
        </w:rPr>
        <w:t>　　第一节 高纯碳酸锰市场策略分析</w:t>
      </w:r>
      <w:r>
        <w:rPr>
          <w:rFonts w:hint="eastAsia"/>
        </w:rPr>
        <w:br/>
      </w:r>
      <w:r>
        <w:rPr>
          <w:rFonts w:hint="eastAsia"/>
        </w:rPr>
        <w:t>　　　　一、高纯碳酸锰价格策略分析</w:t>
      </w:r>
      <w:r>
        <w:rPr>
          <w:rFonts w:hint="eastAsia"/>
        </w:rPr>
        <w:br/>
      </w:r>
      <w:r>
        <w:rPr>
          <w:rFonts w:hint="eastAsia"/>
        </w:rPr>
        <w:t>　　　　二、高纯碳酸锰渠道策略分析</w:t>
      </w:r>
      <w:r>
        <w:rPr>
          <w:rFonts w:hint="eastAsia"/>
        </w:rPr>
        <w:br/>
      </w:r>
      <w:r>
        <w:rPr>
          <w:rFonts w:hint="eastAsia"/>
        </w:rPr>
        <w:t>　　第二节 高纯碳酸锰销售策略分析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提高高纯碳酸锰企业竞争力的策略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一、提高中国高纯碳酸锰企业核心竞争力的对策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二、高纯碳酸锰企业提升竞争力的主要方向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三、影响高纯碳酸锰企业核心竞争力的因素及提升途径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四、提高高纯碳酸锰企业竞争力的策略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对我国高纯碳酸锰品牌的战略思考</w:t>
      </w:r>
      <w:r>
        <w:rPr>
          <w:rFonts w:hint="eastAsia"/>
        </w:rPr>
        <w:br/>
      </w:r>
      <w:r>
        <w:rPr>
          <w:rFonts w:hint="eastAsia"/>
        </w:rPr>
        <w:t>　　　　一、高纯碳酸锰实施品牌战略的意义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二、高纯碳酸锰企业品牌的现状分析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三、我国高纯碳酸锰企业的品牌战略</w:t>
      </w:r>
      <w:r>
        <w:rPr>
          <w:rFonts w:hint="eastAsia"/>
        </w:rPr>
        <w:br/>
      </w:r>
      <w:r>
        <w:rPr>
          <w:rFonts w:hint="eastAsia"/>
        </w:rPr>
        <w:t>　　　　四、高纯碳酸锰品牌战略管理的策略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中国高纯碳酸锰行业营销策略分析</w:t>
      </w:r>
      <w:r>
        <w:rPr>
          <w:rFonts w:hint="eastAsia"/>
        </w:rPr>
        <w:br/>
      </w:r>
      <w:r>
        <w:rPr>
          <w:rFonts w:hint="eastAsia"/>
        </w:rPr>
        <w:t>　　第一节 高纯碳酸锰市场推广策略研究分析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一、做好高纯碳酸锰产品导入</w:t>
      </w:r>
      <w:r>
        <w:rPr>
          <w:rFonts w:hint="eastAsia"/>
        </w:rPr>
        <w:br/>
      </w:r>
      <w:r>
        <w:rPr>
          <w:rFonts w:hint="eastAsia"/>
        </w:rPr>
        <w:t>　　　　二、做好高纯碳酸锰产品组合和产品线决策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三、高纯碳酸锰行业城市市场推广策略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高纯碳酸锰行业渠道营销研究分析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一、高纯碳酸锰行业营销环境分析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二、高纯碳酸锰行业现存的营销渠道分析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三、高纯碳酸锰行业终端市场营销管理策略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高纯碳酸锰行业营销战略研究分析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一、中国高纯碳酸锰行业有效整合营销策略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二、建立高纯碳酸锰行业厂商的双嬴模式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2025-2031年中国高纯碳酸锰行业前景与风险预测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2025年高纯碳酸锰市场前景分析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2025年高纯碳酸锰发展趋势预测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2025-2031年中国高纯碳酸锰行业投资特性分析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一、2025-2031年中国高纯碳酸锰行业进入壁垒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二、2025-2031年中国高纯碳酸锰行业盈利模式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三、2025-2031年中国高纯碳酸锰行业盈利因素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2025-2031年中国高纯碳酸锰行业投资机会分析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一、2025-2031年中国高纯碳酸锰细分市场投资机会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二、2025-2031年中国高纯碳酸锰行业区域市场投资潜力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2025-2031年中国高纯碳酸锰行业投资风险分析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一、2025-2031年中国高纯碳酸锰行业市场竞争风险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二、2025-2031年中国高纯碳酸锰行业技术风险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三、2025-2031年中国高纯碳酸锰行业政策风险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四、2025-2031年中国高纯碳酸锰行业进入退出风险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2025-2031年中国高纯碳酸锰行业盈利模式与投资策略分析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国外高纯碳酸锰行业投资现状及经营模式分析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一、境外高纯碳酸锰行业成长情况调查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中国高纯碳酸锰行业商业模式探讨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中国高纯碳酸锰行业投资国际化发展战略分析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中国高纯碳酸锰行业投资策略分析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中国高纯碳酸锰行业资本运作战略选择方案研究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中智^林^－中国高纯碳酸锰行业多元化经营战略的可行性分析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2019-2024年中国高纯碳酸锰行业产能及增长趋势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2025-2031年中国高纯碳酸锰行业产能预测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2019-2024年中国高纯碳酸锰行业产量及增长趋势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2025-2031年中国高纯碳酸锰行业产量预测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2025-2031年中国高纯碳酸锰行业市场需求预测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2019-2024年中国高纯碳酸锰行业进口量及增速统计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2019-2024年中国高纯碳酸锰行业出口量及增速统计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高纯碳酸锰重点企业经营情况分析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2025年高纯碳酸锰行业壁垒</w:t>
      </w:r>
      <w:r>
        <w:rPr>
          <w:rFonts w:hint="eastAsia"/>
        </w:rPr>
        <w:br/>
      </w:r>
      <w:r>
        <w:rPr>
          <w:rFonts w:hint="eastAsia"/>
        </w:rPr>
        <w:t>　　图表 2025年高纯碳酸锰市场前景分析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2025-2031年中国高纯碳酸锰市场需求预测</w:t>
      </w:r>
      <w:r>
        <w:rPr>
          <w:rFonts w:hint="eastAsia"/>
        </w:rPr>
        <w:br/>
      </w:r>
      <w:r>
        <w:rPr>
          <w:rFonts w:hint="eastAsia"/>
        </w:rPr>
        <w:t>　　图表 2025年高纯碳酸锰发展趋势预测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4dbbb736743b3" w:history="1">
        <w:r>
          <w:rPr>
            <w:rStyle w:val="Hyperlink"/>
          </w:rPr>
          <w:t>中国高纯碳酸锰行业研究分析与前景趋势预测报告（2025-2031年）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4dbbb736743b3" w:history="1">
        <w:r>
          <w:rPr>
            <w:rStyle w:val="Hyperlink"/>
          </w:rPr>
          <w:t>https://www.20087.com/3/89/GaoChunTanSuanMengDeFaZhanQuShi.html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锰价格、高纯碳酸锰的生产工艺、碳酸锰目前市场价多少钱一吨、高纯碳酸锰价格、高纯碳酸锰广泛应用于电子工业、高纯碳酸锰广泛应用于电子工业、钼酸铵多少钱一吨、高纯碳酸锰的用途、化学镀镍液第四代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ba7bd7d544765" w:history="1">
      <w:r>
        <w:rPr>
          <w:rStyle w:val="Hyperlink"/>
        </w:rPr>
        <w:t>中国高纯碳酸锰行业研究分析与前景趋势预测报告（2025-2031年）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oChunTanSuanMengDeFaZhanQuShi.html" TargetMode="External" Id="R8db4dbbb7367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oChunTanSuanMengDeFaZhanQuShi.html" TargetMode="External" Id="R1e9ba7bd7d54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2025-01-20T23:27:00Z</dcterms:created>
  <dcterms:modified xsi:type="dcterms:W3CDTF">2025-01-21T00:27:00Z</dcterms:modified>
  <dc:subject>中国高纯碳酸锰行业研究分析与前景趋势预测报告（2025-2031年）</dc:subject>
  <dc:title>中国高纯碳酸锰行业研究分析与前景趋势预测报告（2025-2031年）</dc:title>
  <cp:keywords>中国高纯碳酸锰行业研究分析与前景趋势预测报告（2025-2031年）</cp:keywords>
  <dc:description>中国高纯碳酸锰行业研究分析与前景趋势预测报告（2025-2031年）</dc:description>
</cp:coreProperties>
</file>