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432bf8c547cf" w:history="1">
              <w:r>
                <w:rPr>
                  <w:rStyle w:val="Hyperlink"/>
                </w:rPr>
                <w:t>2025-2031年全球与中国高镍前驱体行业市场分析及发展趋势报告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432bf8c547cf" w:history="1">
              <w:r>
                <w:rPr>
                  <w:rStyle w:val="Hyperlink"/>
                </w:rPr>
                <w:t>2025-2031年全球与中国高镍前驱体行业市场分析及发展趋势报告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4432bf8c547cf" w:history="1">
                <w:r>
                  <w:rPr>
                    <w:rStyle w:val="Hyperlink"/>
                  </w:rPr>
                  <w:t>https://www.20087.com/3/89/GaoNieQianQuTiDeQianJingQuShi.html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前驱体是锂离子电池正极材料的关键组成部分，近年来随着新能源汽车和储能市场的蓬勃发展，其需求和研发活动显著增加。目前，高镍前驱体的生产主要集中在亚洲地区，特别是中国和韩国，这些国家凭借成熟的产业链和技术创新能力，占据了全球市场的主导地位。随着镍含量的提升，电池的能量密度和成本效益得到优化，但同时也带来了热稳定性和循环寿命等方面的挑战。</w:t>
      </w:r>
      <w:r>
        <w:rPr>
          <w:rFonts w:hint="eastAsia"/>
        </w:rPr>
        <w:br/>
      </w:r>
      <w:r>
        <w:rPr>
          <w:rFonts w:hint="eastAsia"/>
        </w:rPr>
        <w:t>　　未来，高镍前驱体的研发将更加注重提升材料的综合性能，包括改善热稳定性和循环稳定性，以满足更广泛的应用需求。同时，随着固态电池和钠离子电池等新型电池技术的发展，高镍前驱体的配方和制备工艺将面临新的机遇和挑战，需要开发适应这些电池体系的新型材料。此外，环保和可持续性将成为行业关注的重点，促使企业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4432bf8c547cf" w:history="1">
        <w:r>
          <w:rPr>
            <w:rStyle w:val="Hyperlink"/>
          </w:rPr>
          <w:t>2025-2031年全球与中国高镍前驱体行业市场分析及发展趋势报告</w:t>
        </w:r>
      </w:hyperlink>
      <w:r>
        <w:rPr>
          <w:rFonts w:hint="eastAsia"/>
        </w:rPr>
        <w:t>》依托行业权威数据及长期市场监测信息，系统分析了高镍前驱体行业的市场规模、供需关系、竞争格局及重点企业经营状况，并结合高镍前驱体行业发展现状，科学预测了高镍前驱体市场前景与技术发展方向。报告通过SWOT分析，揭示了高镍前驱体行业机遇与潜在风险，为投资者提供了全面的现状分析与前景评估，助力挖掘投资价值并优化决策。同时，报告从投资、生产及营销等角度提出可行性建议，为高镍前驱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按产品类型细分，全球高镍前驱体市场规模2020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NCA前驱体</w:t>
      </w:r>
      <w:r>
        <w:rPr>
          <w:rFonts w:hint="eastAsia"/>
        </w:rPr>
        <w:br/>
      </w:r>
      <w:r>
        <w:rPr>
          <w:rFonts w:hint="eastAsia"/>
        </w:rPr>
        <w:t>　　　　1.3.3 NCM523前驱体</w:t>
      </w:r>
      <w:r>
        <w:rPr>
          <w:rFonts w:hint="eastAsia"/>
        </w:rPr>
        <w:br/>
      </w:r>
      <w:r>
        <w:rPr>
          <w:rFonts w:hint="eastAsia"/>
        </w:rPr>
        <w:t>　　　　1.3.4 NCM622前驱体</w:t>
      </w:r>
      <w:r>
        <w:rPr>
          <w:rFonts w:hint="eastAsia"/>
        </w:rPr>
        <w:br/>
      </w:r>
      <w:r>
        <w:rPr>
          <w:rFonts w:hint="eastAsia"/>
        </w:rPr>
        <w:t>　　　　1.3.5 NCM811前驱体</w:t>
      </w:r>
      <w:r>
        <w:rPr>
          <w:rFonts w:hint="eastAsia"/>
        </w:rPr>
        <w:br/>
      </w:r>
      <w:r>
        <w:rPr>
          <w:rFonts w:hint="eastAsia"/>
        </w:rPr>
        <w:t>　　　　1.3.6 NCM333前驱体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按应用细分，全球高镍前驱体市场规模2020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3C电子电池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高镍前驱体行业发展总体概况</w:t>
      </w:r>
      <w:r>
        <w:rPr>
          <w:rFonts w:hint="eastAsia"/>
        </w:rPr>
        <w:br/>
      </w:r>
      <w:r>
        <w:rPr>
          <w:rFonts w:hint="eastAsia"/>
        </w:rPr>
        <w:t>　　　　1.5.2 高镍前驱体行业发展主要特点</w:t>
      </w:r>
      <w:r>
        <w:rPr>
          <w:rFonts w:hint="eastAsia"/>
        </w:rPr>
        <w:br/>
      </w:r>
      <w:r>
        <w:rPr>
          <w:rFonts w:hint="eastAsia"/>
        </w:rPr>
        <w:t>　　　　1.5.3 高镍前驱体行业发展影响因素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全球市场，近三年高镍前驱体主要企业占有率及排名（按销量）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高镍前驱体主要企业在国际市场占有率（按销量，2020-2025）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2025年高镍前驱体主要企业在国际市场排名（按销量）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全球市场主要企业高镍前驱体销量（2020-2025）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全球市场，近三年高镍前驱体主要企业占有率及排名（按收入）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高镍前驱体主要企业在国际市场占有率（按收入，2020-2025）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2025年高镍前驱体主要企业在国际市场排名（按收入）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全球市场主要企业高镍前驱体销售收入（2020-2025）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全球市场，主要企业高镍前驱体销售价格（2020-2025）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中国市场，近三年高镍前驱体主要企业占有率及排名（按销量）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高镍前驱体主要企业在中国市场占有率（按销量，2020-2025）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2025年高镍前驱体主要企业在中国市场排名（按销量）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中国市场主要企业高镍前驱体销量（2020-2025）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中国市场，近三年高镍前驱体主要企业占有率及排名（按收入）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高镍前驱体主要企业在中国市场占有率（按收入，2020-2025）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2025年高镍前驱体主要企业在中国市场排名（按收入）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中国市场主要企业高镍前驱体销售收入（2020-2025）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全球主要厂商高镍前驱体总部及产地分布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全球主要厂商成立时间及高镍前驱体商业化日期</w:t>
      </w:r>
      <w:r>
        <w:rPr>
          <w:rFonts w:hint="eastAsia"/>
        </w:rPr>
        <w:br/>
      </w:r>
      <w:r>
        <w:rPr>
          <w:rFonts w:hint="eastAsia"/>
        </w:rPr>
        <w:t>　　2.8 全球主要厂商高镍前驱体产品类型及应用</w:t>
      </w:r>
      <w:r>
        <w:rPr>
          <w:rFonts w:hint="eastAsia"/>
        </w:rPr>
        <w:br/>
      </w:r>
      <w:r>
        <w:rPr>
          <w:rFonts w:hint="eastAsia"/>
        </w:rPr>
        <w:t>　　2.9 高镍前驱体行业集中度、竞争程度分析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高镍前驱体行业集中度分析：2025年全球Top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全球高镍前驱体第一梯队、第二梯队和第三梯队生产商（品牌）及市场份额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全球高镍前驱体总体规模分析</w:t>
      </w:r>
      <w:r>
        <w:rPr>
          <w:rFonts w:hint="eastAsia"/>
        </w:rPr>
        <w:br/>
      </w:r>
      <w:r>
        <w:rPr>
          <w:rFonts w:hint="eastAsia"/>
        </w:rPr>
        <w:t>　　3.1 全球高镍前驱体供需现状及预测（2020-2031）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全球高镍前驱体产能、产量、产能利用率及发展趋势（2020-2031）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全球高镍前驱体产量、需求量及发展趋势（2020-2031）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全球主要地区高镍前驱体产量及发展趋势（2020-2031）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全球主要地区高镍前驱体产量（2020-2025）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全球主要地区高镍前驱体产量（2025-2031）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全球主要地区高镍前驱体产量市场份额（2020-2031）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中国高镍前驱体供需现状及预测（2020-2031）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中国高镍前驱体产能、产量、产能利用率及发展趋势（2020-2031）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中国高镍前驱体产量、市场需求量及发展趋势（2020-2031）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全球高镍前驱体销量及销售额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全球市场高镍前驱体销售额（2020-2031）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全球市场高镍前驱体销量（2020-2031）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全球市场高镍前驱体价格趋势（2020-2031）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全球高镍前驱体主要地区分析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全球主要地区高镍前驱体市场规模分析：2020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全球主要地区高镍前驱体销售收入及市场份额（2020-2025年）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全球主要地区高镍前驱体销售收入预测（2025-2031年）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全球主要地区高镍前驱体销量分析：2020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全球主要地区高镍前驱体销量及市场份额（2020-2025年）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全球主要地区高镍前驱体销量及市场份额预测（2025-2031年）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印度市场高镍前驱体销量、收入及增长率（2020-2031）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高镍前驱体销量、收入、价格及毛利率（2020-2025）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不同产品类型高镍前驱体分析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全球不同产品类型高镍前驱体销量（2020-2031）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全球不同产品类型高镍前驱体销量及市场份额（2020-2025）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全球不同产品类型高镍前驱体销量预测（2025-2031）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全球不同产品类型高镍前驱体收入（2020-2031）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全球不同产品类型高镍前驱体收入及市场份额（2020-2025）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全球不同产品类型高镍前驱体收入预测（2025-2031）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全球不同产品类型高镍前驱体价格走势（2020-2031）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不同应用高镍前驱体分析</w:t>
      </w:r>
      <w:r>
        <w:rPr>
          <w:rFonts w:hint="eastAsia"/>
        </w:rPr>
        <w:br/>
      </w:r>
      <w:r>
        <w:rPr>
          <w:rFonts w:hint="eastAsia"/>
        </w:rPr>
        <w:t>　　7.1 全球不同应用高镍前驱体销量（2020-2031）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全球不同应用高镍前驱体销量及市场份额（2020-2025）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全球不同应用高镍前驱体销量预测（2025-2031）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全球不同应用高镍前驱体收入（2020-2031）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全球不同应用高镍前驱体收入及市场份额（2020-2025）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全球不同应用高镍前驱体收入预测（2025-2031）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全球不同应用高镍前驱体价格走势（2020-2031）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高镍前驱体行业发展趋势</w:t>
      </w:r>
      <w:r>
        <w:rPr>
          <w:rFonts w:hint="eastAsia"/>
        </w:rPr>
        <w:br/>
      </w:r>
      <w:r>
        <w:rPr>
          <w:rFonts w:hint="eastAsia"/>
        </w:rPr>
        <w:t>　　8.2 高镍前驱体行业主要驱动因素</w:t>
      </w:r>
      <w:r>
        <w:rPr>
          <w:rFonts w:hint="eastAsia"/>
        </w:rPr>
        <w:br/>
      </w:r>
      <w:r>
        <w:rPr>
          <w:rFonts w:hint="eastAsia"/>
        </w:rPr>
        <w:t>　　8.3 高镍前驱体中国企业SWOT分析</w:t>
      </w:r>
      <w:r>
        <w:rPr>
          <w:rFonts w:hint="eastAsia"/>
        </w:rPr>
        <w:br/>
      </w:r>
      <w:r>
        <w:rPr>
          <w:rFonts w:hint="eastAsia"/>
        </w:rPr>
        <w:t>　　8.4 中国高镍前驱体行业政策环境分析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高镍前驱体行业产业链简介</w:t>
      </w:r>
      <w:r>
        <w:rPr>
          <w:rFonts w:hint="eastAsia"/>
        </w:rPr>
        <w:br/>
      </w:r>
      <w:r>
        <w:rPr>
          <w:rFonts w:hint="eastAsia"/>
        </w:rPr>
        <w:t>　　　　9.1.1 高镍前驱体行业供应链分析</w:t>
      </w:r>
      <w:r>
        <w:rPr>
          <w:rFonts w:hint="eastAsia"/>
        </w:rPr>
        <w:br/>
      </w:r>
      <w:r>
        <w:rPr>
          <w:rFonts w:hint="eastAsia"/>
        </w:rPr>
        <w:t>　　　　9.1.2 高镍前驱体主要原料及供应情况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高镍前驱体行业主要下游客户</w:t>
      </w:r>
      <w:r>
        <w:rPr>
          <w:rFonts w:hint="eastAsia"/>
        </w:rPr>
        <w:br/>
      </w:r>
      <w:r>
        <w:rPr>
          <w:rFonts w:hint="eastAsia"/>
        </w:rPr>
        <w:t>　　9.2 高镍前驱体行业采购模式</w:t>
      </w:r>
      <w:r>
        <w:rPr>
          <w:rFonts w:hint="eastAsia"/>
        </w:rPr>
        <w:br/>
      </w:r>
      <w:r>
        <w:rPr>
          <w:rFonts w:hint="eastAsia"/>
        </w:rPr>
        <w:t>　　9.3 高镍前驱体行业生产模式</w:t>
      </w:r>
      <w:r>
        <w:rPr>
          <w:rFonts w:hint="eastAsia"/>
        </w:rPr>
        <w:br/>
      </w:r>
      <w:r>
        <w:rPr>
          <w:rFonts w:hint="eastAsia"/>
        </w:rPr>
        <w:t>　　9.4 高镍前驱体行业销售模式及销售渠道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按产品类型细分，全球高镍前驱体市场规模2020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按应用细分，全球高镍前驱体市场规模2020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高镍前驱体行业发展主要特点</w:t>
      </w:r>
      <w:r>
        <w:rPr>
          <w:rFonts w:hint="eastAsia"/>
        </w:rPr>
        <w:br/>
      </w:r>
      <w:r>
        <w:rPr>
          <w:rFonts w:hint="eastAsia"/>
        </w:rPr>
        <w:t>　　表4 高镍前驱体行业发展有利因素分析</w:t>
      </w:r>
      <w:r>
        <w:rPr>
          <w:rFonts w:hint="eastAsia"/>
        </w:rPr>
        <w:br/>
      </w:r>
      <w:r>
        <w:rPr>
          <w:rFonts w:hint="eastAsia"/>
        </w:rPr>
        <w:t>　　表5 高镍前驱体行业发展不利因素分析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进入高镍前驱体行业壁垒</w:t>
      </w:r>
      <w:r>
        <w:rPr>
          <w:rFonts w:hint="eastAsia"/>
        </w:rPr>
        <w:br/>
      </w:r>
      <w:r>
        <w:rPr>
          <w:rFonts w:hint="eastAsia"/>
        </w:rPr>
        <w:t>　　表7 高镍前驱体主要企业在国际市场占有率（按销量，2020-2025）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2025年高镍前驱体主要企业在国际市场排名（按销量）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全球市场主要企业高镍前驱体销量（2020-2025）&amp;（吨）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高镍前驱体主要企业在国际市场占有率（按收入，2020-2025）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2025年高镍前驱体主要企业在国际市场排名（按收入）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全球市场主要企业高镍前驱体销售收入（2020-2025）&amp;（万元）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全球市场主要企业高镍前驱体销售价格（2020-2025）&amp;（元/吨）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高镍前驱体主要企业在中国市场占有率（按销量，2020-2025）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2025年高镍前驱体主要企业在中国市场排名（按销量）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中国市场主要企业高镍前驱体销量（2020-2025）&amp;（吨）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高镍前驱体主要企业在中国市场占有率（按收入，2020-2025）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2025年高镍前驱体主要企业在中国市场排名（按收入）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中国市场主要企业高镍前驱体销售收入（2020-2025）&amp;（万元）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全球主要厂商高镍前驱体总部及产地分布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全球主要厂商成立时间及高镍前驱体商业化日期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全球主要厂商高镍前驱体产品类型及应用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2025年全球高镍前驱体主要厂商市场地位（第一梯队、第二梯队和第三梯队）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全球高镍前驱体市场投资、并购等现状分析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全球主要地区高镍前驱体产量增速（CAGR）：（2020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全球主要地区高镍前驱体产量（2020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全球主要地区高镍前驱体产量（2020-2025）&amp;（吨）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全球主要地区高镍前驱体产量（2025-2031）&amp;（吨）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全球主要地区高镍前驱体产量市场份额（2020-2025）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全球主要地区高镍前驱体产量（2025-2031）&amp;（吨）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全球主要地区高镍前驱体销售收入增速：（2020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全球主要地区高镍前驱体销售收入（2020-2025）&amp;（万元）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全球主要地区高镍前驱体销售收入市场份额（2020-2025）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全球主要地区高镍前驱体收入（2025-2031）&amp;（万元）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全球主要地区高镍前驱体收入市场份额（2025-2031）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全球主要地区高镍前驱体销量（吨）：2020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全球主要地区高镍前驱体销量（2020-2025）&amp;（吨）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全球主要地区高镍前驱体销量市场份额（2020-2025）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全球主要地区高镍前驱体销量（2025-2031）&amp;（吨）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全球主要地区高镍前驱体销量份额（2025-2031）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高镍前驱体销量（吨）、收入（万元）、价格（元/吨）及毛利率（2020-2025）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全球不同产品类型高镍前驱体销量（2020-2025年）&amp;（吨）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全球不同产品类型高镍前驱体销量市场份额（2020-2025）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全球不同产品类型高镍前驱体销量预测（2025-2031）&amp;（吨）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全球市场不同产品类型高镍前驱体销量市场份额预测（2025-2031）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全球不同产品类型高镍前驱体收入（2020-2025年）&amp;（万元）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全球不同产品类型高镍前驱体收入市场份额（2020-2025）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全球不同产品类型高镍前驱体收入预测（2025-2031）&amp;（万元）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全球不同产品类型高镍前驱体收入市场份额预测（2025-2031）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全球不同应用高镍前驱体销量（2020-2025年）&amp;（吨）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全球不同应用高镍前驱体销量市场份额（2020-2025）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全球不同应用高镍前驱体销量预测（2025-2031）&amp;（吨）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全球市场不同应用高镍前驱体销量市场份额预测（2025-2031）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全球不同应用高镍前驱体收入（2020-2025年）&amp;（万元）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全球不同应用高镍前驱体收入市场份额（2020-2025）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全球不同应用高镍前驱体收入预测（2025-2031）&amp;（万元）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全球不同应用高镍前驱体收入市场份额预测（2025-2031）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高镍前驱体行业发展趋势</w:t>
      </w:r>
      <w:r>
        <w:rPr>
          <w:rFonts w:hint="eastAsia"/>
        </w:rPr>
        <w:br/>
      </w:r>
      <w:r>
        <w:rPr>
          <w:rFonts w:hint="eastAsia"/>
        </w:rPr>
        <w:t>　　表128 高镍前驱体行业主要驱动因素</w:t>
      </w:r>
      <w:r>
        <w:rPr>
          <w:rFonts w:hint="eastAsia"/>
        </w:rPr>
        <w:br/>
      </w:r>
      <w:r>
        <w:rPr>
          <w:rFonts w:hint="eastAsia"/>
        </w:rPr>
        <w:t>　　表129 高镍前驱体行业供应链分析</w:t>
      </w:r>
      <w:r>
        <w:rPr>
          <w:rFonts w:hint="eastAsia"/>
        </w:rPr>
        <w:br/>
      </w:r>
      <w:r>
        <w:rPr>
          <w:rFonts w:hint="eastAsia"/>
        </w:rPr>
        <w:t>　　表130 高镍前驱体上游原料供应商</w:t>
      </w:r>
      <w:r>
        <w:rPr>
          <w:rFonts w:hint="eastAsia"/>
        </w:rPr>
        <w:br/>
      </w:r>
      <w:r>
        <w:rPr>
          <w:rFonts w:hint="eastAsia"/>
        </w:rPr>
        <w:t>　　表131 高镍前驱体行业主要下游客户</w:t>
      </w:r>
      <w:r>
        <w:rPr>
          <w:rFonts w:hint="eastAsia"/>
        </w:rPr>
        <w:br/>
      </w:r>
      <w:r>
        <w:rPr>
          <w:rFonts w:hint="eastAsia"/>
        </w:rPr>
        <w:t>　　表132 高镍前驱体行业典型经销商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高镍前驱体产品图片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全球不同产品类型高镍前驱体销售额2020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全球不同产品类型高镍前驱体市场份额2024 VS 2025</w:t>
      </w:r>
      <w:r>
        <w:rPr>
          <w:rFonts w:hint="eastAsia"/>
        </w:rPr>
        <w:br/>
      </w:r>
      <w:r>
        <w:rPr>
          <w:rFonts w:hint="eastAsia"/>
        </w:rPr>
        <w:t>　　图4 NCA前驱体产品图片</w:t>
      </w:r>
      <w:r>
        <w:rPr>
          <w:rFonts w:hint="eastAsia"/>
        </w:rPr>
        <w:br/>
      </w:r>
      <w:r>
        <w:rPr>
          <w:rFonts w:hint="eastAsia"/>
        </w:rPr>
        <w:t>　　图5 NCM523前驱体产品图片</w:t>
      </w:r>
      <w:r>
        <w:rPr>
          <w:rFonts w:hint="eastAsia"/>
        </w:rPr>
        <w:br/>
      </w:r>
      <w:r>
        <w:rPr>
          <w:rFonts w:hint="eastAsia"/>
        </w:rPr>
        <w:t>　　图6 NCM622前驱体产品图片</w:t>
      </w:r>
      <w:r>
        <w:rPr>
          <w:rFonts w:hint="eastAsia"/>
        </w:rPr>
        <w:br/>
      </w:r>
      <w:r>
        <w:rPr>
          <w:rFonts w:hint="eastAsia"/>
        </w:rPr>
        <w:t>　　图7 NCM811前驱体产品图片</w:t>
      </w:r>
      <w:r>
        <w:rPr>
          <w:rFonts w:hint="eastAsia"/>
        </w:rPr>
        <w:br/>
      </w:r>
      <w:r>
        <w:rPr>
          <w:rFonts w:hint="eastAsia"/>
        </w:rPr>
        <w:t>　　图8 NCM333前驱体产品图片</w:t>
      </w:r>
      <w:r>
        <w:rPr>
          <w:rFonts w:hint="eastAsia"/>
        </w:rPr>
        <w:br/>
      </w:r>
      <w:r>
        <w:rPr>
          <w:rFonts w:hint="eastAsia"/>
        </w:rPr>
        <w:t>　　图9 全球不同应用高镍前驱体销售额2020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全球不同应用高镍前驱体市场份额2024 VS 2025</w:t>
      </w:r>
      <w:r>
        <w:rPr>
          <w:rFonts w:hint="eastAsia"/>
        </w:rPr>
        <w:br/>
      </w:r>
      <w:r>
        <w:rPr>
          <w:rFonts w:hint="eastAsia"/>
        </w:rPr>
        <w:t>　　图11 动力电池</w:t>
      </w:r>
      <w:r>
        <w:rPr>
          <w:rFonts w:hint="eastAsia"/>
        </w:rPr>
        <w:br/>
      </w:r>
      <w:r>
        <w:rPr>
          <w:rFonts w:hint="eastAsia"/>
        </w:rPr>
        <w:t>　　图12 3C电子电池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2025年全球前五大生产商高镍前驱体市场份额</w:t>
      </w:r>
      <w:r>
        <w:rPr>
          <w:rFonts w:hint="eastAsia"/>
        </w:rPr>
        <w:br/>
      </w:r>
      <w:r>
        <w:rPr>
          <w:rFonts w:hint="eastAsia"/>
        </w:rPr>
        <w:t>　　图15 2025年全球高镍前驱体第一梯队、第二梯队和第三梯队厂商及市场份额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全球高镍前驱体产能、产量、产能利用率及发展趋势（2020-2031）&amp;（吨）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全球高镍前驱体产量、需求量及发展趋势（2020-2031）&amp;（吨）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全球主要地区高镍前驱体产量市场份额（2020-2031）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中国高镍前驱体产能、产量、产能利用率及发展趋势（2020-2031）&amp;（吨）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中国高镍前驱体产量、市场需求量及发展趋势（2020-2031）&amp;（吨）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全球高镍前驱体市场销售额及增长率：（2020-2031）&amp;（万元）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全球市场高镍前驱体市场规模：2020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全球市场高镍前驱体价格趋势（2020-2031）&amp;（元/吨）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全球主要地区高镍前驱体销售收入（2020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全球主要地区高镍前驱体销售收入市场份额（2024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印度市场高镍前驱体销量及增长率（2020-2031）&amp;（吨）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印度市场高镍前驱体收入及增长率（2020-2031）&amp;（万元）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全球不同产品类型高镍前驱体价格走势（2020-2031）&amp;（元/吨）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全球不同应用高镍前驱体价格走势（2020-2031）&amp;（元/吨）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高镍前驱体中国企业SWOT分析</w:t>
      </w:r>
      <w:r>
        <w:rPr>
          <w:rFonts w:hint="eastAsia"/>
        </w:rPr>
        <w:br/>
      </w:r>
      <w:r>
        <w:rPr>
          <w:rFonts w:hint="eastAsia"/>
        </w:rPr>
        <w:t>　　图42 高镍前驱体产业链</w:t>
      </w:r>
      <w:r>
        <w:rPr>
          <w:rFonts w:hint="eastAsia"/>
        </w:rPr>
        <w:br/>
      </w:r>
      <w:r>
        <w:rPr>
          <w:rFonts w:hint="eastAsia"/>
        </w:rPr>
        <w:t>　　图43 高镍前驱体行业采购模式分析</w:t>
      </w:r>
      <w:r>
        <w:rPr>
          <w:rFonts w:hint="eastAsia"/>
        </w:rPr>
        <w:br/>
      </w:r>
      <w:r>
        <w:rPr>
          <w:rFonts w:hint="eastAsia"/>
        </w:rPr>
        <w:t>　　图44 高镍前驱体行业生产模式分析</w:t>
      </w:r>
      <w:r>
        <w:rPr>
          <w:rFonts w:hint="eastAsia"/>
        </w:rPr>
        <w:br/>
      </w:r>
      <w:r>
        <w:rPr>
          <w:rFonts w:hint="eastAsia"/>
        </w:rPr>
        <w:t>　　图45 高镍前驱体行业销售模式分析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432bf8c547cf" w:history="1">
        <w:r>
          <w:rPr>
            <w:rStyle w:val="Hyperlink"/>
          </w:rPr>
          <w:t>2025-2031年全球与中国高镍前驱体行业市场分析及发展趋势报告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4432bf8c547cf" w:history="1">
        <w:r>
          <w:rPr>
            <w:rStyle w:val="Hyperlink"/>
          </w:rPr>
          <w:t>https://www.20087.com/3/89/GaoNieQianQuTiDeQianJingQuShi.html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热点：三元高镍电池、高镍前驱体烧完开裂、811前驱体元素含量、高镍前驱体中镍的价态、高镍低镍的区别、高镍前驱体一次晶粒粗化、氨水浓度对三元前驱体的影响、高镍前驱体体价格变化大的原因、高镍9系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2397e61ff4612" w:history="1">
      <w:r>
        <w:rPr>
          <w:rStyle w:val="Hyperlink"/>
        </w:rPr>
        <w:t>2025-2031年全球与中国高镍前驱体行业市场分析及发展趋势报告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NieQianQuTiDeQianJingQuShi.html" TargetMode="External" Id="R1e34432bf8c5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NieQianQuTiDeQianJingQuShi.html" TargetMode="External" Id="R8e52397e61f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2025-05-09T04:13:00Z</dcterms:created>
  <dcterms:modified xsi:type="dcterms:W3CDTF">2025-05-09T05:13:00Z</dcterms:modified>
  <dc:subject>2025-2031年全球与中国高镍前驱体行业市场分析及发展趋势报告</dc:subject>
  <dc:title>2025-2031年全球与中国高镍前驱体行业市场分析及发展趋势报告</dc:title>
  <cp:keywords>2025-2031年全球与中国高镍前驱体行业市场分析及发展趋势报告</cp:keywords>
  <dc:description>2025-2031年全球与中国高镍前驱体行业市场分析及发展趋势报告</dc:description>
</cp:coreProperties>
</file>