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550909524647" w:history="1">
              <w:r>
                <w:rPr>
                  <w:rStyle w:val="Hyperlink"/>
                </w:rPr>
                <w:t>2025-2031年中国鸡骨素市场深度调研及发展趋势报告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550909524647" w:history="1">
              <w:r>
                <w:rPr>
                  <w:rStyle w:val="Hyperlink"/>
                </w:rPr>
                <w:t>2025-2031年中国鸡骨素市场深度调研及发展趋势报告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2550909524647" w:history="1">
                <w:r>
                  <w:rPr>
                    <w:rStyle w:val="Hyperlink"/>
                  </w:rPr>
                  <w:t>https://www.20087.com/3/79/JiGuSuFaZhanQuShiYuCe.html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素是从鸡骨中提取的一种天然活性物质，具有多种生物活性，如抗炎、抗氧化和促进骨骼健康等。鸡骨素作为一种天然保健品原料，在食品工业和医药行业中有着广泛的应用前景。随着人们对健康和自然疗法的重视，鸡骨素的市场需求逐渐增长。目前，鸡骨素的生产技术已经取得了一定的进展，但产品的纯度和稳定性仍有提升空间。</w:t>
      </w:r>
      <w:r>
        <w:rPr>
          <w:rFonts w:hint="eastAsia"/>
        </w:rPr>
        <w:br/>
      </w:r>
      <w:r>
        <w:rPr>
          <w:rFonts w:hint="eastAsia"/>
        </w:rPr>
        <w:t>　　未来，鸡骨的研究将更加注重产品的安全性和有效性。安全性方面，研究人员将继续评估鸡骨素在不同应用领域的安全性，确保其在人体健康方面的可靠性。有效性方面，通过优化提取工艺和配方改进，鸡骨素的生物活性和应用效果将得到进一步增强。此外，随着生物技术和食品科学的发展，鸡骨素可能会与其他功能性成分复合，开发出具有多重保健效果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550909524647" w:history="1">
        <w:r>
          <w:rPr>
            <w:rStyle w:val="Hyperlink"/>
          </w:rPr>
          <w:t>2025-2031年中国鸡骨素市场深度调研及发展趋势报告</w:t>
        </w:r>
      </w:hyperlink>
      <w:r>
        <w:rPr>
          <w:rFonts w:hint="eastAsia"/>
        </w:rPr>
        <w:t>》系统分析了鸡骨素行业的市场需求、市场规模及价格动态，全面梳理了鸡骨素产业链结构，并对鸡骨素细分市场进行了深入探究。报告基于详实数据，科学预测了鸡骨素市场前景与发展趋势，重点剖析了品牌竞争格局、市场集中度及重点企业的市场地位。通过SWOT分析，报告识别了行业面临的机遇与风险，并提出了针对性发展策略与建议，为鸡骨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鸡骨素行业发展现状剖析</w:t>
      </w:r>
      <w:r>
        <w:rPr>
          <w:rFonts w:hint="eastAsia"/>
        </w:rPr>
        <w:br/>
      </w:r>
      <w:r>
        <w:rPr>
          <w:rFonts w:hint="eastAsia"/>
        </w:rPr>
        <w:t>第一章 鸡骨素行业发展概述</w:t>
      </w:r>
      <w:r>
        <w:rPr>
          <w:rFonts w:hint="eastAsia"/>
        </w:rPr>
        <w:br/>
      </w:r>
      <w:r>
        <w:rPr>
          <w:rFonts w:hint="eastAsia"/>
        </w:rPr>
        <w:t>　　第一节 鸡骨素概述</w:t>
      </w:r>
      <w:r>
        <w:rPr>
          <w:rFonts w:hint="eastAsia"/>
        </w:rPr>
        <w:br/>
      </w:r>
      <w:r>
        <w:rPr>
          <w:rFonts w:hint="eastAsia"/>
        </w:rPr>
        <w:t>　　　　一、鸡骨素的定义</w:t>
      </w:r>
      <w:r>
        <w:rPr>
          <w:rFonts w:hint="eastAsia"/>
        </w:rPr>
        <w:br/>
      </w:r>
      <w:r>
        <w:rPr>
          <w:rFonts w:hint="eastAsia"/>
        </w:rPr>
        <w:t>　　　　二、鸡骨素的分类</w:t>
      </w:r>
      <w:r>
        <w:rPr>
          <w:rFonts w:hint="eastAsia"/>
        </w:rPr>
        <w:br/>
      </w:r>
      <w:r>
        <w:rPr>
          <w:rFonts w:hint="eastAsia"/>
        </w:rPr>
        <w:t>　　第二节 鸡骨素技术</w:t>
      </w:r>
      <w:r>
        <w:rPr>
          <w:rFonts w:hint="eastAsia"/>
        </w:rPr>
        <w:br/>
      </w:r>
      <w:r>
        <w:rPr>
          <w:rFonts w:hint="eastAsia"/>
        </w:rPr>
        <w:t>　　　　一、鸡骨素技术前景分析</w:t>
      </w:r>
      <w:r>
        <w:rPr>
          <w:rFonts w:hint="eastAsia"/>
        </w:rPr>
        <w:br/>
      </w:r>
      <w:r>
        <w:rPr>
          <w:rFonts w:hint="eastAsia"/>
        </w:rPr>
        <w:t>　　　　二、鸡骨素技术发展趋势</w:t>
      </w:r>
      <w:r>
        <w:rPr>
          <w:rFonts w:hint="eastAsia"/>
        </w:rPr>
        <w:br/>
      </w:r>
      <w:r>
        <w:rPr>
          <w:rFonts w:hint="eastAsia"/>
        </w:rPr>
        <w:t>　　　　三、鸡骨素产业技术应用情况解析</w:t>
      </w:r>
      <w:r>
        <w:rPr>
          <w:rFonts w:hint="eastAsia"/>
        </w:rPr>
        <w:br/>
      </w:r>
      <w:r>
        <w:rPr>
          <w:rFonts w:hint="eastAsia"/>
        </w:rPr>
        <w:t>　　第三节 鸡骨素行业发展成熟度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鸡骨素市场特征分析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2025年全球鸡骨素行业发展形势分析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2025年全球鸡骨素行业发展分析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一、2025年全球鸡骨素市场供给分析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二、2025年全球鸡骨素市场需求分析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三、2025年全球主要鸡骨素企业分析</w:t>
      </w:r>
      <w:r>
        <w:rPr>
          <w:rFonts w:hint="eastAsia"/>
        </w:rPr>
        <w:br/>
      </w:r>
      <w:r>
        <w:rPr>
          <w:rFonts w:hint="eastAsia"/>
        </w:rPr>
        <w:t>　　　　四、2025年全球鸡骨素主要品种分析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2025年全球主要国家鸡骨素市场分析</w:t>
      </w:r>
      <w:r>
        <w:rPr>
          <w:rFonts w:hint="eastAsia"/>
        </w:rPr>
        <w:br/>
      </w:r>
      <w:r>
        <w:rPr>
          <w:rFonts w:hint="eastAsia"/>
        </w:rPr>
        <w:t>　　　　一、2025年美国鸡骨素市场分析</w:t>
      </w:r>
      <w:r>
        <w:rPr>
          <w:rFonts w:hint="eastAsia"/>
        </w:rPr>
        <w:br/>
      </w:r>
      <w:r>
        <w:rPr>
          <w:rFonts w:hint="eastAsia"/>
        </w:rPr>
        <w:t>　　　　二、2025年德国鸡骨素市场分析</w:t>
      </w:r>
      <w:r>
        <w:rPr>
          <w:rFonts w:hint="eastAsia"/>
        </w:rPr>
        <w:br/>
      </w:r>
      <w:r>
        <w:rPr>
          <w:rFonts w:hint="eastAsia"/>
        </w:rPr>
        <w:t>　　　　三、2025年英国鸡骨素市场分析</w:t>
      </w:r>
      <w:r>
        <w:rPr>
          <w:rFonts w:hint="eastAsia"/>
        </w:rPr>
        <w:br/>
      </w:r>
      <w:r>
        <w:rPr>
          <w:rFonts w:hint="eastAsia"/>
        </w:rPr>
        <w:t>　　　　四、2025年印度国鸡骨素市场分析</w:t>
      </w:r>
      <w:r>
        <w:rPr>
          <w:rFonts w:hint="eastAsia"/>
        </w:rPr>
        <w:br/>
      </w:r>
      <w:r>
        <w:rPr>
          <w:rFonts w:hint="eastAsia"/>
        </w:rPr>
        <w:t>　　　　五、2025年日本鸡骨素市场分析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2025年中国鸡骨素行业发展态势剖析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2025年中国鸡骨素行业发展现状</w:t>
      </w:r>
      <w:r>
        <w:rPr>
          <w:rFonts w:hint="eastAsia"/>
        </w:rPr>
        <w:br/>
      </w:r>
      <w:r>
        <w:rPr>
          <w:rFonts w:hint="eastAsia"/>
        </w:rPr>
        <w:t>　　　　一、中国鸡骨素产业发展现状分析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二、中国鸡骨素核心技术有待提高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三、便利性鸡骨素装置的发展现状</w:t>
      </w:r>
      <w:r>
        <w:rPr>
          <w:rFonts w:hint="eastAsia"/>
        </w:rPr>
        <w:br/>
      </w:r>
      <w:r>
        <w:rPr>
          <w:rFonts w:hint="eastAsia"/>
        </w:rPr>
        <w:t>　　　　四、中国鸡骨素分销市场发展分析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2025年中国鸡骨素市场分析</w:t>
      </w:r>
      <w:r>
        <w:rPr>
          <w:rFonts w:hint="eastAsia"/>
        </w:rPr>
        <w:br/>
      </w:r>
      <w:r>
        <w:rPr>
          <w:rFonts w:hint="eastAsia"/>
        </w:rPr>
        <w:t>　　　　一、鸡骨素回顾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三、中国鸡骨素行业发展热点</w:t>
      </w:r>
      <w:r>
        <w:rPr>
          <w:rFonts w:hint="eastAsia"/>
        </w:rPr>
        <w:br/>
      </w:r>
      <w:r>
        <w:rPr>
          <w:rFonts w:hint="eastAsia"/>
        </w:rPr>
        <w:t>　　　　四、中国鸡骨素行业发展动态解析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2025年中国鸡骨素市场供需状况分析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一、2025年中国鸡骨素行业供给能力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二、2025年中国鸡骨素市场供给分析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三、2025年中国鸡骨素市场需求分析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四、2025年中国鸡骨素产品价格分析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2025年制约中国鸡骨素发展的因素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2020-2025年中国鸡骨素行业产销状况监测分析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2020-2025年中国鸡骨素行业销售毛利率分析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2020-2025年中国鸡骨素行业销售利润率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2020-2025年中国鸡骨素行业获利能力监测分析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2020-2025年中国鸡骨素所属行业利润总额分析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2020-2025年中国鸡骨素行业销售毛利率分析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2020-2025年中国鸡骨素行业销售利润率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2020-2025年中国鸡骨素行业成本费用利润率分析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2020-2025年中国鸡骨素所属行业进出口数据监测分析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2020-2025年中国鸡骨素所属行业进口数据分析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2020-2025年中国鸡骨素所属行业出口数据分析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2020-2025年中国鸡骨素所属行业进出口平均单价分析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2020-2025年中国鸡骨素所属行业进出口国家及地区分析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2025年中国鸡骨素行业细分产品市场分析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中国鸡骨素行业市场格局调研</w:t>
      </w:r>
      <w:r>
        <w:rPr>
          <w:rFonts w:hint="eastAsia"/>
        </w:rPr>
        <w:br/>
      </w:r>
      <w:r>
        <w:rPr>
          <w:rFonts w:hint="eastAsia"/>
        </w:rPr>
        <w:t>第八章 2025年中国鸡骨素产业发展地区比较分析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2025年中国鸡骨素行业市场竞争格局分析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2025年中国鸡骨素行业竞争结构分析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2025年中国鸡骨素鸡骨素市场竞争现状分析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一、信息娱乐引领鸡骨素市场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2025年中国鸡骨素行业国际竞争力比较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2025年中国鸡骨素鸡骨素行业主要企业竞争力分析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2025年中国鸡骨素企业竞争策略分析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2025年中国鸡骨素行业竞争策略分析</w:t>
      </w:r>
      <w:r>
        <w:rPr>
          <w:rFonts w:hint="eastAsia"/>
        </w:rPr>
        <w:br/>
      </w:r>
      <w:r>
        <w:rPr>
          <w:rFonts w:hint="eastAsia"/>
        </w:rPr>
        <w:t>　　　　一、鸡骨素中小企业竞争形势</w:t>
      </w:r>
      <w:r>
        <w:rPr>
          <w:rFonts w:hint="eastAsia"/>
        </w:rPr>
        <w:br/>
      </w:r>
      <w:r>
        <w:rPr>
          <w:rFonts w:hint="eastAsia"/>
        </w:rPr>
        <w:t>　　　　二、鸡骨素国内企业竞争策略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2025年中国鸡骨素市场竞争策略分析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一、鸡骨素主要潜力品种分析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二、现有鸡骨素产品竞争策略分析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三、潜力鸡骨素品种竞争策略选择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一、贸易战对鸡骨素行业竞争格局的影响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二、2025-2031年我国鸡骨素市场竞争趋势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三、2025-2031年鸡骨素企业竞争策略分析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中国主要鸡骨素企业竞争分析</w:t>
      </w:r>
      <w:r>
        <w:rPr>
          <w:rFonts w:hint="eastAsia"/>
        </w:rPr>
        <w:br/>
      </w:r>
      <w:r>
        <w:rPr>
          <w:rFonts w:hint="eastAsia"/>
        </w:rPr>
        <w:t>　　第一节 漯河双汇生物技术有限公司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河南汇升生物科技有限公司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河南永达生物食品有限公司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滑县佳味特生物制品有限公司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中国鸡骨素行业前景空间透析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2025-2031年中国鸡骨素行业市场发展趋势分析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2025-2031年中国鸡骨素行业发展前景预测分析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一、2025-2031年中国鸡骨素市场发展潜力分析</w:t>
      </w:r>
      <w:r>
        <w:rPr>
          <w:rFonts w:hint="eastAsia"/>
        </w:rPr>
        <w:br/>
      </w:r>
      <w:r>
        <w:rPr>
          <w:rFonts w:hint="eastAsia"/>
        </w:rPr>
        <w:t>　　　　二、鸡骨素发展中孕育的商机</w:t>
      </w:r>
      <w:r>
        <w:rPr>
          <w:rFonts w:hint="eastAsia"/>
        </w:rPr>
        <w:br/>
      </w:r>
      <w:r>
        <w:rPr>
          <w:rFonts w:hint="eastAsia"/>
        </w:rPr>
        <w:t>　　　　三、鸡骨素卖点及设计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2025-2031年中国鸡骨素制造行业技术发展趋势分析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一、鸡骨素制造行业技术现状</w:t>
      </w:r>
      <w:r>
        <w:rPr>
          <w:rFonts w:hint="eastAsia"/>
        </w:rPr>
        <w:br/>
      </w:r>
      <w:r>
        <w:rPr>
          <w:rFonts w:hint="eastAsia"/>
        </w:rPr>
        <w:t>　　　　二、鸡骨素企业技术改造方针</w:t>
      </w:r>
      <w:r>
        <w:rPr>
          <w:rFonts w:hint="eastAsia"/>
        </w:rPr>
        <w:br/>
      </w:r>
      <w:r>
        <w:rPr>
          <w:rFonts w:hint="eastAsia"/>
        </w:rPr>
        <w:t>　　　　三、鸡骨素技术改进途径分析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2025-2031年中国鸡骨素市场趋势分析</w:t>
      </w:r>
      <w:r>
        <w:rPr>
          <w:rFonts w:hint="eastAsia"/>
        </w:rPr>
        <w:br/>
      </w:r>
      <w:r>
        <w:rPr>
          <w:rFonts w:hint="eastAsia"/>
        </w:rPr>
        <w:t>　　　　一、鸡骨素产业政策趋向</w:t>
      </w:r>
      <w:r>
        <w:rPr>
          <w:rFonts w:hint="eastAsia"/>
        </w:rPr>
        <w:br/>
      </w:r>
      <w:r>
        <w:rPr>
          <w:rFonts w:hint="eastAsia"/>
        </w:rPr>
        <w:t>　　　　二、鸡骨素技术革新趋势</w:t>
      </w:r>
      <w:r>
        <w:rPr>
          <w:rFonts w:hint="eastAsia"/>
        </w:rPr>
        <w:br/>
      </w:r>
      <w:r>
        <w:rPr>
          <w:rFonts w:hint="eastAsia"/>
        </w:rPr>
        <w:t>　　　　三、鸡骨素市场发展空间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2025-2031年中国鸡骨素行业发展预测分析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三、2025-2031年全球鸡骨素市场价格预测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三、2025-2031年国内鸡骨素市场价格预测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2025-2031年中国鸡骨素行业盈利预测分析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2020-2025年中国鸡骨素行业投资现状分析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五、2025年中国鸡骨素行业主要省市投资状况对比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一、2025年鸡骨素行业总体投资增长状况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2025年中国鸡骨素行业市场发展环境分析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2025年中国鸡骨素行业政策环境分析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一、2025年鸡骨素行业政策环境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2025年中国鸡骨素行业社会环境分析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2025年中国鸡骨素行业技术环境分析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2025-2031年中国鸡骨素行业投资机会与风险分析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2025-2031年中国鸡骨素行业投资机会分析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三、鸡骨素行业投资效益分析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2025-2031年中国鸡骨素行业投资风险分析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一、鸡骨素行业政策风险</w:t>
      </w:r>
      <w:r>
        <w:rPr>
          <w:rFonts w:hint="eastAsia"/>
        </w:rPr>
        <w:br/>
      </w:r>
      <w:r>
        <w:rPr>
          <w:rFonts w:hint="eastAsia"/>
        </w:rPr>
        <w:t>　　　　二、鸡骨素行业技术风险</w:t>
      </w:r>
      <w:r>
        <w:rPr>
          <w:rFonts w:hint="eastAsia"/>
        </w:rPr>
        <w:br/>
      </w:r>
      <w:r>
        <w:rPr>
          <w:rFonts w:hint="eastAsia"/>
        </w:rPr>
        <w:t>　　　　三、鸡骨素同业竞争风险</w:t>
      </w:r>
      <w:r>
        <w:rPr>
          <w:rFonts w:hint="eastAsia"/>
        </w:rPr>
        <w:br/>
      </w:r>
      <w:r>
        <w:rPr>
          <w:rFonts w:hint="eastAsia"/>
        </w:rPr>
        <w:t>　　　　四、鸡骨素行业其他风险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2025-2031年中国鸡骨素行业投资风险控制策略及建议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2025-2031年中国鸡骨素行业投资战略研究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2025-2031年中国鸡骨素行业发展战略研究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三、鸡骨素企业品牌的现状分析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中智:林－2025-2031年中国鸡骨素行业细分行业投资战略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鸡骨素产业链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2020-2025年中国鸡骨素行业市场规模及增长情况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2020-2025年中国鸡骨素市场需求量及增速统计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2020-2025年中国鸡骨素行业盈利情况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2020-2025年中国鸡骨素行业企业平均规模情况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2020-2025年中国鸡骨素行业市场规模及增长情况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2025-2031年中国鸡骨素市场需求量预测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550909524647" w:history="1">
        <w:r>
          <w:rPr>
            <w:rStyle w:val="Hyperlink"/>
          </w:rPr>
          <w:t>2025-2031年中国鸡骨素市场深度调研及发展趋势报告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2550909524647" w:history="1">
        <w:r>
          <w:rPr>
            <w:rStyle w:val="Hyperlink"/>
          </w:rPr>
          <w:t>https://www.20087.com/3/79/JiGuSuFaZhanQuShiYuCe.html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热点：鸡叉骨是哪里的骨头、鸡骨素对人体有害吗、鸡叉骨怎么腌制、鸡骨素和鸡精区别、骨胶原蛋白是什么、鸡骨素的作用、鸡骨提取物是什么、鸡骨素调味料、鸡骨素其他国家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945e9db1d4c74" w:history="1">
      <w:r>
        <w:rPr>
          <w:rStyle w:val="Hyperlink"/>
        </w:rPr>
        <w:t>2025-2031年中国鸡骨素市场深度调研及发展趋势报告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GuSuFaZhanQuShiYuCe.html" TargetMode="External" Id="R1e6255090952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GuSuFaZhanQuShiYuCe.html" TargetMode="External" Id="R185945e9db1d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2025-04-24T03:27:00Z</dcterms:created>
  <dcterms:modified xsi:type="dcterms:W3CDTF">2025-04-24T04:27:00Z</dcterms:modified>
  <dc:subject>2025-2031年中国鸡骨素市场深度调研及发展趋势报告</dc:subject>
  <dc:title>2025-2031年中国鸡骨素市场深度调研及发展趋势报告</dc:title>
  <cp:keywords>2025-2031年中国鸡骨素市场深度调研及发展趋势报告</cp:keywords>
  <dc:description>2025-2031年中国鸡骨素市场深度调研及发展趋势报告</dc:description>
</cp:coreProperties>
</file>