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2c553679d4e51" w:history="1">
              <w:r>
                <w:rPr>
                  <w:rStyle w:val="Hyperlink"/>
                </w:rPr>
                <w:t>2025-2031年中国黏菌素行业调研与前景趋势报告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2c553679d4e51" w:history="1">
              <w:r>
                <w:rPr>
                  <w:rStyle w:val="Hyperlink"/>
                </w:rPr>
                <w:t>2025-2031年中国黏菌素行业调研与前景趋势报告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2c553679d4e51" w:history="1">
                <w:r>
                  <w:rPr>
                    <w:rStyle w:val="Hyperlink"/>
                  </w:rPr>
                  <w:t>https://www.20087.com/3/59/NianJunSuShiChangXianZhuangHeQianJing.html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黏菌素是一种广谱抗生素，主要用于治疗革兰氏阴性菌引起的感染。近年来，由于抗生素滥用导致的细菌耐药性问题日益严重，黏菌素作为最后防线药物之一，其重要性愈发凸显。然而，黏菌素本身也面临耐药性问题，因此研究人员正在努力开发新的黏菌素衍生物以克服这一挑战。</w:t>
      </w:r>
      <w:r>
        <w:rPr>
          <w:rFonts w:hint="eastAsia"/>
        </w:rPr>
        <w:br/>
      </w:r>
      <w:r>
        <w:rPr>
          <w:rFonts w:hint="eastAsia"/>
        </w:rPr>
        <w:t>　　未来，研发新药：继续研究新型黏菌素衍生物，以克服现有耐药性问题。合理使用：加强黏菌素的合理使用指导，减少不必要的使用，延缓耐药性发展。多学科合作：加强与微生物学、药理学等多学科的合作，寻找新的抗生素靶标。替代疗法：探索其他治疗感染的方法，如噬菌体疗法、免疫疗法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2c553679d4e51" w:history="1">
        <w:r>
          <w:rPr>
            <w:rStyle w:val="Hyperlink"/>
          </w:rPr>
          <w:t>2025-2031年中国黏菌素行业调研与前景趋势报告</w:t>
        </w:r>
      </w:hyperlink>
      <w:r>
        <w:rPr>
          <w:rFonts w:hint="eastAsia"/>
        </w:rPr>
        <w:t>》基于统计局、相关行业协会及科研机构的详实数据，系统分析了黏菌素市场的规模现状、需求特征及价格走势。报告客观评估了黏菌素行业技术水平及未来发展方向，对市场前景做出科学预测，并重点分析了黏菌素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黏菌素行业概述</w:t>
      </w:r>
      <w:r>
        <w:rPr>
          <w:rFonts w:hint="eastAsia"/>
        </w:rPr>
        <w:br/>
      </w:r>
      <w:r>
        <w:rPr>
          <w:rFonts w:hint="eastAsia"/>
        </w:rPr>
        <w:t>　　第一节 黏菌素定义与分类</w:t>
      </w:r>
      <w:r>
        <w:rPr>
          <w:rFonts w:hint="eastAsia"/>
        </w:rPr>
        <w:br/>
      </w:r>
      <w:r>
        <w:rPr>
          <w:rFonts w:hint="eastAsia"/>
        </w:rPr>
        <w:t>　　第二节 黏菌素应用领域</w:t>
      </w:r>
      <w:r>
        <w:rPr>
          <w:rFonts w:hint="eastAsia"/>
        </w:rPr>
        <w:br/>
      </w:r>
      <w:r>
        <w:rPr>
          <w:rFonts w:hint="eastAsia"/>
        </w:rPr>
        <w:t>　　第三节 黏菌素行业经济指标分析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一、黏菌素行业赢利性评估</w:t>
      </w:r>
      <w:r>
        <w:rPr>
          <w:rFonts w:hint="eastAsia"/>
        </w:rPr>
        <w:br/>
      </w:r>
      <w:r>
        <w:rPr>
          <w:rFonts w:hint="eastAsia"/>
        </w:rPr>
        <w:t>　　　　二、黏菌素行业成长速度分析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三、黏菌素附加值提升空间探讨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四、黏菌素行业进入壁垒分析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五、黏菌素行业风险性评估</w:t>
      </w:r>
      <w:r>
        <w:rPr>
          <w:rFonts w:hint="eastAsia"/>
        </w:rPr>
        <w:br/>
      </w:r>
      <w:r>
        <w:rPr>
          <w:rFonts w:hint="eastAsia"/>
        </w:rPr>
        <w:t>　　　　六、黏菌素行业周期性分析</w:t>
      </w:r>
      <w:r>
        <w:rPr>
          <w:rFonts w:hint="eastAsia"/>
        </w:rPr>
        <w:br/>
      </w:r>
      <w:r>
        <w:rPr>
          <w:rFonts w:hint="eastAsia"/>
        </w:rPr>
        <w:t>　　　　七、黏菌素行业竞争程度指标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八、黏菌素行业成熟度综合分析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黏菌素产业链及经营模式分析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三、黏菌素销售模式与渠道策略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全球黏菌素市场发展分析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2024-2025年全球黏菌素行业发展分析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一、全球黏菌素行业市场规模与趋势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二、全球黏菌素行业发展特点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三、全球黏菌素行业竞争格局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主要国家与地区黏菌素市场分析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2025-2031年全球黏菌素行业发展趋势与前景预测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一、黏菌素行业发展趋势</w:t>
      </w:r>
      <w:r>
        <w:rPr>
          <w:rFonts w:hint="eastAsia"/>
        </w:rPr>
        <w:br/>
      </w:r>
      <w:r>
        <w:rPr>
          <w:rFonts w:hint="eastAsia"/>
        </w:rPr>
        <w:t>　　　　二、黏菌素行业发展潜力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中国黏菌素行业市场分析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2024-2025年黏菌素产能与投资动态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一、国内黏菌素产能现状与利用效率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二、黏菌素产能扩张与投资动态分析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黏菌素行业产量情况分析与趋势预测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一、2019-2024年黏菌素行业产量与增长趋势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1、2019-2024年黏菌素产量及增长趋势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2、2019-2024年黏菌素细分产品产量及份额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二、黏菌素产量影响因素分析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三、2025-2031年黏菌素产量预测</w:t>
      </w:r>
      <w:r>
        <w:rPr>
          <w:rFonts w:hint="eastAsia"/>
        </w:rPr>
        <w:br/>
      </w:r>
      <w:r>
        <w:rPr>
          <w:rFonts w:hint="eastAsia"/>
        </w:rPr>
        <w:t>　　第三节 2025-2031年黏菌素市场需求与销售分析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一、2024-2025年黏菌素行业需求现状</w:t>
      </w:r>
      <w:r>
        <w:rPr>
          <w:rFonts w:hint="eastAsia"/>
        </w:rPr>
        <w:br/>
      </w:r>
      <w:r>
        <w:rPr>
          <w:rFonts w:hint="eastAsia"/>
        </w:rPr>
        <w:t>　　　　二、黏菌素客户群体与需求特点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三、2019-2024年黏菌素行业销售规模分析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四、2025-2031年黏菌素市场增长潜力与规模预测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中国黏菌素细分市场分析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一、2024-2025年黏菌素主要细分产品市场现状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2024-2025年黏菌素行业技术发展现状及趋势分析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黏菌素行业技术发展现状分析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国内外黏菌素行业技术差异与原因</w:t>
      </w:r>
      <w:r>
        <w:rPr>
          <w:rFonts w:hint="eastAsia"/>
        </w:rPr>
        <w:br/>
      </w:r>
      <w:r>
        <w:rPr>
          <w:rFonts w:hint="eastAsia"/>
        </w:rPr>
        <w:t>　　第三节 黏菌素行业技术发展方向、趋势预测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提升黏菌素行业技术能力策略建议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黏菌素价格机制与竞争策略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一、2019-2024年黏菌素市场价格走势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黏菌素定价策略与方法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2025-2031年黏菌素价格竞争态势与趋势预测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中国黏菌素行业重点区域市场研究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2024-2025年重点区域黏菌素市场发展概况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二、2019-2024年黏菌素市场需求规模情况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三、2025-2031年黏菌素行业发展潜力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2019-2024年中国黏菌素行业进出口情况分析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黏菌素行业进口规模与来源分析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一、2019-2024年黏菌素进口规模分析</w:t>
      </w:r>
      <w:r>
        <w:rPr>
          <w:rFonts w:hint="eastAsia"/>
        </w:rPr>
        <w:br/>
      </w:r>
      <w:r>
        <w:rPr>
          <w:rFonts w:hint="eastAsia"/>
        </w:rPr>
        <w:t>　　　　二、黏菌素主要进口来源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黏菌素行业出口规模与目的地分析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一、2019-2024年黏菌素出口规模分析</w:t>
      </w:r>
      <w:r>
        <w:rPr>
          <w:rFonts w:hint="eastAsia"/>
        </w:rPr>
        <w:br/>
      </w:r>
      <w:r>
        <w:rPr>
          <w:rFonts w:hint="eastAsia"/>
        </w:rPr>
        <w:t>　　　　二、黏菌素主要出口目的地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2019-2024年中国黏菌素总体规模与财务指标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中国黏菌素行业总体规模分析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一、黏菌素企业数量与结构</w:t>
      </w:r>
      <w:r>
        <w:rPr>
          <w:rFonts w:hint="eastAsia"/>
        </w:rPr>
        <w:br/>
      </w:r>
      <w:r>
        <w:rPr>
          <w:rFonts w:hint="eastAsia"/>
        </w:rPr>
        <w:t>　　　　二、黏菌素从业人员规模</w:t>
      </w:r>
      <w:r>
        <w:rPr>
          <w:rFonts w:hint="eastAsia"/>
        </w:rPr>
        <w:br/>
      </w:r>
      <w:r>
        <w:rPr>
          <w:rFonts w:hint="eastAsia"/>
        </w:rPr>
        <w:t>　　　　三、黏菌素行业资产状况</w:t>
      </w:r>
      <w:r>
        <w:rPr>
          <w:rFonts w:hint="eastAsia"/>
        </w:rPr>
        <w:br/>
      </w:r>
      <w:r>
        <w:rPr>
          <w:rFonts w:hint="eastAsia"/>
        </w:rPr>
        <w:t>　　第二节 中国黏菌素行业财务指标总体分析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黏菌素行业重点企业经营状况分析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黏菌素重点企业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黏菌素领先企业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黏菌素标杆企业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黏菌素代表企业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黏菌素龙头企业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黏菌素重点企业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中国黏菌素行业竞争格局分析</w:t>
      </w:r>
      <w:r>
        <w:rPr>
          <w:rFonts w:hint="eastAsia"/>
        </w:rPr>
        <w:br/>
      </w:r>
      <w:r>
        <w:rPr>
          <w:rFonts w:hint="eastAsia"/>
        </w:rPr>
        <w:t>　　第一节 黏菌素行业竞争格局总览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2024-2025年黏菌素行业竞争力分析</w:t>
      </w:r>
      <w:r>
        <w:rPr>
          <w:rFonts w:hint="eastAsia"/>
        </w:rPr>
        <w:br/>
      </w:r>
      <w:r>
        <w:rPr>
          <w:rFonts w:hint="eastAsia"/>
        </w:rPr>
        <w:t>　　　　一、黏菌素供应商议价能力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四、黏菌素替代品威胁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2019-2024年黏菌素行业企业并购活动分析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2024-2025年黏菌素行业会展与招投标活动分析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一、黏菌素行业会展活动及其市场影响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2025年中国黏菌素企业发展策略分析</w:t>
      </w:r>
      <w:r>
        <w:rPr>
          <w:rFonts w:hint="eastAsia"/>
        </w:rPr>
        <w:br/>
      </w:r>
      <w:r>
        <w:rPr>
          <w:rFonts w:hint="eastAsia"/>
        </w:rPr>
        <w:t>　　第一节 黏菌素市场策略分析</w:t>
      </w:r>
      <w:r>
        <w:rPr>
          <w:rFonts w:hint="eastAsia"/>
        </w:rPr>
        <w:br/>
      </w:r>
      <w:r>
        <w:rPr>
          <w:rFonts w:hint="eastAsia"/>
        </w:rPr>
        <w:t>　　　　一、黏菌素市场定位与拓展策略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二、黏菌素市场细分与目标客户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黏菌素销售策略分析</w:t>
      </w:r>
      <w:r>
        <w:rPr>
          <w:rFonts w:hint="eastAsia"/>
        </w:rPr>
        <w:br/>
      </w:r>
      <w:r>
        <w:rPr>
          <w:rFonts w:hint="eastAsia"/>
        </w:rPr>
        <w:t>　　　　一、黏菌素销售渠道与网络建设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提高黏菌素企业竞争力建议</w:t>
      </w:r>
      <w:r>
        <w:rPr>
          <w:rFonts w:hint="eastAsia"/>
        </w:rPr>
        <w:br/>
      </w:r>
      <w:r>
        <w:rPr>
          <w:rFonts w:hint="eastAsia"/>
        </w:rPr>
        <w:t>　　　　一、黏菌素技术创新与管理优化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黏菌素品牌战略思考</w:t>
      </w:r>
      <w:r>
        <w:rPr>
          <w:rFonts w:hint="eastAsia"/>
        </w:rPr>
        <w:br/>
      </w:r>
      <w:r>
        <w:rPr>
          <w:rFonts w:hint="eastAsia"/>
        </w:rPr>
        <w:t>　　　　一、黏菌素品牌建设与维护</w:t>
      </w:r>
      <w:r>
        <w:rPr>
          <w:rFonts w:hint="eastAsia"/>
        </w:rPr>
        <w:br/>
      </w:r>
      <w:r>
        <w:rPr>
          <w:rFonts w:hint="eastAsia"/>
        </w:rPr>
        <w:t>　　　　二、黏菌素品牌影响力与市场竞争力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中国黏菌素行业风险与对策</w:t>
      </w:r>
      <w:r>
        <w:rPr>
          <w:rFonts w:hint="eastAsia"/>
        </w:rPr>
        <w:br/>
      </w:r>
      <w:r>
        <w:rPr>
          <w:rFonts w:hint="eastAsia"/>
        </w:rPr>
        <w:t>　　第一节 黏菌素行业SWOT分析</w:t>
      </w:r>
      <w:r>
        <w:rPr>
          <w:rFonts w:hint="eastAsia"/>
        </w:rPr>
        <w:br/>
      </w:r>
      <w:r>
        <w:rPr>
          <w:rFonts w:hint="eastAsia"/>
        </w:rPr>
        <w:t>　　　　一、黏菌素行业优势分析</w:t>
      </w:r>
      <w:r>
        <w:rPr>
          <w:rFonts w:hint="eastAsia"/>
        </w:rPr>
        <w:br/>
      </w:r>
      <w:r>
        <w:rPr>
          <w:rFonts w:hint="eastAsia"/>
        </w:rPr>
        <w:t>　　　　二、黏菌素行业劣势分析</w:t>
      </w:r>
      <w:r>
        <w:rPr>
          <w:rFonts w:hint="eastAsia"/>
        </w:rPr>
        <w:br/>
      </w:r>
      <w:r>
        <w:rPr>
          <w:rFonts w:hint="eastAsia"/>
        </w:rPr>
        <w:t>　　　　三、黏菌素市场机会探索</w:t>
      </w:r>
      <w:r>
        <w:rPr>
          <w:rFonts w:hint="eastAsia"/>
        </w:rPr>
        <w:br/>
      </w:r>
      <w:r>
        <w:rPr>
          <w:rFonts w:hint="eastAsia"/>
        </w:rPr>
        <w:t>　　　　四、黏菌素市场威胁评估</w:t>
      </w:r>
      <w:r>
        <w:rPr>
          <w:rFonts w:hint="eastAsia"/>
        </w:rPr>
        <w:br/>
      </w:r>
      <w:r>
        <w:rPr>
          <w:rFonts w:hint="eastAsia"/>
        </w:rPr>
        <w:t>　　第二节 黏菌素行业风险及对策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2025-2031年中国黏菌素行业前景与发展趋势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黏菌素行业发展环境分析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2025-2031年黏菌素行业发展趋势与方向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一、黏菌素行业发展方向预测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二、黏菌素发展趋势分析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2025-2031年黏菌素行业发展潜力与机遇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一、黏菌素市场发展潜力评估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二、黏菌素新兴市场与机遇探索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黏菌素行业研究结论与建议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　黏菌素行业发展建议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2019-2024年中国黏菌素市场规模及增长情况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2019-2024年中国黏菌素行业产能及增长趋势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2025-2031年中国黏菌素行业产能预测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2019-2024年中国黏菌素行业产量及增长趋势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2025-2031年中国黏菌素行业产量预测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2019-2024年中国黏菌素行业市场需求及增长情况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2025-2031年中国黏菌素行业市场需求预测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2019-2024年中国黏菌素行业利润及增长情况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**地区黏菌素市场规模及增长情况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**地区黏菌素市场规模及增长情况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**地区黏菌素行业市场需求情况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2019-2024年中国黏菌素行业进口量及增速统计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2019-2024年中国黏菌素行业出口量及增速统计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黏菌素重点企业经营情况分析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2025年黏菌素行业壁垒</w:t>
      </w:r>
      <w:r>
        <w:rPr>
          <w:rFonts w:hint="eastAsia"/>
        </w:rPr>
        <w:br/>
      </w:r>
      <w:r>
        <w:rPr>
          <w:rFonts w:hint="eastAsia"/>
        </w:rPr>
        <w:t>　　图表 2025年黏菌素市场前景分析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2025-2031年中国黏菌素市场需求预测</w:t>
      </w:r>
      <w:r>
        <w:rPr>
          <w:rFonts w:hint="eastAsia"/>
        </w:rPr>
        <w:br/>
      </w:r>
      <w:r>
        <w:rPr>
          <w:rFonts w:hint="eastAsia"/>
        </w:rPr>
        <w:t>　　图表 2025年黏菌素发展趋势预测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2c553679d4e51" w:history="1">
        <w:r>
          <w:rPr>
            <w:rStyle w:val="Hyperlink"/>
          </w:rPr>
          <w:t>2025-2031年中国黏菌素行业调研与前景趋势报告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2c553679d4e51" w:history="1">
        <w:r>
          <w:rPr>
            <w:rStyle w:val="Hyperlink"/>
          </w:rPr>
          <w:t>https://www.20087.com/3/59/NianJunSuShiChangXianZhuangHeQianJing.html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菌素属于哪类抗生素、黏菌素和阿莫西林一起用治疗什么病、多粘菌素b是最顶级的药、粘菌素和粘杆菌素是一样的吗、粘菌素中的粘怎么读、粘菌素与多粘菌素的区别、粘菌素的最佳配伍有哪些药、粘菌素配伍增效、用了多黏菌素没损害肾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2187c8454554" w:history="1">
      <w:r>
        <w:rPr>
          <w:rStyle w:val="Hyperlink"/>
        </w:rPr>
        <w:t>2025-2031年中国黏菌素行业调研与前景趋势报告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NianJunSuShiChangXianZhuangHeQianJing.html" TargetMode="External" Id="Rca02c553679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NianJunSuShiChangXianZhuangHeQianJing.html" TargetMode="External" Id="R1ec72187c845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2025-01-24T06:03:22Z</dcterms:created>
  <dcterms:modified xsi:type="dcterms:W3CDTF">2025-01-24T07:03:22Z</dcterms:modified>
  <dc:subject>2025-2031年中国黏菌素行业调研与前景趋势报告</dc:subject>
  <dc:title>2025-2031年中国黏菌素行业调研与前景趋势报告</dc:title>
  <cp:keywords>2025-2031年中国黏菌素行业调研与前景趋势报告</cp:keywords>
  <dc:description>2025-2031年中国黏菌素行业调研与前景趋势报告</dc:description>
</cp:coreProperties>
</file>