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ebe0b1ae94441" w:history="1">
              <w:r>
                <w:rPr>
                  <w:rStyle w:val="Hyperlink"/>
                </w:rPr>
                <w:t>2023-2029年全球与中国三苯基氧化膦市场深度调研与发展趋势预测报告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ebe0b1ae94441" w:history="1">
              <w:r>
                <w:rPr>
                  <w:rStyle w:val="Hyperlink"/>
                </w:rPr>
                <w:t>2023-2029年全球与中国三苯基氧化膦市场深度调研与发展趋势预测报告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ebe0b1ae94441" w:history="1">
                <w:r>
                  <w:rPr>
                    <w:rStyle w:val="Hyperlink"/>
                  </w:rPr>
                  <w:t>https://www.20087.com/5/19/SanBenJiYangHuaLinFaZhanQuShi.html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氧化膦是精细化工领域的一种重要有机磷化合物，因其独特的化学性质，在医药、农药、染料、阻燃剂和金属萃取剂等领域有着广泛的应用。近年来，随着全球化工行业的技术进步和环境保护意识的提升，三苯基氧化膦的生产工艺不断优化，向着高效、低污染的方向发展。目前，中国在三苯基氧化膦的生产和消费上占据主导地位，多家企业通过技术创新和成本控制，在国际市场上建立了竞争优势。然而，随着下游行业对产品质量和安全性的要求日益严格，三苯基氧化膦生产企业面临着提升产品纯度和稳定性的挑战。</w:t>
      </w:r>
      <w:r>
        <w:rPr>
          <w:rFonts w:hint="eastAsia"/>
        </w:rPr>
        <w:br/>
      </w:r>
      <w:r>
        <w:rPr>
          <w:rFonts w:hint="eastAsia"/>
        </w:rPr>
        <w:t>　　未来，三苯基氧化膦的应用领域将随着相关行业的发展而持续拓宽。一方面，生物医药行业对高纯度、高活性的有机磷化合物需求增加，将促进三苯基氧化膦在药物合成催化剂和中间体方面的应用。另一方面，随着环保法规的趋严，对低毒、环保型阻燃剂的需求上升，三苯基氧化膦有望替代部分传统阻燃剂，成为绿色阻燃解决方案的一部分。此外，随着新能源、新材料等新兴产业的兴起，三苯基氧化膦在锂离子电池电解液添加剂、半导体材料制备等方面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ebe0b1ae94441" w:history="1">
        <w:r>
          <w:rPr>
            <w:rStyle w:val="Hyperlink"/>
          </w:rPr>
          <w:t>2023-2029年全球与中国三苯基氧化膦市场深度调研与发展趋势预测报告</w:t>
        </w:r>
      </w:hyperlink>
      <w:r>
        <w:rPr>
          <w:rFonts w:hint="eastAsia"/>
        </w:rPr>
        <w:t>》全面分析了全球及我国三苯基氧化膦行业的现状、市场需求、市场规模以及价格动态，探讨了三苯基氧化膦产业链的结构与发展。三苯基氧化膦报告对三苯基氧化膦细分市场进行了剖析，同时基于科学数据，对三苯基氧化膦市场前景及发展趋势进行了预测。报告还聚焦三苯基氧化膦重点企业，并对其品牌影响力、市场竞争力以及行业集中度进行了评估。三苯基氧化膦报告为投资者、产业链相关企业及政府决策部门提供了专业、客观的参考，是了解和把握三苯基氧化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三苯基氧化膦行业概述及市场现状分析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三苯基氧化膦行业介绍</w:t>
      </w:r>
      <w:r>
        <w:rPr>
          <w:rFonts w:hint="eastAsia"/>
        </w:rPr>
        <w:br/>
      </w:r>
      <w:r>
        <w:rPr>
          <w:rFonts w:hint="eastAsia"/>
        </w:rPr>
        <w:t>　　第二节 三苯基氧化膦产品主要分类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一、不同种类三苯基氧化膦产量占比（2022年）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二、不同种类三苯基氧化膦价格走势（2018-2029年）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三苯基氧化膦主要应用领域分析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一、三苯基氧化膦主要应用领域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二、全球三苯基氧化膦不同应用领域消费量占比（2022年）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全球与中国三苯基氧化膦市场发展现状对比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一、全球三苯基氧化膦市场现状及发展趋势（2018-2029年）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二、中国三苯基氧化膦市场现状及发展趋势（2018-2029年）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全球三苯基氧化膦供需现状及趋势预测（2018-2029年）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一、全球三苯基氧化膦产能、产量、产能利用率情况及趋势（2018-2029年）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二、全球三苯基氧化膦产量、表观消费量情况及趋势（2018-2029年）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中国三苯基氧化膦供需现状及趋势预测（2018-2029年）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一、中国三苯基氧化膦产能、产量、产能利用率情况及趋势（2018-2029年）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二、中国三苯基氧化膦产量、表观消费量情况及趋势（2018-2029年）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三、中国三苯基氧化膦产量、需求量、市场缺口情况及趋势（2018-2029年）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中国三苯基氧化膦行业政策分析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全球与中国三苯基氧化膦重点企业产量、产值、集中度分析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全球市场三苯基氧化膦重点企业2021和2022年产量、产值统计分析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一、全球市场三苯基氧化膦重点企业2021和2022年产量统计分析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二、全球市场三苯基氧化膦重点企业2021和2022年产值统计分析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三、全球市场三苯基氧化膦重点企业2021和2022年产品价格分析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中国市场三苯基氧化膦重点企业2021和2022年产量、产值统计分析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一、中国市场三苯基氧化膦重点企业2021和2022年产量统计分析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二、中国市场三苯基氧化膦重点企业2021和2022年产值统计分析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三苯基氧化膦重点厂商总部</w:t>
      </w:r>
      <w:r>
        <w:rPr>
          <w:rFonts w:hint="eastAsia"/>
        </w:rPr>
        <w:br/>
      </w:r>
      <w:r>
        <w:rPr>
          <w:rFonts w:hint="eastAsia"/>
        </w:rPr>
        <w:t>　　第四节 三苯基氧化膦行业企业集中度分析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全球重点三苯基氧化膦企业SWOT分析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中国重点三苯基氧化膦企业SWOT分析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全球主要地区三苯基氧化膦产量、产值、市场份额情况及趋势预测（2018-2029年）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全球主要地区三苯基氧化膦产量、产值及市场份额情况及趋势（2018-2029年）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一、全球主要地区三苯基氧化膦产量及市场份额情况及趋势（2018-2029年）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二、全球主要地区三苯基氧化膦产值及市场份额情况及趋势（2018-2029年）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日本市场2018-2029年三苯基氧化膦产量、产值情况及趋势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全球主要地区三苯基氧化膦消费量、市场份额及发展趋势分析（2018-2029年）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全球主要地区三苯基氧化膦消费量、市场份额及发展趋势（2018-2029年）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欧洲市场2018-2029年三苯基氧化膦消费情况及发展趋势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日本市场2018-2029年三苯基氧化膦消费情况及发展趋势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主要三苯基氧化膦企业调研分析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二、企业三苯基氧化膦产品</w:t>
      </w:r>
      <w:r>
        <w:rPr>
          <w:rFonts w:hint="eastAsia"/>
        </w:rPr>
        <w:br/>
      </w:r>
      <w:r>
        <w:rPr>
          <w:rFonts w:hint="eastAsia"/>
        </w:rPr>
        <w:t>　　　　三、企业三苯基氧化膦产量、价格、收入、成本、毛利情况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不同种类三苯基氧化膦产量、价格、产值及市场份额情况（2018-2029）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全球市场不同种类三苯基氧化膦产量、产值及市场份额情况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一、全球市场不同种类三苯基氧化膦产量、市场份额情况（2018-2029年）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二、全球市场不同种类三苯基氧化膦产值、市场份额情况（2018-2029年）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三、全球市场不同种类三苯基氧化膦价格走势分析（2018-2029年）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中国市场不同种类三苯基氧化膦产量、产值及市场份额情况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一、中国市场不同种类三苯基氧化膦产量、市场份额情况（2018-2029年）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二、中国市场不同种类三苯基氧化膦产值、市场份额情况（2018-2029年）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三、中国市场不同种类三苯基氧化膦价格走势分析（2018-2029年）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三苯基氧化膦上游原料及下游主要应用领域分析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三苯基氧化膦产业链分析</w:t>
      </w:r>
      <w:r>
        <w:rPr>
          <w:rFonts w:hint="eastAsia"/>
        </w:rPr>
        <w:br/>
      </w:r>
      <w:r>
        <w:rPr>
          <w:rFonts w:hint="eastAsia"/>
        </w:rPr>
        <w:t>　　第二节 三苯基氧化膦产业上游供应分析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全球市场三苯基氧化膦下游主要应用领域消费量、市场份额及增长情况（2018-2029年）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中国市场三苯基氧化膦下游主要应用领域消费量、市场份额及增长情况（2018-2029年）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中国市场三苯基氧化膦产量、消费量、进出口分析及发展趋势（2018-2029年）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中国市场三苯基氧化膦产量、消费量、进出口分析及发展趋势（2018-2029年）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中国市场三苯基氧化膦进出口贸易趋势（2018-2029年）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中国市场三苯基氧化膦主要进口来源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中国市场三苯基氧化膦主要出口目的地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中国市场三苯基氧化膦主要地区分布（2022年）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中国三苯基氧化膦生产地区分布</w:t>
      </w:r>
      <w:r>
        <w:rPr>
          <w:rFonts w:hint="eastAsia"/>
        </w:rPr>
        <w:br/>
      </w:r>
      <w:r>
        <w:rPr>
          <w:rFonts w:hint="eastAsia"/>
        </w:rPr>
        <w:t>　　第二节 中国三苯基氧化膦消费地区分布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影响中国市场三苯基氧化膦供需因素分析</w:t>
      </w:r>
      <w:r>
        <w:rPr>
          <w:rFonts w:hint="eastAsia"/>
        </w:rPr>
        <w:br/>
      </w:r>
      <w:r>
        <w:rPr>
          <w:rFonts w:hint="eastAsia"/>
        </w:rPr>
        <w:t>　　第一节 三苯基氧化膦及相关行业技术发展概况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三苯基氧化膦进出口贸易现状及趋势（2018-2029年）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三苯基氧化膦产品技术趋势与价格走势预测（2018-2029年）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三苯基氧化膦行业市场环境发展趋势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不同种类三苯基氧化膦产品技术发展趋势（2018-2029年）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三苯基氧化膦价格走势预测（2018-2029年）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三苯基氧化膦销售渠道分析及建议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国内市场三苯基氧化膦销售渠道分析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一、当前三苯基氧化膦主要销售模式及销售渠道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二、国内市场三苯基氧化膦销售模式及销售渠道趋势（2018-2029年）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海外市场三苯基氧化膦销售渠道分析</w:t>
      </w:r>
      <w:r>
        <w:rPr>
          <w:rFonts w:hint="eastAsia"/>
        </w:rPr>
        <w:br/>
      </w:r>
      <w:r>
        <w:rPr>
          <w:rFonts w:hint="eastAsia"/>
        </w:rPr>
        <w:t>　　第三节 中.智.林 三苯基氧化膦行业营销策略建议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一、三苯基氧化膦市场定位及目标消费者分析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二、三苯基氧化膦行业营销模式及销售渠道建议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三苯基氧化膦产品介绍</w:t>
      </w:r>
      <w:r>
        <w:rPr>
          <w:rFonts w:hint="eastAsia"/>
        </w:rPr>
        <w:br/>
      </w:r>
      <w:r>
        <w:rPr>
          <w:rFonts w:hint="eastAsia"/>
        </w:rPr>
        <w:t>　　表 三苯基氧化膦产品分类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2022年全球不同种类三苯基氧化膦产量份额</w:t>
      </w:r>
      <w:r>
        <w:rPr>
          <w:rFonts w:hint="eastAsia"/>
        </w:rPr>
        <w:br/>
      </w:r>
      <w:r>
        <w:rPr>
          <w:rFonts w:hint="eastAsia"/>
        </w:rPr>
        <w:t>　　表 不同种类三苯基氧化膦价格及趋势（2018-2029年）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三苯基氧化膦主要应用领域</w:t>
      </w:r>
      <w:r>
        <w:rPr>
          <w:rFonts w:hint="eastAsia"/>
        </w:rPr>
        <w:br/>
      </w:r>
      <w:r>
        <w:rPr>
          <w:rFonts w:hint="eastAsia"/>
        </w:rPr>
        <w:t>　　图 全球2022年三苯基氧化膦不同应用领域消费量份额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全球市场三苯基氧化膦产量及增长情况（2018-2029年）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全球市场三苯基氧化膦产值及增长情况（2018-2029年）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中国市场三苯基氧化膦产量、增长率及趋势（2018-2029年）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中国市场三苯基氧化膦产值、增长率及趋势（2018-2029年）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全球三苯基氧化膦产能、产量、产能利用率及趋势（2018-2029年）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全球三苯基氧化膦产量、表观消费量及趋势（2018-2029年）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中国三苯基氧化膦产能、产量、产能利用率及趋势（2018-2029年）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中国三苯基氧化膦产量、表观消费量及趋势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中国三苯基氧化膦产量、市场需求量及趋势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三苯基氧化膦行业政策分析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全球市场三苯基氧化膦重点企业2022年产值、市场份额统计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中国市场三苯基氧化膦重点企业2021和2022年产值市场份额统计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中国市场三苯基氧化膦重点企业2022年产值、市场份额统计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三苯基氧化膦企业总部</w:t>
      </w:r>
      <w:r>
        <w:rPr>
          <w:rFonts w:hint="eastAsia"/>
        </w:rPr>
        <w:br/>
      </w:r>
      <w:r>
        <w:rPr>
          <w:rFonts w:hint="eastAsia"/>
        </w:rPr>
        <w:t>　　表 全球市场三苯基氧化膦重点企业2021和2022年产值市场份额统计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全球三苯基氧化膦重点企业SWOT分析</w:t>
      </w:r>
      <w:r>
        <w:rPr>
          <w:rFonts w:hint="eastAsia"/>
        </w:rPr>
        <w:br/>
      </w:r>
      <w:r>
        <w:rPr>
          <w:rFonts w:hint="eastAsia"/>
        </w:rPr>
        <w:t>　　表 中国三苯基氧化膦重点企业SWOT分析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全球主要地区2018-2023年三苯基氧化膦产量统计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全球主要地区2023-2029年三苯基氧化膦产量预测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全球主要地区2018-2029年三苯基氧化膦产量市场份额统计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全球主要地区2022年三苯基氧化膦产量市场份额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全球主要地区2018-2023年三苯基氧化膦产值统计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全球主要地区2023-2029年三苯基氧化膦产值预测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全球主要地区2018-2029年三苯基氧化膦产值市场份额统计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全球主要地区2022年三苯基氧化膦产值市场份额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日本市场2018-2029年三苯基氧化膦产量及增长情况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日本市场2018-2029年三苯基氧化膦产值及增长情况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全球主要地区2018-2023年三苯基氧化膦消费量统计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全球主要地区2023-2029年三苯基氧化膦消费量预测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全球主要地区2018-2029年三苯基氧化膦消费量市场份额统计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全球主要地区2022年三苯基氧化膦消费量市场份额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日本市场2018-2029年三苯基氧化膦消费量、增长率及趋势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企业（十）三苯基氧化膦产品情况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企业（十）2018-2023年三苯基氧化膦产量、价格、收入、成本、毛利情况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全球市场不同种类三苯基氧化膦产量市场份额（2018-2029年）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全球市场不同种类三苯基氧化膦产值市场份额（2018-2029年）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全球市场不同种类三苯基氧化膦价格走势（2018-2029年）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中国市场不同种类三苯基氧化膦产量市场份额（2018-2029年）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中国市场不同种类三苯基氧化膦产值市场份额（2018-2029年）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中国市场不同种类三苯基氧化膦价格走势（2018-2029年）</w:t>
      </w:r>
      <w:r>
        <w:rPr>
          <w:rFonts w:hint="eastAsia"/>
        </w:rPr>
        <w:br/>
      </w:r>
      <w:r>
        <w:rPr>
          <w:rFonts w:hint="eastAsia"/>
        </w:rPr>
        <w:t>　　图 三苯基氧化膦产业链</w:t>
      </w:r>
      <w:r>
        <w:rPr>
          <w:rFonts w:hint="eastAsia"/>
        </w:rPr>
        <w:br/>
      </w:r>
      <w:r>
        <w:rPr>
          <w:rFonts w:hint="eastAsia"/>
        </w:rPr>
        <w:t>　　表 三苯基氧化膦原材料</w:t>
      </w:r>
      <w:r>
        <w:rPr>
          <w:rFonts w:hint="eastAsia"/>
        </w:rPr>
        <w:br/>
      </w:r>
      <w:r>
        <w:rPr>
          <w:rFonts w:hint="eastAsia"/>
        </w:rPr>
        <w:t>　　表 三苯基氧化膦上游原料供应商及联系方式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全球市场三苯基氧化膦主要应用领域消费量统计（2018-2023年）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全球市场三苯基氧化膦主要应用领域消费量预测（2023-2029年）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全球市场三苯基氧化膦主要应用领域消费量市场份额（2018-2029年）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2022年全球市场三苯基氧化膦主要应用领域消费量市场份额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全球市场三苯基氧化膦主要应用领域消费量增长率（2018-2029年）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中国市场三苯基氧化膦主要应用领域消费量统计（2018-2023年）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中国市场三苯基氧化膦主要应用领域消费量预测（2023-2029年）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中国市场三苯基氧化膦主要应用领域消费量市场份额（2018-2029年）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中国市场三苯基氧化膦主要应用领域消费量增长率（2018-2029年）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中国市场三苯基氧化膦产量、消费量、进出口情况分析（2018-2023年）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中国市场三苯基氧化膦产量、消费量、进出口情况预测（2023-2029年）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2018-2029年中国市场三苯基氧化膦进出口量</w:t>
      </w:r>
      <w:r>
        <w:rPr>
          <w:rFonts w:hint="eastAsia"/>
        </w:rPr>
        <w:br/>
      </w:r>
      <w:r>
        <w:rPr>
          <w:rFonts w:hint="eastAsia"/>
        </w:rPr>
        <w:t>　　图 2022年三苯基氧化膦生产地区分布</w:t>
      </w:r>
      <w:r>
        <w:rPr>
          <w:rFonts w:hint="eastAsia"/>
        </w:rPr>
        <w:br/>
      </w:r>
      <w:r>
        <w:rPr>
          <w:rFonts w:hint="eastAsia"/>
        </w:rPr>
        <w:t>　　图 2022年三苯基氧化膦消费地区分布</w:t>
      </w:r>
      <w:r>
        <w:rPr>
          <w:rFonts w:hint="eastAsia"/>
        </w:rPr>
        <w:br/>
      </w:r>
      <w:r>
        <w:rPr>
          <w:rFonts w:hint="eastAsia"/>
        </w:rPr>
        <w:t>　　图 中国三苯基氧化膦进口量及趋势预测（2018-2029年）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中国三苯基氧化膦出口量及趋势预测（2018-2029年）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不同种类三苯基氧化膦产量占比（2023-2029年）</w:t>
      </w:r>
      <w:r>
        <w:rPr>
          <w:rFonts w:hint="eastAsia"/>
        </w:rPr>
        <w:br/>
      </w:r>
      <w:r>
        <w:rPr>
          <w:rFonts w:hint="eastAsia"/>
        </w:rPr>
        <w:t>　　图 三苯基氧化膦价格走势预测（2023-2029年）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国内市场三苯基氧化膦未来销售渠道趋势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ebe0b1ae94441" w:history="1">
        <w:r>
          <w:rPr>
            <w:rStyle w:val="Hyperlink"/>
          </w:rPr>
          <w:t>2023-2029年全球与中国三苯基氧化膦市场深度调研与发展趋势预测报告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ebe0b1ae94441" w:history="1">
        <w:r>
          <w:rPr>
            <w:rStyle w:val="Hyperlink"/>
          </w:rPr>
          <w:t>https://www.20087.com/5/19/SanBenJiYangHuaLinFaZhanQuShi.html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82daafe344c52" w:history="1">
      <w:r>
        <w:rPr>
          <w:rStyle w:val="Hyperlink"/>
        </w:rPr>
        <w:t>2023-2029年全球与中国三苯基氧化膦市场深度调研与发展趋势预测报告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anBenJiYangHuaLinFaZhanQuShi.html" TargetMode="External" Id="Rf28ebe0b1ae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anBenJiYangHuaLinFaZhanQuShi.html" TargetMode="External" Id="R0eb82daafe34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2023-04-12T02:25:00Z</dcterms:created>
  <dcterms:modified xsi:type="dcterms:W3CDTF">2023-04-12T03:25:00Z</dcterms:modified>
  <dc:subject>2023-2029年全球与中国三苯基氧化膦市场深度调研与发展趋势预测报告</dc:subject>
  <dc:title>2023-2029年全球与中国三苯基氧化膦市场深度调研与发展趋势预测报告</dc:title>
  <cp:keywords>2023-2029年全球与中国三苯基氧化膦市场深度调研与发展趋势预测报告</cp:keywords>
  <dc:description>2023-2029年全球与中国三苯基氧化膦市场深度调研与发展趋势预测报告</dc:description>
</cp:coreProperties>
</file>