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ff8ff90ee49eb" w:history="1">
              <w:r>
                <w:rPr>
                  <w:rStyle w:val="Hyperlink"/>
                </w:rPr>
                <w:t>2025-2031年全球与中国丙烯腈-丁二烯-苯乙烯行业调研及前景分析报告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ff8ff90ee49eb" w:history="1">
              <w:r>
                <w:rPr>
                  <w:rStyle w:val="Hyperlink"/>
                </w:rPr>
                <w:t>2025-2031年全球与中国丙烯腈-丁二烯-苯乙烯行业调研及前景分析报告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ff8ff90ee49eb" w:history="1">
                <w:r>
                  <w:rPr>
                    <w:rStyle w:val="Hyperlink"/>
                  </w:rPr>
                  <w:t>https://www.20087.com/5/79/BingXiJing-DingErXi-BenYiXiDeXianZhuangYuFaZhanQianJing.html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丁二烯-苯乙烯（ABS）是一种重要的工程塑料，具有良好的综合性能，广泛应用于汽车、电子电器、办公设备等领域。目前，随着技术的进步，ABS材料在强度、韧性、耐候性等方面得到了显著提升。随着环保法规的日益严格，ABS材料的生产正逐步向更加环保的方向发展，例如减少有害物质的使用，提高回收利用率。此外，随着3D打印技术的兴起，ABS也成为一种常用的3D打印材料之一。</w:t>
      </w:r>
      <w:r>
        <w:rPr>
          <w:rFonts w:hint="eastAsia"/>
        </w:rPr>
        <w:br/>
      </w:r>
      <w:r>
        <w:rPr>
          <w:rFonts w:hint="eastAsia"/>
        </w:rPr>
        <w:t>　　未来，ABS材料的发展将更加注重高性能化和可持续性。一方面，随着应用领域的需求不断增加，ABS材料将开发出更多高性能产品，以适应更复杂的应用环境，如更高的耐热性、更好的耐化学腐蚀性等。另一方面，随着可持续发展理念的推广，ABS材料将更多地采用生物基原材料，减少化石燃料的依赖。此外，随着循环经济的发展，ABS材料将更加注重可回收性和生物降解性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ff8ff90ee49eb" w:history="1">
        <w:r>
          <w:rPr>
            <w:rStyle w:val="Hyperlink"/>
          </w:rPr>
          <w:t>2025-2031年全球与中国丙烯腈-丁二烯-苯乙烯行业调研及前景分析报告</w:t>
        </w:r>
      </w:hyperlink>
      <w:r>
        <w:rPr>
          <w:rFonts w:hint="eastAsia"/>
        </w:rPr>
        <w:t>》依据国家权威机构及丙烯腈-丁二烯-苯乙烯相关协会等渠道的权威资料数据，结合丙烯腈-丁二烯-苯乙烯行业发展所处的环境，从理论到实践、从宏观到微观等多个角度对丙烯腈-丁二烯-苯乙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ff8ff90ee49eb" w:history="1">
        <w:r>
          <w:rPr>
            <w:rStyle w:val="Hyperlink"/>
          </w:rPr>
          <w:t>2025-2031年全球与中国丙烯腈-丁二烯-苯乙烯行业调研及前景分析报告</w:t>
        </w:r>
      </w:hyperlink>
      <w:r>
        <w:rPr>
          <w:rFonts w:hint="eastAsia"/>
        </w:rPr>
        <w:t>》内容严谨、数据翔实，通过辅以大量直观的图表帮助丙烯腈-丁二烯-苯乙烯行业企业准确把握丙烯腈-丁二烯-苯乙烯行业发展动向、正确制定企业发展战略和投资策略。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3ff8ff90ee49eb" w:history="1">
        <w:r>
          <w:rPr>
            <w:rStyle w:val="Hyperlink"/>
          </w:rPr>
          <w:t>2025-2031年全球与中国丙烯腈-丁二烯-苯乙烯行业调研及前景分析报告</w:t>
        </w:r>
      </w:hyperlink>
      <w:r>
        <w:rPr>
          <w:rFonts w:hint="eastAsia"/>
        </w:rPr>
        <w:t>是丙烯腈-丁二烯-苯乙烯业内企业、相关投资公司及政府部门准确把握丙烯腈-丁二烯-苯乙烯行业发展趋势，洞悉丙烯腈-丁二烯-苯乙烯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丙烯腈-丁二烯-苯乙烯市场概述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按照不同产品类型，丙烯腈-丁二烯-苯乙烯主要可以分为如下几个类别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全球不同产品类型丙烯腈-丁二烯-苯乙烯销售额增长趋势2020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ABS复TPU板材</w:t>
      </w:r>
      <w:r>
        <w:rPr>
          <w:rFonts w:hint="eastAsia"/>
        </w:rPr>
        <w:br/>
      </w:r>
      <w:r>
        <w:rPr>
          <w:rFonts w:hint="eastAsia"/>
        </w:rPr>
        <w:t>　　　　1.2.3 ABS复PMMA板材</w:t>
      </w:r>
      <w:r>
        <w:rPr>
          <w:rFonts w:hint="eastAsia"/>
        </w:rPr>
        <w:br/>
      </w:r>
      <w:r>
        <w:rPr>
          <w:rFonts w:hint="eastAsia"/>
        </w:rPr>
        <w:t>　　　　1.2.4 ABS复ASA板材</w:t>
      </w:r>
      <w:r>
        <w:rPr>
          <w:rFonts w:hint="eastAsia"/>
        </w:rPr>
        <w:br/>
      </w:r>
      <w:r>
        <w:rPr>
          <w:rFonts w:hint="eastAsia"/>
        </w:rPr>
        <w:t>　　1.3 从不同应用，丙烯腈-丁二烯-苯乙烯主要包括如下几个方面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全球不同应用丙烯腈-丁二烯-苯乙烯销售额增长趋势2020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食品工业件</w:t>
      </w:r>
      <w:r>
        <w:rPr>
          <w:rFonts w:hint="eastAsia"/>
        </w:rPr>
        <w:br/>
      </w:r>
      <w:r>
        <w:rPr>
          <w:rFonts w:hint="eastAsia"/>
        </w:rPr>
        <w:t>　　　　1.3.3 建筑模型</w:t>
      </w:r>
      <w:r>
        <w:rPr>
          <w:rFonts w:hint="eastAsia"/>
        </w:rPr>
        <w:br/>
      </w:r>
      <w:r>
        <w:rPr>
          <w:rFonts w:hint="eastAsia"/>
        </w:rPr>
        <w:t>　　　　1.3.4 制药工业件</w:t>
      </w:r>
      <w:r>
        <w:rPr>
          <w:rFonts w:hint="eastAsia"/>
        </w:rPr>
        <w:br/>
      </w:r>
      <w:r>
        <w:rPr>
          <w:rFonts w:hint="eastAsia"/>
        </w:rPr>
        <w:t>　　　　1.3.5 汽车配件</w:t>
      </w:r>
      <w:r>
        <w:rPr>
          <w:rFonts w:hint="eastAsia"/>
        </w:rPr>
        <w:br/>
      </w:r>
      <w:r>
        <w:rPr>
          <w:rFonts w:hint="eastAsia"/>
        </w:rPr>
        <w:t>　　　　1.3.6 成相电子工业部件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丙烯腈-丁二烯-苯乙烯行业背景、发展历史、现状及趋势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丙烯腈-丁二烯-苯乙烯行业目前现状分析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丙烯腈-丁二烯-苯乙烯发展趋势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全球丙烯腈-丁二烯-苯乙烯总体规模分析</w:t>
      </w:r>
      <w:r>
        <w:rPr>
          <w:rFonts w:hint="eastAsia"/>
        </w:rPr>
        <w:br/>
      </w:r>
      <w:r>
        <w:rPr>
          <w:rFonts w:hint="eastAsia"/>
        </w:rPr>
        <w:t>　　2.1 全球丙烯腈-丁二烯-苯乙烯供需现状及预测（2020-2031）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全球丙烯腈-丁二烯-苯乙烯产能、产量、产能利用率及发展趋势（2020-2031）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全球丙烯腈-丁二烯-苯乙烯产量、需求量及发展趋势（2020-2031）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全球主要地区丙烯腈-丁二烯-苯乙烯产量及发展趋势（2020-2031）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全球主要地区丙烯腈-丁二烯-苯乙烯产量（2020-2025）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全球主要地区丙烯腈-丁二烯-苯乙烯产量（2026-2031）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全球主要地区丙烯腈-丁二烯-苯乙烯产量市场份额（2020-2031）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中国丙烯腈-丁二烯-苯乙烯供需现状及预测（2020-2031）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中国丙烯腈-丁二烯-苯乙烯产能、产量、产能利用率及发展趋势（2020-2031）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中国丙烯腈-丁二烯-苯乙烯产量、市场需求量及发展趋势（2020-2031）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全球丙烯腈-丁二烯-苯乙烯销量及销售额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全球市场丙烯腈-丁二烯-苯乙烯销售额（2020-2031）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全球市场丙烯腈-丁二烯-苯乙烯销量（2020-2031）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全球市场丙烯腈-丁二烯-苯乙烯价格趋势（2020-2031）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全球丙烯腈-丁二烯-苯乙烯主要地区分析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全球主要地区丙烯腈-丁二烯-苯乙烯市场规模分析：2020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全球主要地区丙烯腈-丁二烯-苯乙烯销售收入及市场份额（2020-2025年）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全球主要地区丙烯腈-丁二烯-苯乙烯销售收入预测（2026-2031年）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全球主要地区丙烯腈-丁二烯-苯乙烯销量分析：2020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全球主要地区丙烯腈-丁二烯-苯乙烯销量及市场份额（2020-2025年）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全球主要地区丙烯腈-丁二烯-苯乙烯销量及市场份额预测（2026-2031）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印度市场丙烯腈-丁二烯-苯乙烯销量、收入及增长率（2020-2031）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全球市场主要厂商丙烯腈-丁二烯-苯乙烯产能市场份额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全球市场主要厂商丙烯腈-丁二烯-苯乙烯销量（2020-2025）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全球市场主要厂商丙烯腈-丁二烯-苯乙烯销量（2020-2025）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全球市场主要厂商丙烯腈-丁二烯-苯乙烯销售收入（2020-2025）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全球市场主要厂商丙烯腈-丁二烯-苯乙烯销售价格（2020-2025）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2024年全球主要生产商丙烯腈-丁二烯-苯乙烯收入排名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中国市场主要厂商丙烯腈-丁二烯-苯乙烯销量（2020-2025）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中国市场主要厂商丙烯腈-丁二烯-苯乙烯销量（2020-2025）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中国市场主要厂商丙烯腈-丁二烯-苯乙烯销售收入（2020-2025）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2024年中国主要生产商丙烯腈-丁二烯-苯乙烯收入排名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中国市场主要厂商丙烯腈-丁二烯-苯乙烯销售价格（2020-2025）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全球主要厂商丙烯腈-丁二烯-苯乙烯总部及产地分布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全球主要厂商成立时间及丙烯腈-丁二烯-苯乙烯商业化日期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全球主要厂商丙烯腈-丁二烯-苯乙烯产品类型及应用</w:t>
      </w:r>
      <w:r>
        <w:rPr>
          <w:rFonts w:hint="eastAsia"/>
        </w:rPr>
        <w:br/>
      </w:r>
      <w:r>
        <w:rPr>
          <w:rFonts w:hint="eastAsia"/>
        </w:rPr>
        <w:t>　　4.7 丙烯腈-丁二烯-苯乙烯行业集中度、竞争程度分析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丙烯腈-丁二烯-苯乙烯行业集中度分析：2024年全球Top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全球丙烯腈-丁二烯-苯乙烯第一梯队、第二梯队和第三梯队生产商（品牌）及市场份额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奇美</w:t>
      </w:r>
      <w:r>
        <w:rPr>
          <w:rFonts w:hint="eastAsia"/>
        </w:rPr>
        <w:br/>
      </w:r>
      <w:r>
        <w:rPr>
          <w:rFonts w:hint="eastAsia"/>
        </w:rPr>
        <w:t>　　　　5.1.1 奇美基本信息、丙烯腈-丁二烯-苯乙烯生产基地、销售区域、竞争对手及市场地位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奇美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奇美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奇美公司简介及主要业务</w:t>
      </w:r>
      <w:r>
        <w:rPr>
          <w:rFonts w:hint="eastAsia"/>
        </w:rPr>
        <w:br/>
      </w:r>
      <w:r>
        <w:rPr>
          <w:rFonts w:hint="eastAsia"/>
        </w:rPr>
        <w:t>　　　　5.1.5 奇美企业最新动态</w:t>
      </w:r>
      <w:r>
        <w:rPr>
          <w:rFonts w:hint="eastAsia"/>
        </w:rPr>
        <w:br/>
      </w:r>
      <w:r>
        <w:rPr>
          <w:rFonts w:hint="eastAsia"/>
        </w:rPr>
        <w:t>　　5.2 科思创</w:t>
      </w:r>
      <w:r>
        <w:rPr>
          <w:rFonts w:hint="eastAsia"/>
        </w:rPr>
        <w:br/>
      </w:r>
      <w:r>
        <w:rPr>
          <w:rFonts w:hint="eastAsia"/>
        </w:rPr>
        <w:t>　　　　5.2.1 科思创基本信息、丙烯腈-丁二烯-苯乙烯生产基地、销售区域、竞争对手及市场地位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科思创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科思创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科思创公司简介及主要业务</w:t>
      </w:r>
      <w:r>
        <w:rPr>
          <w:rFonts w:hint="eastAsia"/>
        </w:rPr>
        <w:br/>
      </w:r>
      <w:r>
        <w:rPr>
          <w:rFonts w:hint="eastAsia"/>
        </w:rPr>
        <w:t>　　　　5.2.5 科思创企业最新动态</w:t>
      </w:r>
      <w:r>
        <w:rPr>
          <w:rFonts w:hint="eastAsia"/>
        </w:rPr>
        <w:br/>
      </w:r>
      <w:r>
        <w:rPr>
          <w:rFonts w:hint="eastAsia"/>
        </w:rPr>
        <w:t>　　5.3 锦湖石油化学</w:t>
      </w:r>
      <w:r>
        <w:rPr>
          <w:rFonts w:hint="eastAsia"/>
        </w:rPr>
        <w:br/>
      </w:r>
      <w:r>
        <w:rPr>
          <w:rFonts w:hint="eastAsia"/>
        </w:rPr>
        <w:t>　　　　5.3.1 锦湖石油化学基本信息、丙烯腈-丁二烯-苯乙烯生产基地、销售区域、竞争对手及市场地位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锦湖石油化学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锦湖石油化学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锦湖石油化学公司简介及主要业务</w:t>
      </w:r>
      <w:r>
        <w:rPr>
          <w:rFonts w:hint="eastAsia"/>
        </w:rPr>
        <w:br/>
      </w:r>
      <w:r>
        <w:rPr>
          <w:rFonts w:hint="eastAsia"/>
        </w:rPr>
        <w:t>　　　　5.3.5 锦湖石油化学企业最新动态</w:t>
      </w:r>
      <w:r>
        <w:rPr>
          <w:rFonts w:hint="eastAsia"/>
        </w:rPr>
        <w:br/>
      </w:r>
      <w:r>
        <w:rPr>
          <w:rFonts w:hint="eastAsia"/>
        </w:rPr>
        <w:t>　　5.4 LG化学有限公司</w:t>
      </w:r>
      <w:r>
        <w:rPr>
          <w:rFonts w:hint="eastAsia"/>
        </w:rPr>
        <w:br/>
      </w:r>
      <w:r>
        <w:rPr>
          <w:rFonts w:hint="eastAsia"/>
        </w:rPr>
        <w:t>　　　　5.4.1 LG化学有限公司基本信息、丙烯腈-丁二烯-苯乙烯生产基地、销售区域、竞争对手及市场地位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LG化学有限公司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LG化学有限公司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LG化学有限公司公司简介及主要业务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LG化学有限公司企业最新动态</w:t>
      </w:r>
      <w:r>
        <w:rPr>
          <w:rFonts w:hint="eastAsia"/>
        </w:rPr>
        <w:br/>
      </w:r>
      <w:r>
        <w:rPr>
          <w:rFonts w:hint="eastAsia"/>
        </w:rPr>
        <w:t>　　5.5 BASF</w:t>
      </w:r>
      <w:r>
        <w:rPr>
          <w:rFonts w:hint="eastAsia"/>
        </w:rPr>
        <w:br/>
      </w:r>
      <w:r>
        <w:rPr>
          <w:rFonts w:hint="eastAsia"/>
        </w:rPr>
        <w:t>　　　　5.5.1 BASF基本信息、丙烯腈-丁二烯-苯乙烯生产基地、销售区域、竞争对手及市场地位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BASF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BASF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BASF公司简介及主要业务</w:t>
      </w:r>
      <w:r>
        <w:rPr>
          <w:rFonts w:hint="eastAsia"/>
        </w:rPr>
        <w:br/>
      </w:r>
      <w:r>
        <w:rPr>
          <w:rFonts w:hint="eastAsia"/>
        </w:rPr>
        <w:t>　　　　5.5.5 BASF企业最新动态</w:t>
      </w:r>
      <w:r>
        <w:rPr>
          <w:rFonts w:hint="eastAsia"/>
        </w:rPr>
        <w:br/>
      </w:r>
      <w:r>
        <w:rPr>
          <w:rFonts w:hint="eastAsia"/>
        </w:rPr>
        <w:t>　　5.6 Dow</w:t>
      </w:r>
      <w:r>
        <w:rPr>
          <w:rFonts w:hint="eastAsia"/>
        </w:rPr>
        <w:br/>
      </w:r>
      <w:r>
        <w:rPr>
          <w:rFonts w:hint="eastAsia"/>
        </w:rPr>
        <w:t>　　　　5.6.1 Dow基本信息、丙烯腈-丁二烯-苯乙烯生产基地、销售区域、竞争对手及市场地位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Dow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Dow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Dow公司简介及主要业务</w:t>
      </w:r>
      <w:r>
        <w:rPr>
          <w:rFonts w:hint="eastAsia"/>
        </w:rPr>
        <w:br/>
      </w:r>
      <w:r>
        <w:rPr>
          <w:rFonts w:hint="eastAsia"/>
        </w:rPr>
        <w:t>　　　　5.6.5 Dow企业最新动态</w:t>
      </w:r>
      <w:r>
        <w:rPr>
          <w:rFonts w:hint="eastAsia"/>
        </w:rPr>
        <w:br/>
      </w:r>
      <w:r>
        <w:rPr>
          <w:rFonts w:hint="eastAsia"/>
        </w:rPr>
        <w:t>　　5.7 锦湖石油化学</w:t>
      </w:r>
      <w:r>
        <w:rPr>
          <w:rFonts w:hint="eastAsia"/>
        </w:rPr>
        <w:br/>
      </w:r>
      <w:r>
        <w:rPr>
          <w:rFonts w:hint="eastAsia"/>
        </w:rPr>
        <w:t>　　　　5.7.1 锦湖石油化学基本信息、丙烯腈-丁二烯-苯乙烯生产基地、销售区域、竞争对手及市场地位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锦湖石油化学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锦湖石油化学 丙烯腈-丁二烯-苯乙烯销量、收入、价格及毛利率（2020-2025）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锦湖石油化学公司简介及主要业务</w:t>
      </w:r>
      <w:r>
        <w:rPr>
          <w:rFonts w:hint="eastAsia"/>
        </w:rPr>
        <w:br/>
      </w:r>
      <w:r>
        <w:rPr>
          <w:rFonts w:hint="eastAsia"/>
        </w:rPr>
        <w:t>　　　　5.7.5 锦湖石油化学企业最新动态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不同产品类型丙烯腈-丁二烯-苯乙烯分析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全球不同产品类型丙烯腈-丁二烯-苯乙烯销量（2020-2031）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全球不同产品类型丙烯腈-丁二烯-苯乙烯销量及市场份额（2020-2025）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全球不同产品类型丙烯腈-丁二烯-苯乙烯销量预测（2026-2031）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全球不同产品类型丙烯腈-丁二烯-苯乙烯收入（2020-2031）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全球不同产品类型丙烯腈-丁二烯-苯乙烯收入及市场份额（2020-2025）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全球不同产品类型丙烯腈-丁二烯-苯乙烯收入预测（2026-2031）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全球不同产品类型丙烯腈-丁二烯-苯乙烯价格走势（2020-2031）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不同应用丙烯腈-丁二烯-苯乙烯分析</w:t>
      </w:r>
      <w:r>
        <w:rPr>
          <w:rFonts w:hint="eastAsia"/>
        </w:rPr>
        <w:br/>
      </w:r>
      <w:r>
        <w:rPr>
          <w:rFonts w:hint="eastAsia"/>
        </w:rPr>
        <w:t>　　7.1 全球不同应用丙烯腈-丁二烯-苯乙烯销量（2020-2031）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全球不同应用丙烯腈-丁二烯-苯乙烯销量及市场份额（2020-2025）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全球不同应用丙烯腈-丁二烯-苯乙烯销量预测（2026-2031）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全球不同应用丙烯腈-丁二烯-苯乙烯收入（2020-2031）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全球不同应用丙烯腈-丁二烯-苯乙烯收入及市场份额（2020-2025）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全球不同应用丙烯腈-丁二烯-苯乙烯收入预测（2026-2031）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全球不同应用丙烯腈-丁二烯-苯乙烯价格走势（2020-2031）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丙烯腈-丁二烯-苯乙烯产业链分析</w:t>
      </w:r>
      <w:r>
        <w:rPr>
          <w:rFonts w:hint="eastAsia"/>
        </w:rPr>
        <w:br/>
      </w:r>
      <w:r>
        <w:rPr>
          <w:rFonts w:hint="eastAsia"/>
        </w:rPr>
        <w:t>　　8.2 丙烯腈-丁二烯-苯乙烯工艺制造技术分析</w:t>
      </w:r>
      <w:r>
        <w:rPr>
          <w:rFonts w:hint="eastAsia"/>
        </w:rPr>
        <w:br/>
      </w:r>
      <w:r>
        <w:rPr>
          <w:rFonts w:hint="eastAsia"/>
        </w:rPr>
        <w:t>　　8.3 丙烯腈-丁二烯-苯乙烯产业上游供应分析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丙烯腈-丁二烯-苯乙烯下游客户分析</w:t>
      </w:r>
      <w:r>
        <w:rPr>
          <w:rFonts w:hint="eastAsia"/>
        </w:rPr>
        <w:br/>
      </w:r>
      <w:r>
        <w:rPr>
          <w:rFonts w:hint="eastAsia"/>
        </w:rPr>
        <w:t>　　8.5 丙烯腈-丁二烯-苯乙烯销售渠道分析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丙烯腈-丁二烯-苯乙烯行业发展机遇及主要驱动因素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丙烯腈-丁二烯-苯乙烯行业发展面临的风险</w:t>
      </w:r>
      <w:r>
        <w:rPr>
          <w:rFonts w:hint="eastAsia"/>
        </w:rPr>
        <w:br/>
      </w:r>
      <w:r>
        <w:rPr>
          <w:rFonts w:hint="eastAsia"/>
        </w:rPr>
        <w:t>　　9.3 丙烯腈-丁二烯-苯乙烯行业政策分析</w:t>
      </w:r>
      <w:r>
        <w:rPr>
          <w:rFonts w:hint="eastAsia"/>
        </w:rPr>
        <w:br/>
      </w:r>
      <w:r>
        <w:rPr>
          <w:rFonts w:hint="eastAsia"/>
        </w:rPr>
        <w:t>　　9.4 丙烯腈-丁二烯-苯乙烯中国企业SWOT分析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全球不同产品类型丙烯腈-丁二烯-苯乙烯销售额增长（CAGR）趋势2020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丙烯腈-丁二烯-苯乙烯行业目前发展现状</w:t>
      </w:r>
      <w:r>
        <w:rPr>
          <w:rFonts w:hint="eastAsia"/>
        </w:rPr>
        <w:br/>
      </w:r>
      <w:r>
        <w:rPr>
          <w:rFonts w:hint="eastAsia"/>
        </w:rPr>
        <w:t>　　表 4： 丙烯腈-丁二烯-苯乙烯发展趋势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全球主要地区丙烯腈-丁二烯-苯乙烯产量增速（CAGR）：（2020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全球主要地区丙烯腈-丁二烯-苯乙烯产量（2020-2025）&amp;（吨）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全球主要地区丙烯腈-丁二烯-苯乙烯产量（2026-2031）&amp;（吨）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全球主要地区丙烯腈-丁二烯-苯乙烯产量市场份额（2020-2025）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全球主要地区丙烯腈-丁二烯-苯乙烯产量（2026-2031）&amp;（吨）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全球主要地区丙烯腈-丁二烯-苯乙烯销售收入增速：（2020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全球主要地区丙烯腈-丁二烯-苯乙烯销售收入（2020-2025）&amp;（百万美元）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全球主要地区丙烯腈-丁二烯-苯乙烯销售收入市场份额（2020-2025）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全球主要地区丙烯腈-丁二烯-苯乙烯收入（2026-2031）&amp;（百万美元）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全球主要地区丙烯腈-丁二烯-苯乙烯收入市场份额（2026-2031）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全球主要地区丙烯腈-丁二烯-苯乙烯销量（吨）：2020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全球主要地区丙烯腈-丁二烯-苯乙烯销量（2020-2025）&amp;（吨）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全球主要地区丙烯腈-丁二烯-苯乙烯销量市场份额（2020-2025）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全球主要地区丙烯腈-丁二烯-苯乙烯销量（2026-2031）&amp;（吨）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全球主要地区丙烯腈-丁二烯-苯乙烯销量份额（2026-2031）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全球市场主要厂商丙烯腈-丁二烯-苯乙烯产能（2024-2025）&amp;（吨）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全球市场主要厂商丙烯腈-丁二烯-苯乙烯销量（2020-2025）&amp;（吨）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全球市场主要厂商丙烯腈-丁二烯-苯乙烯销量市场份额（2020-2025）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全球市场主要厂商丙烯腈-丁二烯-苯乙烯销售收入（2020-2025）&amp;（百万美元）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全球市场主要厂商丙烯腈-丁二烯-苯乙烯销售收入市场份额（2020-2025）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全球市场主要厂商丙烯腈-丁二烯-苯乙烯销售价格（2020-2025）&amp;（美元/吨）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2024年全球主要生产商丙烯腈-丁二烯-苯乙烯收入排名（百万美元）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中国市场主要厂商丙烯腈-丁二烯-苯乙烯销量（2020-2025）&amp;（吨）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中国市场主要厂商丙烯腈-丁二烯-苯乙烯销量市场份额（2020-2025）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中国市场主要厂商丙烯腈-丁二烯-苯乙烯销售收入（2020-2025）&amp;（百万美元）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中国市场主要厂商丙烯腈-丁二烯-苯乙烯销售收入市场份额（2020-2025）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2024年中国主要生产商丙烯腈-丁二烯-苯乙烯收入排名（百万美元）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中国市场主要厂商丙烯腈-丁二烯-苯乙烯销售价格（2020-2025）&amp;（美元/吨）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全球主要厂商丙烯腈-丁二烯-苯乙烯总部及产地分布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全球主要厂商成立时间及丙烯腈-丁二烯-苯乙烯商业化日期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全球主要厂商丙烯腈-丁二烯-苯乙烯产品类型及应用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2024年全球丙烯腈-丁二烯-苯乙烯主要厂商市场地位（第一梯队、第二梯队和第三梯队）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全球丙烯腈-丁二烯-苯乙烯市场投资、并购等现状分析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奇美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奇美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奇美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奇美公司简介及主要业务</w:t>
      </w:r>
      <w:r>
        <w:rPr>
          <w:rFonts w:hint="eastAsia"/>
        </w:rPr>
        <w:br/>
      </w:r>
      <w:r>
        <w:rPr>
          <w:rFonts w:hint="eastAsia"/>
        </w:rPr>
        <w:t>　　表 42： 奇美企业最新动态</w:t>
      </w:r>
      <w:r>
        <w:rPr>
          <w:rFonts w:hint="eastAsia"/>
        </w:rPr>
        <w:br/>
      </w:r>
      <w:r>
        <w:rPr>
          <w:rFonts w:hint="eastAsia"/>
        </w:rPr>
        <w:t>　　表 43： 科思创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科思创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科思创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科思创公司简介及主要业务</w:t>
      </w:r>
      <w:r>
        <w:rPr>
          <w:rFonts w:hint="eastAsia"/>
        </w:rPr>
        <w:br/>
      </w:r>
      <w:r>
        <w:rPr>
          <w:rFonts w:hint="eastAsia"/>
        </w:rPr>
        <w:t>　　表 47： 科思创企业最新动态</w:t>
      </w:r>
      <w:r>
        <w:rPr>
          <w:rFonts w:hint="eastAsia"/>
        </w:rPr>
        <w:br/>
      </w:r>
      <w:r>
        <w:rPr>
          <w:rFonts w:hint="eastAsia"/>
        </w:rPr>
        <w:t>　　表 48： 锦湖石油化学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锦湖石油化学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锦湖石油化学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锦湖石油化学公司简介及主要业务</w:t>
      </w:r>
      <w:r>
        <w:rPr>
          <w:rFonts w:hint="eastAsia"/>
        </w:rPr>
        <w:br/>
      </w:r>
      <w:r>
        <w:rPr>
          <w:rFonts w:hint="eastAsia"/>
        </w:rPr>
        <w:t>　　表 52： 锦湖石油化学企业最新动态</w:t>
      </w:r>
      <w:r>
        <w:rPr>
          <w:rFonts w:hint="eastAsia"/>
        </w:rPr>
        <w:br/>
      </w:r>
      <w:r>
        <w:rPr>
          <w:rFonts w:hint="eastAsia"/>
        </w:rPr>
        <w:t>　　表 53： LG化学有限公司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LG化学有限公司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LG化学有限公司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LG化学有限公司公司简介及主要业务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LG化学有限公司企业最新动态</w:t>
      </w:r>
      <w:r>
        <w:rPr>
          <w:rFonts w:hint="eastAsia"/>
        </w:rPr>
        <w:br/>
      </w:r>
      <w:r>
        <w:rPr>
          <w:rFonts w:hint="eastAsia"/>
        </w:rPr>
        <w:t>　　表 58： BASF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BASF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BASF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BASF公司简介及主要业务</w:t>
      </w:r>
      <w:r>
        <w:rPr>
          <w:rFonts w:hint="eastAsia"/>
        </w:rPr>
        <w:br/>
      </w:r>
      <w:r>
        <w:rPr>
          <w:rFonts w:hint="eastAsia"/>
        </w:rPr>
        <w:t>　　表 62： BASF企业最新动态</w:t>
      </w:r>
      <w:r>
        <w:rPr>
          <w:rFonts w:hint="eastAsia"/>
        </w:rPr>
        <w:br/>
      </w:r>
      <w:r>
        <w:rPr>
          <w:rFonts w:hint="eastAsia"/>
        </w:rPr>
        <w:t>　　表 63： Dow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Dow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Dow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Dow公司简介及主要业务</w:t>
      </w:r>
      <w:r>
        <w:rPr>
          <w:rFonts w:hint="eastAsia"/>
        </w:rPr>
        <w:br/>
      </w:r>
      <w:r>
        <w:rPr>
          <w:rFonts w:hint="eastAsia"/>
        </w:rPr>
        <w:t>　　表 67： Dow企业最新动态</w:t>
      </w:r>
      <w:r>
        <w:rPr>
          <w:rFonts w:hint="eastAsia"/>
        </w:rPr>
        <w:br/>
      </w:r>
      <w:r>
        <w:rPr>
          <w:rFonts w:hint="eastAsia"/>
        </w:rPr>
        <w:t>　　表 68： 锦湖石油化学 丙烯腈-丁二烯-苯乙烯生产基地、销售区域、竞争对手及市场地位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锦湖石油化学 丙烯腈-丁二烯-苯乙烯产品规格、参数及市场应用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锦湖石油化学 丙烯腈-丁二烯-苯乙烯销量（吨）、收入（百万美元）、价格（美元/吨）及毛利率（2020-2025）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锦湖石油化学公司简介及主要业务</w:t>
      </w:r>
      <w:r>
        <w:rPr>
          <w:rFonts w:hint="eastAsia"/>
        </w:rPr>
        <w:br/>
      </w:r>
      <w:r>
        <w:rPr>
          <w:rFonts w:hint="eastAsia"/>
        </w:rPr>
        <w:t>　　表 72： 锦湖石油化学企业最新动态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全球不同产品类型丙烯腈-丁二烯-苯乙烯销量（2020-2025年）&amp;（吨）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全球不同产品类型丙烯腈-丁二烯-苯乙烯销量市场份额（2020-2025）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全球不同产品类型丙烯腈-丁二烯-苯乙烯销量预测（2026-2031）&amp;（吨）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全球市场不同产品类型丙烯腈-丁二烯-苯乙烯销量市场份额预测（2026-2031）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全球不同产品类型丙烯腈-丁二烯-苯乙烯收入（2020-2025年）&amp;（百万美元）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全球不同产品类型丙烯腈-丁二烯-苯乙烯收入市场份额（2020-2025）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全球不同产品类型丙烯腈-丁二烯-苯乙烯收入预测（2026-2031）&amp;（百万美元）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全球不同产品类型丙烯腈-丁二烯-苯乙烯收入市场份额预测（2026-2031）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全球不同应用丙烯腈-丁二烯-苯乙烯销量（2020-2025年）&amp;（吨）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全球不同应用丙烯腈-丁二烯-苯乙烯销量市场份额（2020-2025）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全球不同应用丙烯腈-丁二烯-苯乙烯销量预测（2026-2031）&amp;（吨）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全球市场不同应用丙烯腈-丁二烯-苯乙烯销量市场份额预测（2026-2031）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全球不同应用丙烯腈-丁二烯-苯乙烯收入（2020-2025年）&amp;（百万美元）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全球不同应用丙烯腈-丁二烯-苯乙烯收入市场份额（2020-2025）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全球不同应用丙烯腈-丁二烯-苯乙烯收入预测（2026-2031）&amp;（百万美元）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全球不同应用丙烯腈-丁二烯-苯乙烯收入市场份额预测（2026-2031）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丙烯腈-丁二烯-苯乙烯上游原料供应商及联系方式列表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丙烯腈-丁二烯-苯乙烯典型客户列表</w:t>
      </w:r>
      <w:r>
        <w:rPr>
          <w:rFonts w:hint="eastAsia"/>
        </w:rPr>
        <w:br/>
      </w:r>
      <w:r>
        <w:rPr>
          <w:rFonts w:hint="eastAsia"/>
        </w:rPr>
        <w:t>　　表 91： 丙烯腈-丁二烯-苯乙烯主要销售模式及销售渠道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丙烯腈-丁二烯-苯乙烯行业发展机遇及主要驱动因素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丙烯腈-丁二烯-苯乙烯行业发展面临的风险</w:t>
      </w:r>
      <w:r>
        <w:rPr>
          <w:rFonts w:hint="eastAsia"/>
        </w:rPr>
        <w:br/>
      </w:r>
      <w:r>
        <w:rPr>
          <w:rFonts w:hint="eastAsia"/>
        </w:rPr>
        <w:t>　　表 94： 丙烯腈-丁二烯-苯乙烯行业政策分析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丙烯腈-丁二烯-苯乙烯产品图片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全球不同产品类型丙烯腈-丁二烯-苯乙烯销售额2020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全球不同产品类型丙烯腈-丁二烯-苯乙烯市场份额2024 &amp; 2031</w:t>
      </w:r>
      <w:r>
        <w:rPr>
          <w:rFonts w:hint="eastAsia"/>
        </w:rPr>
        <w:br/>
      </w:r>
      <w:r>
        <w:rPr>
          <w:rFonts w:hint="eastAsia"/>
        </w:rPr>
        <w:t>　　图 4： ABS复TPU板材产品图片</w:t>
      </w:r>
      <w:r>
        <w:rPr>
          <w:rFonts w:hint="eastAsia"/>
        </w:rPr>
        <w:br/>
      </w:r>
      <w:r>
        <w:rPr>
          <w:rFonts w:hint="eastAsia"/>
        </w:rPr>
        <w:t>　　图 5： ABS复PMMA板材产品图片</w:t>
      </w:r>
      <w:r>
        <w:rPr>
          <w:rFonts w:hint="eastAsia"/>
        </w:rPr>
        <w:br/>
      </w:r>
      <w:r>
        <w:rPr>
          <w:rFonts w:hint="eastAsia"/>
        </w:rPr>
        <w:t>　　图 6： ABS复ASA板材产品图片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全球不同应用丙烯腈-丁二烯-苯乙烯市场份额2024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食品工业件</w:t>
      </w:r>
      <w:r>
        <w:rPr>
          <w:rFonts w:hint="eastAsia"/>
        </w:rPr>
        <w:br/>
      </w:r>
      <w:r>
        <w:rPr>
          <w:rFonts w:hint="eastAsia"/>
        </w:rPr>
        <w:t>　　图 10： 建筑模型</w:t>
      </w:r>
      <w:r>
        <w:rPr>
          <w:rFonts w:hint="eastAsia"/>
        </w:rPr>
        <w:br/>
      </w:r>
      <w:r>
        <w:rPr>
          <w:rFonts w:hint="eastAsia"/>
        </w:rPr>
        <w:t>　　图 11： 制药工业件</w:t>
      </w:r>
      <w:r>
        <w:rPr>
          <w:rFonts w:hint="eastAsia"/>
        </w:rPr>
        <w:br/>
      </w:r>
      <w:r>
        <w:rPr>
          <w:rFonts w:hint="eastAsia"/>
        </w:rPr>
        <w:t>　　图 12： 汽车配件</w:t>
      </w:r>
      <w:r>
        <w:rPr>
          <w:rFonts w:hint="eastAsia"/>
        </w:rPr>
        <w:br/>
      </w:r>
      <w:r>
        <w:rPr>
          <w:rFonts w:hint="eastAsia"/>
        </w:rPr>
        <w:t>　　图 13： 成相电子工业部件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全球丙烯腈-丁二烯-苯乙烯产能、产量、产能利用率及发展趋势（2020-2031）&amp;（吨）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全球丙烯腈-丁二烯-苯乙烯产量、需求量及发展趋势（2020-2031）&amp;（吨）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全球主要地区丙烯腈-丁二烯-苯乙烯产量（2020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全球主要地区丙烯腈-丁二烯-苯乙烯产量市场份额（2020-2031）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中国丙烯腈-丁二烯-苯乙烯产能、产量、产能利用率及发展趋势（2020-2031）&amp;（吨）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中国丙烯腈-丁二烯-苯乙烯产量、市场需求量及发展趋势（2020-2031）&amp;（吨）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全球丙烯腈-丁二烯-苯乙烯市场销售额及增长率：（2020-2031）&amp;（百万美元）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全球市场丙烯腈-丁二烯-苯乙烯市场规模：2020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全球市场丙烯腈-丁二烯-苯乙烯价格趋势（2020-2031）&amp;（美元/吨）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全球主要地区丙烯腈-丁二烯-苯乙烯销售收入（2020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全球主要地区丙烯腈-丁二烯-苯乙烯销售收入市场份额（2020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印度市场丙烯腈-丁二烯-苯乙烯销量及增长率（2020-2031）&amp;（吨）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印度市场丙烯腈-丁二烯-苯乙烯收入及增长率（2020-2031）&amp;（百万美元）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2024年全球市场主要厂商丙烯腈-丁二烯-苯乙烯销量市场份额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2024年全球市场主要厂商丙烯腈-丁二烯-苯乙烯收入市场份额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2024年中国市场主要厂商丙烯腈-丁二烯-苯乙烯销量市场份额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2024年中国市场主要厂商丙烯腈-丁二烯-苯乙烯收入市场份额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2024年全球前五大生产商丙烯腈-丁二烯-苯乙烯市场份额</w:t>
      </w:r>
      <w:r>
        <w:rPr>
          <w:rFonts w:hint="eastAsia"/>
        </w:rPr>
        <w:br/>
      </w:r>
      <w:r>
        <w:rPr>
          <w:rFonts w:hint="eastAsia"/>
        </w:rPr>
        <w:t>　　图 44： 2024年全球丙烯腈-丁二烯-苯乙烯第一梯队、第二梯队和第三梯队厂商及市场份额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全球不同产品类型丙烯腈-丁二烯-苯乙烯价格走势（2020-2031）&amp;（美元/吨）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全球不同应用丙烯腈-丁二烯-苯乙烯价格走势（2020-2031）&amp;（美元/吨）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丙烯腈-丁二烯-苯乙烯产业链</w:t>
      </w:r>
      <w:r>
        <w:rPr>
          <w:rFonts w:hint="eastAsia"/>
        </w:rPr>
        <w:br/>
      </w:r>
      <w:r>
        <w:rPr>
          <w:rFonts w:hint="eastAsia"/>
        </w:rPr>
        <w:t>　　图 48： 丙烯腈-丁二烯-苯乙烯中国企业SWOT分析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ff8ff90ee49eb" w:history="1">
        <w:r>
          <w:rPr>
            <w:rStyle w:val="Hyperlink"/>
          </w:rPr>
          <w:t>2025-2031年全球与中国丙烯腈-丁二烯-苯乙烯行业调研及前景分析报告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ff8ff90ee49eb" w:history="1">
        <w:r>
          <w:rPr>
            <w:rStyle w:val="Hyperlink"/>
          </w:rPr>
          <w:t>https://www.20087.com/5/79/BingXiJing-DingErXi-BenYiXiDeXianZhuangYuFaZhanQianJing.html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0462e1a34e0a" w:history="1">
      <w:r>
        <w:rPr>
          <w:rStyle w:val="Hyperlink"/>
        </w:rPr>
        <w:t>2025-2031年全球与中国丙烯腈-丁二烯-苯乙烯行业调研及前景分析报告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ingXiJing-DingErXi-BenYiXiDeXianZhuangYuFaZhanQianJing.html" TargetMode="External" Id="Rb63ff8ff90ee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ingXiJing-DingErXi-BenYiXiDeXianZhuangYuFaZhanQianJing.html" TargetMode="External" Id="R7a060462e1a3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2025-01-30T00:31:34Z</dcterms:created>
  <dcterms:modified xsi:type="dcterms:W3CDTF">2025-01-30T01:31:34Z</dcterms:modified>
  <dc:subject>2025-2031年全球与中国丙烯腈-丁二烯-苯乙烯行业调研及前景分析报告</dc:subject>
  <dc:title>2025-2031年全球与中国丙烯腈-丁二烯-苯乙烯行业调研及前景分析报告</dc:title>
  <cp:keywords>2025-2031年全球与中国丙烯腈-丁二烯-苯乙烯行业调研及前景分析报告</cp:keywords>
  <dc:description>2025-2031年全球与中国丙烯腈-丁二烯-苯乙烯行业调研及前景分析报告</dc:description>
</cp:coreProperties>
</file>