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d21d82e964465" w:history="1">
              <w:r>
                <w:rPr>
                  <w:rStyle w:val="Hyperlink"/>
                </w:rPr>
                <w:t>2025-2031年中国乙硅烷行业现状与市场前景分析报告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d21d82e964465" w:history="1">
              <w:r>
                <w:rPr>
                  <w:rStyle w:val="Hyperlink"/>
                </w:rPr>
                <w:t>2025-2031年中国乙硅烷行业现状与市场前景分析报告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d21d82e964465" w:history="1">
                <w:r>
                  <w:rPr>
                    <w:rStyle w:val="Hyperlink"/>
                  </w:rPr>
                  <w:t>https://www.20087.com/5/09/YiGuiWanDeXianZhuangYuQianJing.html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烷系列化合物作为基础化工原料，在塑料、溶剂、制冷剂、燃料等多个领域广泛应用。目前，CFCs（如CFCs）因环保问题被限制，而HFCs（如HFCs）作为过渡方案，正被推广，同时，低碳环保的天然制冷剂如丙烷（如丙烷、丁烷）因低GWP值受关注。市场趋势是环保替代和能效提升。</w:t>
      </w:r>
      <w:r>
        <w:rPr>
          <w:rFonts w:hint="eastAsia"/>
        </w:rPr>
        <w:br/>
      </w:r>
      <w:r>
        <w:rPr>
          <w:rFonts w:hint="eastAsia"/>
        </w:rPr>
        <w:t>　　乙烷类化合物的未来将朝向更绿色、高效能效和创新应用发展。随着环保法规收紧，低碳替代品如HFOs、天然制冷剂将进一步普及，同时，通过分子设计开发新型高效、低毒、低GWP值化合物。此外，利用生物技术，探索生物基乙烷生产，减少化石依赖，符合循环经济。在应用端，优化配方，提升综合性能，适应新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d21d82e964465" w:history="1">
        <w:r>
          <w:rPr>
            <w:rStyle w:val="Hyperlink"/>
          </w:rPr>
          <w:t>2025-2031年中国乙硅烷行业现状与市场前景分析报告</w:t>
        </w:r>
      </w:hyperlink>
      <w:r>
        <w:rPr>
          <w:rFonts w:hint="eastAsia"/>
        </w:rPr>
        <w:t>》依托权威数据资源和长期市场监测，对乙硅烷市场现状进行了系统分析，并结合乙硅烷行业特点对未来发展趋势作出科学预判。报告深入探讨了乙硅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乙硅烷行业概述</w:t>
      </w:r>
      <w:r>
        <w:rPr>
          <w:rFonts w:hint="eastAsia"/>
        </w:rPr>
        <w:br/>
      </w:r>
      <w:r>
        <w:rPr>
          <w:rFonts w:hint="eastAsia"/>
        </w:rPr>
        <w:t>　　第一节 乙硅烷定义与分类</w:t>
      </w:r>
      <w:r>
        <w:rPr>
          <w:rFonts w:hint="eastAsia"/>
        </w:rPr>
        <w:br/>
      </w:r>
      <w:r>
        <w:rPr>
          <w:rFonts w:hint="eastAsia"/>
        </w:rPr>
        <w:t>　　第二节 乙硅烷应用领域</w:t>
      </w:r>
      <w:r>
        <w:rPr>
          <w:rFonts w:hint="eastAsia"/>
        </w:rPr>
        <w:br/>
      </w:r>
      <w:r>
        <w:rPr>
          <w:rFonts w:hint="eastAsia"/>
        </w:rPr>
        <w:t>　　第三节 乙硅烷行业经济指标分析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三、乙硅烷销售模式及销售渠道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全球乙硅烷市场发展综述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2019-2024年全球乙硅烷市场规模与趋势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2025-2031年全球乙硅烷行业发展趋势与前景预测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中国乙硅烷行业市场分析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一、国内乙硅烷产能及利用情况</w:t>
      </w:r>
      <w:r>
        <w:rPr>
          <w:rFonts w:hint="eastAsia"/>
        </w:rPr>
        <w:br/>
      </w:r>
      <w:r>
        <w:rPr>
          <w:rFonts w:hint="eastAsia"/>
        </w:rPr>
        <w:t>　　　　二、乙硅烷产能扩张与投资动态</w:t>
      </w:r>
      <w:r>
        <w:rPr>
          <w:rFonts w:hint="eastAsia"/>
        </w:rPr>
        <w:br/>
      </w:r>
      <w:r>
        <w:rPr>
          <w:rFonts w:hint="eastAsia"/>
        </w:rPr>
        <w:t>　　第二节 乙硅烷行业产量情况分析与趋势预测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一、2019-2024年乙硅烷行业产量数据统计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二、影响乙硅烷产量的关键因素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三、2025-2031年乙硅烷产量预测</w:t>
      </w:r>
      <w:r>
        <w:rPr>
          <w:rFonts w:hint="eastAsia"/>
        </w:rPr>
        <w:br/>
      </w:r>
      <w:r>
        <w:rPr>
          <w:rFonts w:hint="eastAsia"/>
        </w:rPr>
        <w:t>　　第三节 2025-2031年乙硅烷市场需求与销售分析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一、2024-2025年乙硅烷行业需求现状</w:t>
      </w:r>
      <w:r>
        <w:rPr>
          <w:rFonts w:hint="eastAsia"/>
        </w:rPr>
        <w:br/>
      </w:r>
      <w:r>
        <w:rPr>
          <w:rFonts w:hint="eastAsia"/>
        </w:rPr>
        <w:t>　　　　二、乙硅烷客户群体与需求特点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乙硅烷行业技术发展方向、趋势预测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中国乙硅烷细分市场与下游应用领域分析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乙硅烷细分市场分析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乙硅烷下游应用与客户群体分析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一、2024-2025年乙硅烷各应用领域市场现状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一、2019-2024年乙硅烷市场价格走势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乙硅烷行业进口情况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一、2019-2024年乙硅烷进口规模及增长情况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乙硅烷行业出口情况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一、2019-2024年乙硅烷出口规模及增长情况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2019-2024年中国乙硅烷行业总体发展与财务状况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2019-2024年中国乙硅烷行业规模情况</w:t>
      </w:r>
      <w:r>
        <w:rPr>
          <w:rFonts w:hint="eastAsia"/>
        </w:rPr>
        <w:br/>
      </w:r>
      <w:r>
        <w:rPr>
          <w:rFonts w:hint="eastAsia"/>
        </w:rPr>
        <w:t>　　　　一、乙硅烷行业企业数量规模</w:t>
      </w:r>
      <w:r>
        <w:rPr>
          <w:rFonts w:hint="eastAsia"/>
        </w:rPr>
        <w:br/>
      </w:r>
      <w:r>
        <w:rPr>
          <w:rFonts w:hint="eastAsia"/>
        </w:rPr>
        <w:t>　　　　二、乙硅烷行业从业人员规模</w:t>
      </w:r>
      <w:r>
        <w:rPr>
          <w:rFonts w:hint="eastAsia"/>
        </w:rPr>
        <w:br/>
      </w:r>
      <w:r>
        <w:rPr>
          <w:rFonts w:hint="eastAsia"/>
        </w:rPr>
        <w:t>　　　　三、乙硅烷行业市场敏感性分析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一、乙硅烷行业盈利能力</w:t>
      </w:r>
      <w:r>
        <w:rPr>
          <w:rFonts w:hint="eastAsia"/>
        </w:rPr>
        <w:br/>
      </w:r>
      <w:r>
        <w:rPr>
          <w:rFonts w:hint="eastAsia"/>
        </w:rPr>
        <w:t>　　　　二、乙硅烷行业偿债能力</w:t>
      </w:r>
      <w:r>
        <w:rPr>
          <w:rFonts w:hint="eastAsia"/>
        </w:rPr>
        <w:br/>
      </w:r>
      <w:r>
        <w:rPr>
          <w:rFonts w:hint="eastAsia"/>
        </w:rPr>
        <w:t>　　　　三、乙硅烷行业营运能力</w:t>
      </w:r>
      <w:r>
        <w:rPr>
          <w:rFonts w:hint="eastAsia"/>
        </w:rPr>
        <w:br/>
      </w:r>
      <w:r>
        <w:rPr>
          <w:rFonts w:hint="eastAsia"/>
        </w:rPr>
        <w:t>　　　　四、乙硅烷行业发展能力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乙硅烷行业重点企业调研分析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中国乙硅烷行业竞争格局分析</w:t>
      </w:r>
      <w:r>
        <w:rPr>
          <w:rFonts w:hint="eastAsia"/>
        </w:rPr>
        <w:br/>
      </w:r>
      <w:r>
        <w:rPr>
          <w:rFonts w:hint="eastAsia"/>
        </w:rPr>
        <w:t>　　第一节 乙硅烷行业竞争格局总览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2024-2025年乙硅烷行业竞争力分析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2025年中国乙硅烷企业发展企业发展策略与建议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乙硅烷销售模式与渠道策略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乙硅烷品牌与市场推广策略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乙硅烷研发投入与技术创新能力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乙硅烷合作联盟与资源整合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中国乙硅烷行业风险与对策</w:t>
      </w:r>
      <w:r>
        <w:rPr>
          <w:rFonts w:hint="eastAsia"/>
        </w:rPr>
        <w:br/>
      </w:r>
      <w:r>
        <w:rPr>
          <w:rFonts w:hint="eastAsia"/>
        </w:rPr>
        <w:t>　　第一节 乙硅烷行业SWOT分析</w:t>
      </w:r>
      <w:r>
        <w:rPr>
          <w:rFonts w:hint="eastAsia"/>
        </w:rPr>
        <w:br/>
      </w:r>
      <w:r>
        <w:rPr>
          <w:rFonts w:hint="eastAsia"/>
        </w:rPr>
        <w:t>　　　　一、乙硅烷行业优势</w:t>
      </w:r>
      <w:r>
        <w:rPr>
          <w:rFonts w:hint="eastAsia"/>
        </w:rPr>
        <w:br/>
      </w:r>
      <w:r>
        <w:rPr>
          <w:rFonts w:hint="eastAsia"/>
        </w:rPr>
        <w:t>　　　　二、乙硅烷行业劣势</w:t>
      </w:r>
      <w:r>
        <w:rPr>
          <w:rFonts w:hint="eastAsia"/>
        </w:rPr>
        <w:br/>
      </w:r>
      <w:r>
        <w:rPr>
          <w:rFonts w:hint="eastAsia"/>
        </w:rPr>
        <w:t>　　　　三、乙硅烷市场机会</w:t>
      </w:r>
      <w:r>
        <w:rPr>
          <w:rFonts w:hint="eastAsia"/>
        </w:rPr>
        <w:br/>
      </w:r>
      <w:r>
        <w:rPr>
          <w:rFonts w:hint="eastAsia"/>
        </w:rPr>
        <w:t>　　　　四、乙硅烷市场威胁</w:t>
      </w:r>
      <w:r>
        <w:rPr>
          <w:rFonts w:hint="eastAsia"/>
        </w:rPr>
        <w:br/>
      </w:r>
      <w:r>
        <w:rPr>
          <w:rFonts w:hint="eastAsia"/>
        </w:rPr>
        <w:t>　　第二节 乙硅烷行业风险及对策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一、乙硅烷行业主管部门与监管体制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二、乙硅烷行业主要法律法规及政策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三、乙硅烷行业标准与质量监管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中:智:林:－乙硅烷行业发展建议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乙硅烷行业历程</w:t>
      </w:r>
      <w:r>
        <w:rPr>
          <w:rFonts w:hint="eastAsia"/>
        </w:rPr>
        <w:br/>
      </w:r>
      <w:r>
        <w:rPr>
          <w:rFonts w:hint="eastAsia"/>
        </w:rPr>
        <w:t>　　图表 乙硅烷行业生命周期</w:t>
      </w:r>
      <w:r>
        <w:rPr>
          <w:rFonts w:hint="eastAsia"/>
        </w:rPr>
        <w:br/>
      </w:r>
      <w:r>
        <w:rPr>
          <w:rFonts w:hint="eastAsia"/>
        </w:rPr>
        <w:t>　　图表 乙硅烷行业产业链分析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2019-2024年中国乙硅烷行业产能统计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2019-2024年中国乙硅烷进口数量分析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2019-2024年中国乙硅烷进口金额分析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2019-2024年中国乙硅烷出口数量分析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2019-2024年中国乙硅烷出口金额分析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2025-2031年中国乙硅烷市场需求量预测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2025-2031年中国乙硅烷行业供需平衡预测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2025-2031年中国乙硅烷市场容量预测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2025-2031年中国乙硅烷市场规模预测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d21d82e964465" w:history="1">
        <w:r>
          <w:rPr>
            <w:rStyle w:val="Hyperlink"/>
          </w:rPr>
          <w:t>2025-2031年中国乙硅烷行业现状与市场前景分析报告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d21d82e964465" w:history="1">
        <w:r>
          <w:rPr>
            <w:rStyle w:val="Hyperlink"/>
          </w:rPr>
          <w:t>https://www.20087.com/5/09/YiGuiWanDeXianZhuangYuQianJing.html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热点：乙硅烷生产工艺、乙硅烷化学式、硅烷是什么、乙硅烷爆炸极限、硅烷的性质、乙硅烷价格、si2h6是什么气体名称、乙硅烷沸点、硅烷溶于水吗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adeaf669a4809" w:history="1">
      <w:r>
        <w:rPr>
          <w:rStyle w:val="Hyperlink"/>
        </w:rPr>
        <w:t>2025-2031年中国乙硅烷行业现状与市场前景分析报告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iGuiWanDeXianZhuangYuQianJing.html" TargetMode="External" Id="Rf4fd21d82e96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iGuiWanDeXianZhuangYuQianJing.html" TargetMode="External" Id="R727adeaf669a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2024-11-16T04:51:00Z</dcterms:created>
  <dcterms:modified xsi:type="dcterms:W3CDTF">2024-11-16T05:51:00Z</dcterms:modified>
  <dc:subject>2025-2031年中国乙硅烷行业现状与市场前景分析报告</dc:subject>
  <dc:title>2025-2031年中国乙硅烷行业现状与市场前景分析报告</dc:title>
  <cp:keywords>2025-2031年中国乙硅烷行业现状与市场前景分析报告</cp:keywords>
  <dc:description>2025-2031年中国乙硅烷行业现状与市场前景分析报告</dc:description>
</cp:coreProperties>
</file>