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9e7cf95204543" w:history="1">
              <w:r>
                <w:rPr>
                  <w:rStyle w:val="Hyperlink"/>
                </w:rPr>
                <w:t>2024-2030年中国二异丁基氢化铝 （DIBAH）行业现状调研及趋势预测报告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9e7cf95204543" w:history="1">
              <w:r>
                <w:rPr>
                  <w:rStyle w:val="Hyperlink"/>
                </w:rPr>
                <w:t>2024-2030年中国二异丁基氢化铝 （DIBAH）行业现状调研及趋势预测报告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9e7cf95204543" w:history="1">
                <w:r>
                  <w:rPr>
                    <w:rStyle w:val="Hyperlink"/>
                  </w:rPr>
                  <w:t>https://www.20087.com/5/39/ErYiDingJiQingHuaLv-DIBAH-HangYeQianJingQuShi.html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二异丁基氢化铝 （DIBAH） 是一种常用的有机合成试剂，广泛应用于有机化学反应中，尤其是作为还原剂用于制备有机铝化合物。由于其具有强还原性，DIBAH在制药、精细化工等领域有着重要应用。然而，由于其易燃性和潜在的危险性，DIBAH的储存和运输需要特别小心，这限制了它的使用范围。此外，如何提高反应的选择性和产率，减少副产物生成，也是研究者们持续探索的目标。</w:t>
      </w:r>
      <w:r>
        <w:rPr>
          <w:rFonts w:hint="eastAsia"/>
        </w:rPr>
        <w:br/>
      </w:r>
      <w:r>
        <w:rPr>
          <w:rFonts w:hint="eastAsia"/>
        </w:rPr>
        <w:t>　　未来，DIBAH的应用将受益于新材料和新技术的发展。通过改进催化剂的设计，可以提高DIBAH作为还原剂时的反应效率，降低生产成本。同时，随着绿色化学理念的推广，研发出更加环保的替代品或改进现有工艺，减少有害物质排放，将是该领域的一个重要发展方向。此外，通过计算机模拟和机器学习等先进技术手段，可以加速新反应体系的发现，促进DIBAH及相关化学品的科学研究与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9e7cf95204543" w:history="1">
        <w:r>
          <w:rPr>
            <w:rStyle w:val="Hyperlink"/>
          </w:rPr>
          <w:t>2024-2030年中国二异丁基氢化铝 （DIBAH）行业现状调研及趋势预测报告</w:t>
        </w:r>
      </w:hyperlink>
      <w:r>
        <w:rPr>
          <w:rFonts w:hint="eastAsia"/>
        </w:rPr>
        <w:t>》基于权威数据资源与长期监测数据，全面分析了二异丁基氢化铝 （DIBAH）行业现状、市场需求、市场规模及产业链结构。二异丁基氢化铝 （DIBAH）报告探讨了价格变动、细分市场特征以及市场前景，并对未来发展趋势进行了科学预测。同时，二异丁基氢化铝 （DIBAH）报告还剖析了行业集中度、竞争格局以及重点企业的市场地位，指出了潜在风险与机遇，旨在为投资者和业内企业提供了决策参考。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二异丁基氢化铝 （DIBAH）市场概述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按照不同产品类型，二异丁基氢化铝 （DIBAH）主要可以分为如下几个类别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不同产品类型二异丁基氢化铝 （DIBAH）增长趋势2022 vs 2023</w:t>
      </w:r>
      <w:r>
        <w:rPr>
          <w:rFonts w:hint="eastAsia"/>
        </w:rPr>
        <w:br/>
      </w:r>
      <w:r>
        <w:rPr>
          <w:rFonts w:hint="eastAsia"/>
        </w:rPr>
        <w:t>　　　　1.2.2 95.0%及以上DIBAH</w:t>
      </w:r>
      <w:r>
        <w:rPr>
          <w:rFonts w:hint="eastAsia"/>
        </w:rPr>
        <w:br/>
      </w:r>
      <w:r>
        <w:rPr>
          <w:rFonts w:hint="eastAsia"/>
        </w:rPr>
        <w:t>　　　　1.2.3 ＜95.0% DIBAH</w:t>
      </w:r>
      <w:r>
        <w:rPr>
          <w:rFonts w:hint="eastAsia"/>
        </w:rPr>
        <w:br/>
      </w:r>
      <w:r>
        <w:rPr>
          <w:rFonts w:hint="eastAsia"/>
        </w:rPr>
        <w:t>　　1.3 从不同应用，二异丁基氢化铝 （DIBAH）主要包括如下几个方面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有机化学品</w:t>
      </w:r>
      <w:r>
        <w:rPr>
          <w:rFonts w:hint="eastAsia"/>
        </w:rPr>
        <w:br/>
      </w:r>
      <w:r>
        <w:rPr>
          <w:rFonts w:hint="eastAsia"/>
        </w:rPr>
        <w:t>　　　　1.3.2 调料和香料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中国二异丁基氢化铝 （DIBAH）发展现状及未来趋势（2018-2023年）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中国市场二异丁基氢化铝 （DIBAH）销量规模及增长率（2018-2023年）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中国市场二异丁基氢化铝 （DIBAH）销售及增长率（2018-2023年）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中国市场主要二异丁基氢化铝 （DIBAH）厂商竞争分析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中国市场主要厂商二异丁基氢化铝 （DIBAH）销量、收入及市场份额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中国市场主要厂商二异丁基氢化铝 （DIBAH）销量（2018-2023年）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中国市场主要厂商二异丁基氢化铝 （DIBAH）收入（2018-2023年）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2024年中国市场主要厂商二异丁基氢化铝 （DIBAH）收入排名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中国市场主要厂商二异丁基氢化铝 （DIBAH）价格（2018-2023年）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中国市场主要厂商二异丁基氢化铝 （DIBAH）产地分布及商业化日期</w:t>
      </w:r>
      <w:r>
        <w:rPr>
          <w:rFonts w:hint="eastAsia"/>
        </w:rPr>
        <w:br/>
      </w:r>
      <w:r>
        <w:rPr>
          <w:rFonts w:hint="eastAsia"/>
        </w:rPr>
        <w:t>　　2.3 二异丁基氢化铝 （DIBAH）行业集中度、竞争程度分析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二异丁基氢化铝 （DIBAH）行业集中度分析：中国Top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中国二异丁基氢化铝 （DIBAH）第一梯队、第二梯队和第三梯队厂商（品牌）及市场份额（2022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主要二异丁基氢化铝 （DIBAH）企业采访及观点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中国主要地区二异丁基氢化铝 （DIBAH）分析</w:t>
      </w:r>
      <w:r>
        <w:rPr>
          <w:rFonts w:hint="eastAsia"/>
        </w:rPr>
        <w:br/>
      </w:r>
      <w:r>
        <w:rPr>
          <w:rFonts w:hint="eastAsia"/>
        </w:rPr>
        <w:t>　　3.1 中国主要地区二异丁基氢化铝 （DIBAH）市场规模分析：2018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中国主要地区二异丁基氢化铝 （DIBAH）销量及市场份额（2018-2023年）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中国主要地区二异丁基氢化铝 （DIBAH）销量及市场份额预测（2018-2023年）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中国主要地区二异丁基氢化铝 （DIBAH）销量规模及市场份额（2018-2023年）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中国主要地区二异丁基氢化铝 （DIBAH）销量规模及市场份额预测（2018-2023年）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华东地区二异丁基氢化铝 （DIBAH）销量、销售规模及增长率（2018-2023年）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华南地区二异丁基氢化铝 （DIBAH）销量、销售规模及增长率（2018-2023年）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华中地区二异丁基氢化铝 （DIBAH）销量、销售规模及增长率（2018-2023年）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华北地区二异丁基氢化铝 （DIBAH）销量、销售规模及增长率（2018-2023年）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西南地区二异丁基氢化铝 （DIBAH）销量、销售规模及增长率（2018-2023年）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东北及西北地区二异丁基氢化铝 （DIBAH）销量、销售规模及增长率（2018-2023年）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中国市场二异丁基氢化铝 （DIBAH）主要企业概况分析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重点企业（1）基本信息、二异丁基氢化铝 （DIBAH）生产基地、总部、竞争对手及市场地位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重点企业（1）二异丁基氢化铝 （DIBAH）产品规格、参数及市场应用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重点企业（1）在中国市场二异丁基氢化铝 （DIBAH）销量、收入、价格及毛利率（2018-2023年）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重点企业（2）基本信息、二异丁基氢化铝 （DIBAH）生产基地、总部、竞争对手及市场地位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重点企业（2）二异丁基氢化铝 （DIBAH）产品规格、参数及市场应用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重点企业（2）在中国市场二异丁基氢化铝 （DIBAH）销量、收入、价格及毛利率（2018-2023年）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重点企业（3）基本信息、二异丁基氢化铝 （DIBAH）生产基地、总部、竞争对手及市场地位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重点企业（3）二异丁基氢化铝 （DIBAH）产品规格、参数及市场应用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重点企业（3）在中国市场二异丁基氢化铝 （DIBAH）销量、收入、价格及毛利率（2018-2023年）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重点企业（4）基本信息、二异丁基氢化铝 （DIBAH）生产基地、总部、竞争对手及市场地位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重点企业（4）二异丁基氢化铝 （DIBAH）产品规格、参数及市场应用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重点企业（4）在中国市场二异丁基氢化铝 （DIBAH）销量、收入、价格及毛利率（2018-2023年）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重点企业（5）基本信息、二异丁基氢化铝 （DIBAH）生产基地、总部、竞争对手及市场地位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重点企业（5）二异丁基氢化铝 （DIBAH）产品规格、参数及市场应用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重点企业（5）在中国市场二异丁基氢化铝 （DIBAH）销量、收入、价格及毛利率（2018-2023年）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不同产品类型二异丁基氢化铝 （DIBAH）分析</w:t>
      </w:r>
      <w:r>
        <w:rPr>
          <w:rFonts w:hint="eastAsia"/>
        </w:rPr>
        <w:br/>
      </w:r>
      <w:r>
        <w:rPr>
          <w:rFonts w:hint="eastAsia"/>
        </w:rPr>
        <w:t>　　5.1 中国市场二异丁基氢化铝 （DIBAH）不同产品类型二异丁基氢化铝 （DIBAH）销量（2018-2023年）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中国市场二异丁基氢化铝 （DIBAH）不同产品类型二异丁基氢化铝 （DIBAH）销量及市场份额（2018-2023年）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中国市场二异丁基氢化铝 （DIBAH）不同产品类型二异丁基氢化铝 （DIBAH）销量预测（2018-2023年）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中国市场二异丁基氢化铝 （DIBAH）不同产品类型二异丁基氢化铝 （DIBAH）规模（2018-2023年）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中国市场二异丁基氢化铝 （DIBAH）不同产品类型二异丁基氢化铝 （DIBAH）规模及市场份额（2018-2023年）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中国市场二异丁基氢化铝 （DIBAH）不同产品类型二异丁基氢化铝 （DIBAH）规模预测（2018-2023年）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中国市场不同产品类型二异丁基氢化铝 （DIBAH）价格走势（2018-2023年）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不同价格区间二异丁基氢化铝 （DIBAH）市场份额对比（2018-2023年）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二异丁基氢化铝 （DIBAH）产业链分析</w:t>
      </w:r>
      <w:r>
        <w:rPr>
          <w:rFonts w:hint="eastAsia"/>
        </w:rPr>
        <w:br/>
      </w:r>
      <w:r>
        <w:rPr>
          <w:rFonts w:hint="eastAsia"/>
        </w:rPr>
        <w:t>　　6.2 二异丁基氢化铝 （DIBAH）产业上游供应分析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中国市场不同应用二异丁基氢化铝 （DIBAH）销量、市场份额及增长率（2018-2023年）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中国市场不同应用二异丁基氢化铝 （DIBAH）销量（2018-2023年）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中国市场不同应用二异丁基氢化铝 （DIBAH）销量预测（2018-2023年）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中国市场不同应用二异丁基氢化铝 （DIBAH）规模、市场份额及增长率（2018-2023年）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中国不同应用二异丁基氢化铝 （DIBAH）规模（2018-2023年）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中国不同应用二异丁基氢化铝 （DIBAH）规模预测（2018-2023年）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中国本土二异丁基氢化铝 （DIBAH）产能、产量分析</w:t>
      </w:r>
      <w:r>
        <w:rPr>
          <w:rFonts w:hint="eastAsia"/>
        </w:rPr>
        <w:br/>
      </w:r>
      <w:r>
        <w:rPr>
          <w:rFonts w:hint="eastAsia"/>
        </w:rPr>
        <w:t>　　7.1 中国二异丁基氢化铝 （DIBAH）供需现状及预测（2018-2023年）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中国二异丁基氢化铝 （DIBAH）产能、产量、产能利用率及发展趋势（2018-2023年）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中国二异丁基氢化铝 （DIBAH）产量、表观消费量、供给现状及发展趋势（2018-2023年）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中国二异丁基氢化铝 （DIBAH）产量、市场需求量及发展趋势（2018-2023年）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中国二异丁基氢化铝 （DIBAH）产值及增长率（2018-2023年）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中国二异丁基氢化铝 （DIBAH）进出口分析（2018-2023年）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中国二异丁基氢化铝 （DIBAH）产量、表观消费量、进口量及出口量（2018-2023年）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中国二异丁基氢化铝 （DIBAH）进口量、进口额（万元）及进口均价（2018-2023年）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中国市场二异丁基氢化铝 （DIBAH）主要进口来源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中国市场二异丁基氢化铝 （DIBAH）主要出口目的地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中国本土生产商二异丁基氢化铝 （DIBAH）产能分析（2018-2023年）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中国本土生产商二异丁基氢化铝 （DIBAH）产量分析（2018-2023年）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中国本土生产商二异丁基氢化铝 （DIBAH）产值分析（2018-2023年）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二异丁基氢化铝 （DIBAH）销售渠道、市场影响因素、机遇及挑战影响分析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中国市场二异丁基氢化铝 （DIBAH）销售渠道分析</w:t>
      </w:r>
      <w:r>
        <w:rPr>
          <w:rFonts w:hint="eastAsia"/>
        </w:rPr>
        <w:br/>
      </w:r>
      <w:r>
        <w:rPr>
          <w:rFonts w:hint="eastAsia"/>
        </w:rPr>
        <w:t>　　8.2 二异丁基氢化铝 （DIBAH）销售/营销策略建议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中国本土二异丁基氢化铝 （DIBAH）企业SWOT分析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按照不同产品类型，二异丁基氢化铝 （DIBAH）主要可以分为如下几个类别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不同产品类型二异丁基氢化铝 （DIBAH）增长趋势2022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从不同应用，二异丁基氢化铝 （DIBAH）主要包括如下几个方面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不同应用二异丁基氢化铝 （DIBAH）消费量（万吨）增长趋势2022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中国市场主要厂商二异丁基氢化铝 （DIBAH）销量（2018-2023年）（万吨）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中国市场主要厂商二异丁基氢化铝 （DIBAH）销量市场份额（2018-2023年）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中国市场主要厂商二异丁基氢化铝 （DIBAH）收入（2018-2023年）（万元）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中国市场主要厂商二异丁基氢化铝 （DIBAH）收入份额（万元）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2024年中国主要生产商二异丁基氢化铝 （DIBAH）收入排名（万元）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中国市场主要厂商二异丁基氢化铝 （DIBAH）价格（2018-2023年）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中国市场主要厂商二异丁基氢化铝 （DIBAH）产地分布及商业化日期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主要二异丁基氢化铝 （DIBAH）企业采访及观点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中国主要地区二异丁基氢化铝 （DIBAH）销售规模（万元）：2018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中国主要地区二异丁基氢化铝 （DIBAH）销量（2018-2023年）（万吨）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中国主要地区二异丁基氢化铝 （DIBAH）销量市场份额（2018-2023年）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中国主要地区二异丁基氢化铝 （DIBAH）销量（2018-2023年）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中国主要地区二异丁基氢化铝 （DIBAH）销量份额（2018-2023年）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中国主要地区二异丁基氢化铝 （DIBAH）销售规模（万元）（2018-2023年）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中国主要地区二异丁基氢化铝 （DIBAH）销售规模份额（2018-2023年）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中国主要地区二异丁基氢化铝 （DIBAH）销售规模（万元）（2018-2023年）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中国主要地区二异丁基氢化铝 （DIBAH）销售规模份额（2018-2023年）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重点企业（1）二异丁基氢化铝 （DIBAH）生产基地、销售区域、竞争对手及市场地位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重点企业（1）二异丁基氢化铝 （DIBAH）产品规格、参数及市场应用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重点企业（1）二异丁基氢化铝 （DIBAH）销量（万吨）、收入（万元）、价格及毛利率（2018-2023年）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重点企业（2）二异丁基氢化铝 （DIBAH）生产基地、销售区域、竞争对手及市场地位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重点企业（2）二异丁基氢化铝 （DIBAH）产品规格、参数及市场应用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重点企业（2）二异丁基氢化铝 （DIBAH）销量（万吨）、收入（万元）、价格及毛利率（2018-2023年）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重点企业（3）二异丁基氢化铝 （DIBAH）生产基地、销售区域、竞争对手及市场地位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重点企业（3）二异丁基氢化铝 （DIBAH）产品规格、参数及市场应用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重点企业（3）二异丁基氢化铝 （DIBAH）销量（万吨）、收入（万元）、价格及毛利率（2018-2023年）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重点企业（4）二异丁基氢化铝 （DIBAH）生产基地、销售区域、竞争对手及市场地位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重点企业（4）二异丁基氢化铝 （DIBAH）产品规格、参数及市场应用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重点企业（4）二异丁基氢化铝 （DIBAH）销量（万吨）、收入（万元）、价格及毛利率（2018-2023年）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重点企业（5）二异丁基氢化铝 （DIBAH）生产基地、销售区域、竞争对手及市场地位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重点企业（5）二异丁基氢化铝 （DIBAH）产品规格、参数及市场应用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重点企业（5）二异丁基氢化铝 （DIBAH）销量（万吨）、收入（万元）、价格及毛利率（2018-2023年）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中国市场不同产品类型二异丁基氢化铝 （DIBAH）销量（2018-2023年）（万吨）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表48 中国市场不同产品类型二异丁基氢化铝 （DIBAH）销量市场份额（2018-2023年）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中国市场不同产品类型二异丁基氢化铝 （DIBAH）销量预测（2018-2023年）（万吨）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表50 中国市场不同产品类型二异丁基氢化铝 （DIBAH）销量市场份额预测（2018-2023年）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中国市场不同产品类型二异丁基氢化铝 （DIBAH）规模（2018-2023年）（万元）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表52 中国市场不同产品类型二异丁基氢化铝 （DIBAH）规模市场份额（2018-2023年）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中国市场不同产品类型二异丁基氢化铝 （DIBAH）规模预测（2018-2023年）（万元）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表54 中国市场不同产品类型二异丁基氢化铝 （DIBAH）规模市场份额预测（2018-2023年）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中国市场不同产品类型二异丁基氢化铝 （DIBAH）价格走势（2018-2023年）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中国市场不同价格区间二异丁基氢化铝 （DIBAH）市场份额对比（2018-2023年）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表57 二异丁基氢化铝 （DIBAH）上游原料供应商及联系方式列表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表58 中国市场不同应用二异丁基氢化铝 （DIBAH）销量（2018-2023年）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中国市场不同应用二异丁基氢化铝 （DIBAH）销量份额（2018-2023年）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中国市场不同应用二异丁基氢化铝 （DIBAH）销量预测（2018-2023年）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中国市场不同应用二异丁基氢化铝 （DIBAH）销量市场份额（2018-2023年）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中国市场不同应用二异丁基氢化铝 （DIBAH）规模（2018-2023年）（万元）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中国市场不同应用二异丁基氢化铝 （DIBAH）规模份额（2018-2023年）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中国市场不同应用二异丁基氢化铝 （DIBAH）规模预测（2018-2023年）（万元）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中国市场不同应用二异丁基氢化铝 （DIBAH）规模市场份额（2018-2023年）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中国二异丁基氢化铝 （DIBAH）产量、表观消费量、进口量及出口量（2018-2023年）（万吨）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表67 中国二异丁基氢化铝 （DIBAH）产量、表观消费量、进口量及出口量预测（2018-2023年）（万吨）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表68 中国二异丁基氢化铝 （DIBAH）进口量（万吨）、进口额（万元）及进口均价（2018-2023年）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中国二异丁基氢化铝 （DIBAH）进口量（万吨）、进口额（万元）及进口均价（2018-2023年）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表70 中国市场二异丁基氢化铝 （DIBAH）主要进口来源</w:t>
      </w:r>
      <w:r>
        <w:rPr>
          <w:rFonts w:hint="eastAsia"/>
        </w:rPr>
        <w:br/>
      </w:r>
      <w:r>
        <w:rPr>
          <w:rFonts w:hint="eastAsia"/>
        </w:rPr>
        <w:t>　　表71 中国市场二异丁基氢化铝 （DIBAH）主要出口目的地</w:t>
      </w:r>
      <w:r>
        <w:rPr>
          <w:rFonts w:hint="eastAsia"/>
        </w:rPr>
        <w:br/>
      </w:r>
      <w:r>
        <w:rPr>
          <w:rFonts w:hint="eastAsia"/>
        </w:rPr>
        <w:t>　　表72 中国本主要土生产商二异丁基氢化铝 （DIBAH）产能（2018-2023年）（万吨）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表73 中国本土主要生产商二异丁基氢化铝 （DIBAH）产能份额（2018-2023年）</w:t>
      </w:r>
      <w:r>
        <w:rPr>
          <w:rFonts w:hint="eastAsia"/>
        </w:rPr>
        <w:br/>
      </w:r>
      <w:r>
        <w:rPr>
          <w:rFonts w:hint="eastAsia"/>
        </w:rPr>
        <w:t>　　表74 中国本土主要生产商二异丁基氢化铝 （DIBAH）产量（2018-2023年）（万吨）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中国本土主要生产商二异丁基氢化铝 （DIBAH）产量份额（2018-2023年）</w:t>
      </w:r>
      <w:r>
        <w:rPr>
          <w:rFonts w:hint="eastAsia"/>
        </w:rPr>
        <w:br/>
      </w:r>
      <w:r>
        <w:rPr>
          <w:rFonts w:hint="eastAsia"/>
        </w:rPr>
        <w:t>　　表76 中国本土主要生产商二异丁基氢化铝 （DIBAH）产值（2018-2023年）（万元）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中国本土主要生产商二异丁基氢化铝 （DIBAH）产值份额（2018-2023年）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中国市场二异丁基氢化铝 （DIBAH）主要销售模式及销售渠道趋势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二异丁基氢化铝 （DIBAH）产品市场定位及目标消费者分析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表81 中国市场发展机遇</w:t>
      </w:r>
      <w:r>
        <w:rPr>
          <w:rFonts w:hint="eastAsia"/>
        </w:rPr>
        <w:br/>
      </w:r>
      <w:r>
        <w:rPr>
          <w:rFonts w:hint="eastAsia"/>
        </w:rPr>
        <w:t>　　表82 中国市场发展挑战</w:t>
      </w:r>
      <w:r>
        <w:rPr>
          <w:rFonts w:hint="eastAsia"/>
        </w:rPr>
        <w:br/>
      </w:r>
      <w:r>
        <w:rPr>
          <w:rFonts w:hint="eastAsia"/>
        </w:rPr>
        <w:t>　　表83 研究范围</w:t>
      </w:r>
      <w:r>
        <w:rPr>
          <w:rFonts w:hint="eastAsia"/>
        </w:rPr>
        <w:br/>
      </w:r>
      <w:r>
        <w:rPr>
          <w:rFonts w:hint="eastAsia"/>
        </w:rPr>
        <w:t>　　表84 分析师列表</w:t>
      </w:r>
      <w:r>
        <w:rPr>
          <w:rFonts w:hint="eastAsia"/>
        </w:rPr>
        <w:br/>
      </w:r>
      <w:r>
        <w:rPr>
          <w:rFonts w:hint="eastAsia"/>
        </w:rPr>
        <w:t>　　图1 二异丁基氢化铝 （DIBAH）产品图片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中国不同产品类型二异丁基氢化铝 （DIBAH）产量市场份额2022 &amp; 2023</w:t>
      </w:r>
      <w:r>
        <w:rPr>
          <w:rFonts w:hint="eastAsia"/>
        </w:rPr>
        <w:br/>
      </w:r>
      <w:r>
        <w:rPr>
          <w:rFonts w:hint="eastAsia"/>
        </w:rPr>
        <w:t>　　图3 95.0%及以上DIBAH产品图片</w:t>
      </w:r>
      <w:r>
        <w:rPr>
          <w:rFonts w:hint="eastAsia"/>
        </w:rPr>
        <w:br/>
      </w:r>
      <w:r>
        <w:rPr>
          <w:rFonts w:hint="eastAsia"/>
        </w:rPr>
        <w:t>　　图4 ＜95.0% DIBAH产品图片</w:t>
      </w:r>
      <w:r>
        <w:rPr>
          <w:rFonts w:hint="eastAsia"/>
        </w:rPr>
        <w:br/>
      </w:r>
      <w:r>
        <w:rPr>
          <w:rFonts w:hint="eastAsia"/>
        </w:rPr>
        <w:t>　　图5 中国不同应用二异丁基氢化铝 （DIBAH）消费量市场份额2022 vs 2023</w:t>
      </w:r>
      <w:r>
        <w:rPr>
          <w:rFonts w:hint="eastAsia"/>
        </w:rPr>
        <w:br/>
      </w:r>
      <w:r>
        <w:rPr>
          <w:rFonts w:hint="eastAsia"/>
        </w:rPr>
        <w:t>　　图6 有机化学品产品图片</w:t>
      </w:r>
      <w:r>
        <w:rPr>
          <w:rFonts w:hint="eastAsia"/>
        </w:rPr>
        <w:br/>
      </w:r>
      <w:r>
        <w:rPr>
          <w:rFonts w:hint="eastAsia"/>
        </w:rPr>
        <w:t>　　图7 调料和香料产品图片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中国市场二异丁基氢化铝 （DIBAH）市场规模，2018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中国二异丁基氢化铝 （DIBAH）市场规模预测：（万元）（2018-2023年）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中国市场二异丁基氢化铝 （DIBAH）销量及增长率（2018-2023年）（万吨）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中国市场主要厂商二异丁基氢化铝 （DIBAH）销量市场份额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中国市场主要厂商2023年二异丁基氢化铝 （DIBAH）收入市场份额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2024年中国市场前五及前十大厂商二异丁基氢化铝 （DIBAH）市场份额</w:t>
      </w:r>
      <w:r>
        <w:rPr>
          <w:rFonts w:hint="eastAsia"/>
        </w:rPr>
        <w:br/>
      </w:r>
      <w:r>
        <w:rPr>
          <w:rFonts w:hint="eastAsia"/>
        </w:rPr>
        <w:t>　　图16 中国市场二异丁基氢化铝 （DIBAH）第一梯队、第二梯队和第三梯队厂商（品牌）及市场份额（2022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中国主要地区二异丁基氢化铝 （DIBAH）销量市场份额（2022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中国主要地区二异丁基氢化铝 （DIBAH）销售规模份额（2022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华东地区二异丁基氢化铝 （DIBAH）销量及增长率（2018-2023年）（万吨）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图20 华东地区二异丁基氢化铝 （DIBAH）产值及增长率（2018-2023年）（万元）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华南地区二异丁基氢化铝 （DIBAH）销量及增长率（2018-2023年）（万吨）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图22 华南地区二异丁基氢化铝 （DIBAH）产值及增长率（2018-2023年）（万元）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华中地区二异丁基氢化铝 （DIBAH）销量及增长率（2018-2023年）（万吨）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图24 华中地区二异丁基氢化铝 （DIBAH）产值及增长率（2018-2023年）（万元）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华北地区二异丁基氢化铝 （DIBAH）销量及增长率（2018-2023年）（万吨）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图26 华北地区二异丁基氢化铝 （DIBAH）产值及增长率（2018-2023年）（万元）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西南地区二异丁基氢化铝 （DIBAH）销量及增长率（2018-2023年）（万吨）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图28 西南地区二异丁基氢化铝 （DIBAH）产值及增长率（2018-2023年）（万元）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东北及西北地区二异丁基氢化铝 （DIBAH）销量及增长率（2018-2023年）（万吨）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图30 东北及西北地区二异丁基氢化铝 （DIBAH）产值及增长率（2018-2023年）（万元）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二异丁基氢化铝 （DIBAH）产业链图</w:t>
      </w:r>
      <w:r>
        <w:rPr>
          <w:rFonts w:hint="eastAsia"/>
        </w:rPr>
        <w:br/>
      </w:r>
      <w:r>
        <w:rPr>
          <w:rFonts w:hint="eastAsia"/>
        </w:rPr>
        <w:t>　　图32 中国二异丁基氢化铝 （DIBAH）产能、产量、产能利用率及发展趋势（2018-2023年）（万吨）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中国二异丁基氢化铝 （DIBAH）产量、表观消费量及发展趋势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中国二异丁基氢化铝 （DIBAH）产量、市场需求量及发展趋势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中国二异丁基氢化铝 （DIBAH）产值及增长率（2018-2023年）（万元）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中国本土二异丁基氢化铝 （DIBAH）企业SWOT分析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9e7cf95204543" w:history="1">
        <w:r>
          <w:rPr>
            <w:rStyle w:val="Hyperlink"/>
          </w:rPr>
          <w:t>2024-2030年中国二异丁基氢化铝 （DIBAH）行业现状调研及趋势预测报告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9e7cf95204543" w:history="1">
        <w:r>
          <w:rPr>
            <w:rStyle w:val="Hyperlink"/>
          </w:rPr>
          <w:t>https://www.20087.com/5/39/ErYiDingJiQingHuaLv-DIBAH-HangYeQianJingQuShi.html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d78cce10f4d83" w:history="1">
      <w:r>
        <w:rPr>
          <w:rStyle w:val="Hyperlink"/>
        </w:rPr>
        <w:t>2024-2030年中国二异丁基氢化铝 （DIBAH）行业现状调研及趋势预测报告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ErYiDingJiQingHuaLv-DIBAH-HangYeQianJingQuShi.html" TargetMode="External" Id="R4199e7cf9520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ErYiDingJiQingHuaLv-DIBAH-HangYeQianJingQuShi.html" TargetMode="External" Id="Ra47d78cce10f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2023-11-04T04:35:00Z</dcterms:created>
  <dcterms:modified xsi:type="dcterms:W3CDTF">2023-11-04T05:35:00Z</dcterms:modified>
  <dc:subject>2024-2030年中国二异丁基氢化铝 （DIBAH）行业现状调研及趋势预测报告</dc:subject>
  <dc:title>2024-2030年中国二异丁基氢化铝 （DIBAH）行业现状调研及趋势预测报告</dc:title>
  <cp:keywords>2024-2030年中国二异丁基氢化铝 （DIBAH）行业现状调研及趋势预测报告</cp:keywords>
  <dc:description>2024-2030年中国二异丁基氢化铝 （DIBAH）行业现状调研及趋势预测报告</dc:description>
</cp:coreProperties>
</file>