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0bcfd268e4ddd" w:history="1">
              <w:r>
                <w:rPr>
                  <w:rStyle w:val="Hyperlink"/>
                </w:rPr>
                <w:t>中国二苯甲酮腙行业研究及发展趋势报告（2024-2030年）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0bcfd268e4ddd" w:history="1">
              <w:r>
                <w:rPr>
                  <w:rStyle w:val="Hyperlink"/>
                </w:rPr>
                <w:t>中国二苯甲酮腙行业研究及发展趋势报告（2024-2030年）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0bcfd268e4ddd" w:history="1">
                <w:r>
                  <w:rPr>
                    <w:rStyle w:val="Hyperlink"/>
                  </w:rPr>
                  <w:t>https://www.20087.com/5/A9/ErBenJiaTongZongHangYeDiaoYanBaoGao.html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酮腙是一种有机化合物，主要用于合成染料、医药中间体以及光固化树脂等领域。近年来，随着精细化工行业的发展以及新材料技术的进步，二苯甲酮腙的应用领域逐渐扩大。当前市场上，二苯甲酮腙的合成技术已经相对成熟，能够满足不同客户对产品质量和规格的需求。同时，随着下游应用领域的不断探索，二苯甲酮腙作为重要原料的地位愈发凸显。</w:t>
      </w:r>
      <w:r>
        <w:rPr>
          <w:rFonts w:hint="eastAsia"/>
        </w:rPr>
        <w:br/>
      </w:r>
      <w:r>
        <w:rPr>
          <w:rFonts w:hint="eastAsia"/>
        </w:rPr>
        <w:t>　　未来，二苯甲酮腙的应用将更加多元化。一方面，随着医药行业对高质量中间体的需求增加，二苯甲酮腙在合成新型药物中的应用将更加广泛。另一方面，随着光固化技术的发展，二苯甲酮腙作为光引发剂的潜力将得到进一步挖掘，尤其是在涂料、粘合剂和印刷油墨等领域的应用。此外，随着环境保护法规的趋严，二苯甲酮腙在绿色合成和循环经济中的应用也将成为研究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0bcfd268e4ddd" w:history="1">
        <w:r>
          <w:rPr>
            <w:rStyle w:val="Hyperlink"/>
          </w:rPr>
          <w:t>中国二苯甲酮腙行业研究及发展趋势报告（2024-2030年）</w:t>
        </w:r>
      </w:hyperlink>
      <w:r>
        <w:rPr>
          <w:rFonts w:hint="eastAsia"/>
        </w:rPr>
        <w:t>》是根据公司多年来对二苯甲酮腙产品的研究，结合二苯甲酮腙产品历年供需关系变化规律，对我国二苯甲酮腙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二苯甲酮腙产业概述</w:t>
      </w:r>
      <w:r>
        <w:rPr>
          <w:rFonts w:hint="eastAsia"/>
        </w:rPr>
        <w:br/>
      </w:r>
      <w:r>
        <w:rPr>
          <w:rFonts w:hint="eastAsia"/>
        </w:rPr>
        <w:t>　　第一节 二苯甲酮腙产业定义</w:t>
      </w:r>
      <w:r>
        <w:rPr>
          <w:rFonts w:hint="eastAsia"/>
        </w:rPr>
        <w:br/>
      </w:r>
      <w:r>
        <w:rPr>
          <w:rFonts w:hint="eastAsia"/>
        </w:rPr>
        <w:t>　　第二节 二苯甲酮腙产业发展历程</w:t>
      </w:r>
      <w:r>
        <w:rPr>
          <w:rFonts w:hint="eastAsia"/>
        </w:rPr>
        <w:br/>
      </w:r>
      <w:r>
        <w:rPr>
          <w:rFonts w:hint="eastAsia"/>
        </w:rPr>
        <w:t>　　第三节 二苯甲酮腙分类情况</w:t>
      </w:r>
      <w:r>
        <w:rPr>
          <w:rFonts w:hint="eastAsia"/>
        </w:rPr>
        <w:br/>
      </w:r>
      <w:r>
        <w:rPr>
          <w:rFonts w:hint="eastAsia"/>
        </w:rPr>
        <w:t>　　第四节 二苯甲酮腙产业链分析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2023-2024年二苯甲酮腙行业发展环境分析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我国二苯甲酮腙行业政策环境分析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一、二苯甲酮腙产业政策分析</w:t>
      </w:r>
      <w:r>
        <w:rPr>
          <w:rFonts w:hint="eastAsia"/>
        </w:rPr>
        <w:br/>
      </w:r>
      <w:r>
        <w:rPr>
          <w:rFonts w:hint="eastAsia"/>
        </w:rPr>
        <w:t>　　　　二、相关二苯甲酮腙产业政策影响分析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我国二苯甲酮腙行业技术环境分析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一、我国二苯甲酮腙技术发展概况</w:t>
      </w:r>
      <w:r>
        <w:rPr>
          <w:rFonts w:hint="eastAsia"/>
        </w:rPr>
        <w:br/>
      </w:r>
      <w:r>
        <w:rPr>
          <w:rFonts w:hint="eastAsia"/>
        </w:rPr>
        <w:t>　　　　二、我国二苯甲酮腙行业技术发展趋势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中国二苯甲酮腙市场供需分析预测</w:t>
      </w:r>
      <w:r>
        <w:rPr>
          <w:rFonts w:hint="eastAsia"/>
        </w:rPr>
        <w:br/>
      </w:r>
      <w:r>
        <w:rPr>
          <w:rFonts w:hint="eastAsia"/>
        </w:rPr>
        <w:t>　　第一节 二苯甲酮腙市场现状分析及预测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一、2019-2024年我国二苯甲酮腙市场规模分析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二、2024-2030年我国二苯甲酮腙市场规模预测</w:t>
      </w:r>
      <w:r>
        <w:rPr>
          <w:rFonts w:hint="eastAsia"/>
        </w:rPr>
        <w:br/>
      </w:r>
      <w:r>
        <w:rPr>
          <w:rFonts w:hint="eastAsia"/>
        </w:rPr>
        <w:t>　　第二节 二苯甲酮腙行业供给分析及预测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一、2019-2024年我国二苯甲酮腙市场供给分析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二、2024年我国二苯甲酮腙市场供给特点分析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三、2024-2030年我国二苯甲酮腙市场供给预测</w:t>
      </w:r>
      <w:r>
        <w:rPr>
          <w:rFonts w:hint="eastAsia"/>
        </w:rPr>
        <w:br/>
      </w:r>
      <w:r>
        <w:rPr>
          <w:rFonts w:hint="eastAsia"/>
        </w:rPr>
        <w:t>　　第三节 二苯甲酮腙市场需求分析及预测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一、2019-2024年我国二苯甲酮腙市场需求分析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二、2024年我国二苯甲酮腙市场需求特点分析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三、2024-2030年我国二苯甲酮腙市场需求预测</w:t>
      </w:r>
      <w:r>
        <w:rPr>
          <w:rFonts w:hint="eastAsia"/>
        </w:rPr>
        <w:br/>
      </w:r>
      <w:r>
        <w:rPr>
          <w:rFonts w:hint="eastAsia"/>
        </w:rPr>
        <w:t>　　第四节 二苯甲酮腙行业进出口情况分析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一、2019-2024年我国二苯甲酮腙进出口情况分析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二、2024年我国二苯甲酮腙行业进出口特点分析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三、2024-2030年我国二苯甲酮腙进出口情况预测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中国二苯甲酮腙市场价格未来趋势分析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2019-2024年我国二苯甲酮腙市场价格回顾分析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当前国内二苯甲酮腙产品市场价格及评述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国内二苯甲酮腙产品价格影响因素分析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2024-2030年我国二苯甲酮腙市场价格趋势预测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二苯甲酮腙行业细分市场调研分析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二苯甲酮腙行业细分（一）市场调研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二苯甲酮腙行业细分（二）市场调研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二苯甲酮腙行业上、下游产业分析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二苯甲酮腙产业链分析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二、二苯甲酮腙产业链模型分析</w:t>
      </w:r>
      <w:r>
        <w:rPr>
          <w:rFonts w:hint="eastAsia"/>
        </w:rPr>
        <w:br/>
      </w:r>
      <w:r>
        <w:rPr>
          <w:rFonts w:hint="eastAsia"/>
        </w:rPr>
        <w:t>　　第二节 二苯甲酮腙上游行业发展状况分析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二苯甲酮腙下游产业发展状况分析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中国二苯甲酮腙行业重点区域发展分析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一、中国二苯甲酮腙行业重点区域市场结构变化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二、中国二苯甲酮腙行业重点区域（一）发展分析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三、中国二苯甲酮腙行业重点区域（二）发展分析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四、中国二苯甲酮腙行业重点区域（三）发展分析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五、中国二苯甲酮腙行业重点区域（四）发展分析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六、中国二苯甲酮腙行业重点区域（五）发展分析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近几年二苯甲酮腙行业重点企业发展分析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二苯甲酮腙企业（一）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二、二苯甲酮腙企业经营情况分析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三、二苯甲酮腙企业发展规划及前景展望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二苯甲酮腙企业（二）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二、二苯甲酮腙企业经营情况分析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三、二苯甲酮腙企业发展规划及前景展望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二苯甲酮腙企业（三）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二、二苯甲酮腙企业经营情况分析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三、二苯甲酮腙企业发展规划及前景展望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二苯甲酮腙企业（四）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二、二苯甲酮腙企业经营情况分析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三、二苯甲酮腙企业发展规划及前景展望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二苯甲酮腙企业（五）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二、二苯甲酮腙企业经营情况分析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三、二苯甲酮腙企业发展规划及前景展望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2019-2024年中国二苯甲酮腙行业总体发展状况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中国二苯甲酮腙行业规模情况分析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中国二苯甲酮腙行业财务能力分析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二苯甲酮腙行业竞争格局分析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2019-2024年中国二苯甲酮腙行业集中度分析</w:t>
      </w:r>
      <w:r>
        <w:rPr>
          <w:rFonts w:hint="eastAsia"/>
        </w:rPr>
        <w:br/>
      </w:r>
      <w:r>
        <w:rPr>
          <w:rFonts w:hint="eastAsia"/>
        </w:rPr>
        <w:t>　　第二节 二苯甲酮腙行业SWOT分析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2024-2030年中国二苯甲酮腙行业竞争格局预测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2024-2030年二苯甲酮腙行业发展趋势及投资风险分析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当前二苯甲酮腙行业存在的问题</w:t>
      </w:r>
      <w:r>
        <w:rPr>
          <w:rFonts w:hint="eastAsia"/>
        </w:rPr>
        <w:br/>
      </w:r>
      <w:r>
        <w:rPr>
          <w:rFonts w:hint="eastAsia"/>
        </w:rPr>
        <w:t>　　第二节 二苯甲酮腙未来发展预测分析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一、中国二苯甲酮腙发展方向分析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二、2024-2030年中国二苯甲酮腙行业发展规模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三、2024-2030年中国二苯甲酮腙行业发展趋势预测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2024-2030年中国二苯甲酮腙行业投资风险分析</w:t>
      </w:r>
      <w:r>
        <w:rPr>
          <w:rFonts w:hint="eastAsia"/>
        </w:rPr>
        <w:br/>
      </w:r>
      <w:r>
        <w:rPr>
          <w:rFonts w:hint="eastAsia"/>
        </w:rPr>
        <w:t>　　　　一、二苯甲酮腙市场竞争风险</w:t>
      </w:r>
      <w:r>
        <w:rPr>
          <w:rFonts w:hint="eastAsia"/>
        </w:rPr>
        <w:br/>
      </w:r>
      <w:r>
        <w:rPr>
          <w:rFonts w:hint="eastAsia"/>
        </w:rPr>
        <w:t>　　　　二、二苯甲酮腙原材料压力风险分析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三、二苯甲酮腙技术风险分析</w:t>
      </w:r>
      <w:r>
        <w:rPr>
          <w:rFonts w:hint="eastAsia"/>
        </w:rPr>
        <w:br/>
      </w:r>
      <w:r>
        <w:rPr>
          <w:rFonts w:hint="eastAsia"/>
        </w:rPr>
        <w:t>　　　　四、二苯甲酮腙政策和体制风险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二苯甲酮腙行业投资情况与发展前景分析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2023-2024年二苯甲酮腙行业投资情况分析</w:t>
      </w:r>
      <w:r>
        <w:rPr>
          <w:rFonts w:hint="eastAsia"/>
        </w:rPr>
        <w:br/>
      </w:r>
      <w:r>
        <w:rPr>
          <w:rFonts w:hint="eastAsia"/>
        </w:rPr>
        <w:t>　　　　一、二苯甲酮腙总体投资结构</w:t>
      </w:r>
      <w:r>
        <w:rPr>
          <w:rFonts w:hint="eastAsia"/>
        </w:rPr>
        <w:br/>
      </w:r>
      <w:r>
        <w:rPr>
          <w:rFonts w:hint="eastAsia"/>
        </w:rPr>
        <w:t>　　　　二、二苯甲酮腙投资规模情况</w:t>
      </w:r>
      <w:r>
        <w:rPr>
          <w:rFonts w:hint="eastAsia"/>
        </w:rPr>
        <w:br/>
      </w:r>
      <w:r>
        <w:rPr>
          <w:rFonts w:hint="eastAsia"/>
        </w:rPr>
        <w:t>　　　　三、二苯甲酮腙投资增速情况</w:t>
      </w:r>
      <w:r>
        <w:rPr>
          <w:rFonts w:hint="eastAsia"/>
        </w:rPr>
        <w:br/>
      </w:r>
      <w:r>
        <w:rPr>
          <w:rFonts w:hint="eastAsia"/>
        </w:rPr>
        <w:t>　　　　四、二苯甲酮腙分地区投资分析</w:t>
      </w:r>
      <w:r>
        <w:rPr>
          <w:rFonts w:hint="eastAsia"/>
        </w:rPr>
        <w:br/>
      </w:r>
      <w:r>
        <w:rPr>
          <w:rFonts w:hint="eastAsia"/>
        </w:rPr>
        <w:t>　　第二节 二苯甲酮腙行业投资机会分析</w:t>
      </w:r>
      <w:r>
        <w:rPr>
          <w:rFonts w:hint="eastAsia"/>
        </w:rPr>
        <w:br/>
      </w:r>
      <w:r>
        <w:rPr>
          <w:rFonts w:hint="eastAsia"/>
        </w:rPr>
        <w:t>　　　　一、二苯甲酮腙投资项目分析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二、可以投资的二苯甲酮腙模式</w:t>
      </w:r>
      <w:r>
        <w:rPr>
          <w:rFonts w:hint="eastAsia"/>
        </w:rPr>
        <w:br/>
      </w:r>
      <w:r>
        <w:rPr>
          <w:rFonts w:hint="eastAsia"/>
        </w:rPr>
        <w:t>　　　　三、2024年二苯甲酮腙投资机会</w:t>
      </w:r>
      <w:r>
        <w:rPr>
          <w:rFonts w:hint="eastAsia"/>
        </w:rPr>
        <w:br/>
      </w:r>
      <w:r>
        <w:rPr>
          <w:rFonts w:hint="eastAsia"/>
        </w:rPr>
        <w:t>　　　　四、2024年二苯甲酮腙投资新方向</w:t>
      </w:r>
      <w:r>
        <w:rPr>
          <w:rFonts w:hint="eastAsia"/>
        </w:rPr>
        <w:br/>
      </w:r>
      <w:r>
        <w:rPr>
          <w:rFonts w:hint="eastAsia"/>
        </w:rPr>
        <w:t>　　第三节 (中^智^林)二苯甲酮腙行业发展前景分析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一、2024年二苯甲酮腙市场的发展前景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二、2024年二苯甲酮腙市场面临的发展商机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二苯甲酮腙行业研究观点及建议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二苯甲酮腙行业历程</w:t>
      </w:r>
      <w:r>
        <w:rPr>
          <w:rFonts w:hint="eastAsia"/>
        </w:rPr>
        <w:br/>
      </w:r>
      <w:r>
        <w:rPr>
          <w:rFonts w:hint="eastAsia"/>
        </w:rPr>
        <w:t>　　图表 二苯甲酮腙行业生命周期</w:t>
      </w:r>
      <w:r>
        <w:rPr>
          <w:rFonts w:hint="eastAsia"/>
        </w:rPr>
        <w:br/>
      </w:r>
      <w:r>
        <w:rPr>
          <w:rFonts w:hint="eastAsia"/>
        </w:rPr>
        <w:t>　　图表 二苯甲酮腙行业产业链分析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2019-2023年中国二苯甲酮腙行业市场规模及增长情况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2019-2023年二苯甲酮腙行业市场容量分析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2019-2023年中国二苯甲酮腙行业产能统计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2019-2023年中国二苯甲酮腙行业产量及增长趋势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2019-2023年中国二苯甲酮腙市场需求量及增速统计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2023年中国二苯甲酮腙行业需求领域分布格局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2019-2023年中国二苯甲酮腙行业销售收入分析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2019-2023年中国二苯甲酮腙行业盈利情况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2019-2023年中国二苯甲酮腙行业利润总额统计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2019-2023年中国二苯甲酮腙进口数量分析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2019-2023年中国二苯甲酮腙进口金额分析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2019-2023年中国二苯甲酮腙出口数量分析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2019-2023年中国二苯甲酮腙出口金额分析</w:t>
      </w:r>
      <w:r>
        <w:rPr>
          <w:rFonts w:hint="eastAsia"/>
        </w:rPr>
        <w:br/>
      </w:r>
      <w:r>
        <w:rPr>
          <w:rFonts w:hint="eastAsia"/>
        </w:rPr>
        <w:t>　　图表 2023年中国二苯甲酮腙进口国家及地区分析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2023年中国二苯甲酮腙出口国家及地区分析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2019-2023年中国二苯甲酮腙行业企业数量情况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2019-2023年中国二苯甲酮腙行业企业平均规模情况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**地区二苯甲酮腙市场规模及增长情况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**地区二苯甲酮腙市场规模及增长情况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**地区二苯甲酮腙市场规模及增长情况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**地区二苯甲酮腙市场规模及增长情况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二苯甲酮腙重点企业（一）基本信息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二苯甲酮腙重点企业（一）经营情况分析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二苯甲酮腙重点企业（一）主要经济指标情况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二苯甲酮腙重点企业（二）经营情况分析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二苯甲酮腙重点企业（二）主要经济指标情况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二苯甲酮腙重点企业（三）经营情况分析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二苯甲酮腙重点企业（三）主要经济指标情况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2024-2030年中国二苯甲酮腙行业产能预测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2024-2030年中国二苯甲酮腙行业产量预测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2024-2030年中国二苯甲酮腙市场需求量预测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2024-2030年中国二苯甲酮腙行业供需平衡预测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2024-2030年中国二苯甲酮腙行业市场容量预测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2024-2030年中国二苯甲酮腙行业市场规模预测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2024年中国二苯甲酮腙市场前景分析</w:t>
      </w:r>
      <w:r>
        <w:rPr>
          <w:rFonts w:hint="eastAsia"/>
        </w:rPr>
        <w:br/>
      </w:r>
      <w:r>
        <w:rPr>
          <w:rFonts w:hint="eastAsia"/>
        </w:rPr>
        <w:t>　　图表 2024年中国二苯甲酮腙发展趋势预测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0bcfd268e4ddd" w:history="1">
        <w:r>
          <w:rPr>
            <w:rStyle w:val="Hyperlink"/>
          </w:rPr>
          <w:t>中国二苯甲酮腙行业研究及发展趋势报告（2024-2030年）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0bcfd268e4ddd" w:history="1">
        <w:r>
          <w:rPr>
            <w:rStyle w:val="Hyperlink"/>
          </w:rPr>
          <w:t>https://www.20087.com/5/A9/ErBenJiaTongZongHangYeDiaoYanBaoGao.html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ab8e26d0f4ab9" w:history="1">
      <w:r>
        <w:rPr>
          <w:rStyle w:val="Hyperlink"/>
        </w:rPr>
        <w:t>中国二苯甲酮腙行业研究及发展趋势报告（2024-2030年）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ErBenJiaTongZongHangYeDiaoYanBaoGao.html" TargetMode="External" Id="R66e0bcfd268e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ErBenJiaTongZongHangYeDiaoYanBaoGao.html" TargetMode="External" Id="Rf29ab8e26d0f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2024-02-14T07:15:00Z</dcterms:created>
  <dcterms:modified xsi:type="dcterms:W3CDTF">2024-02-14T08:15:00Z</dcterms:modified>
  <dc:subject>中国二苯甲酮腙行业研究及发展趋势报告（2024-2030年）</dc:subject>
  <dc:title>中国二苯甲酮腙行业研究及发展趋势报告（2024-2030年）</dc:title>
  <cp:keywords>中国二苯甲酮腙行业研究及发展趋势报告（2024-2030年）</cp:keywords>
  <dc:description>中国二苯甲酮腙行业研究及发展趋势报告（2024-2030年）</dc:description>
</cp:coreProperties>
</file>