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9125ca348445f" w:history="1">
              <w:r>
                <w:rPr>
                  <w:rStyle w:val="Hyperlink"/>
                </w:rPr>
                <w:t>中国五氧化二磷行业调查分析及发展趋势预测报告（2025-2031年）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9125ca348445f" w:history="1">
              <w:r>
                <w:rPr>
                  <w:rStyle w:val="Hyperlink"/>
                </w:rPr>
                <w:t>中国五氧化二磷行业调查分析及发展趋势预测报告（2025-2031年）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9125ca348445f" w:history="1">
                <w:r>
                  <w:rPr>
                    <w:rStyle w:val="Hyperlink"/>
                  </w:rPr>
                  <w:t>https://www.20087.com/M_ShiYouHuaGong/95/WuYangHuaErLinFaZhanXianZhuangFenXiQianJingYuCe.html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氧化二磷是一种重要的化工原料，主要用于磷酸盐肥料、食品添加剂和医药中间体的生产。随着全球人口增长和食品安全标准的提高，对高品质五氧化二磷的需求持续上升。同时，环境保护政策的强化，促使生产商采用更清洁的生产工艺，减少排放并提高资源利用率。</w:t>
      </w:r>
      <w:r>
        <w:rPr>
          <w:rFonts w:hint="eastAsia"/>
        </w:rPr>
        <w:br/>
      </w:r>
      <w:r>
        <w:rPr>
          <w:rFonts w:hint="eastAsia"/>
        </w:rPr>
        <w:t>　　未来，五氧化二磷的生产和应用将更加注重环境友好和资源循环。开发低能耗、低排放的生产技术，如膜分离和生物技术，将减少对环境的影响。同时，五氧化二磷在新型电池材料和催化剂领域的潜在应用，将推动其在能源和化学工业的创新。此外，资源回收和再利用的策略，如磷矿石的深度加工和废水中的磷回收，将成为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9125ca348445f" w:history="1">
        <w:r>
          <w:rPr>
            <w:rStyle w:val="Hyperlink"/>
          </w:rPr>
          <w:t>中国五氧化二磷行业调查分析及发展趋势预测报告（2025-2031年）</w:t>
        </w:r>
      </w:hyperlink>
      <w:r>
        <w:rPr>
          <w:rFonts w:hint="eastAsia"/>
        </w:rPr>
        <w:t>》系统分析了五氧化二磷行业的市场规模、需求动态及价格趋势，并深入探讨了五氧化二磷产业链结构的变化与发展。报告详细解读了五氧化二磷行业现状，科学预测了未来市场前景与发展趋势，同时对五氧化二磷细分市场的竞争格局进行了全面评估，重点关注领先企业的竞争实力、市场集中度及品牌影响力。结合五氧化二磷技术现状与未来方向，报告揭示了五氧化二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五氧化二磷行业概述</w:t>
      </w:r>
      <w:r>
        <w:rPr>
          <w:rFonts w:hint="eastAsia"/>
        </w:rPr>
        <w:br/>
      </w:r>
      <w:r>
        <w:rPr>
          <w:rFonts w:hint="eastAsia"/>
        </w:rPr>
        <w:t>　　第一节 五氧化二磷行业定义</w:t>
      </w:r>
      <w:r>
        <w:rPr>
          <w:rFonts w:hint="eastAsia"/>
        </w:rPr>
        <w:br/>
      </w:r>
      <w:r>
        <w:rPr>
          <w:rFonts w:hint="eastAsia"/>
        </w:rPr>
        <w:t>　　第二节 五氧化二磷行业市场特点分析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五氧化二磷行业发展周期分析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2025年中国五氧化二磷行业发展环境分析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中国五氧化二磷行业主要法律法规及政策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2025年中国五氧化二磷行业社会环境发展分析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2025年中国五氧化二磷行业生产现状分析</w:t>
      </w:r>
      <w:r>
        <w:rPr>
          <w:rFonts w:hint="eastAsia"/>
        </w:rPr>
        <w:br/>
      </w:r>
      <w:r>
        <w:rPr>
          <w:rFonts w:hint="eastAsia"/>
        </w:rPr>
        <w:t>　　第一节 中国五氧化二磷行业产能概况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一、2020-2025年中国五氧化二磷行业产能分析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二、2025-2031年中国五氧化二磷行业产能预测</w:t>
      </w:r>
      <w:r>
        <w:rPr>
          <w:rFonts w:hint="eastAsia"/>
        </w:rPr>
        <w:br/>
      </w:r>
      <w:r>
        <w:rPr>
          <w:rFonts w:hint="eastAsia"/>
        </w:rPr>
        <w:t>　　第二节 中国五氧化二磷行业市场容量分析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一、2020-2025年中国五氧化二磷行业市场容量分析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三、2025-2031年中国五氧化二磷行业市场容量预测</w:t>
      </w:r>
      <w:r>
        <w:rPr>
          <w:rFonts w:hint="eastAsia"/>
        </w:rPr>
        <w:br/>
      </w:r>
      <w:r>
        <w:rPr>
          <w:rFonts w:hint="eastAsia"/>
        </w:rPr>
        <w:t>　　第三节 影响五氧化二磷行业供需状况的主要因素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一、2020-2025年中国五氧化二磷行业供需现状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二、2025-2031年中国五氧化二磷行业供需平衡趋势预测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2020-2025年中国五氧化二磷所属行业数据监测分析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2020-2025年中国五氧化二磷所属行业规模分析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2020-2025年中国五氧化二磷所属行业产值分析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2020-2025年中国五氧化二磷所属行业成本费用分析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2020-2025年中国五氧化二磷所属行业运营效益分析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2020-2025年中国五氧化二磷进出口数据监测分析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2020-2025年中国五氧化二磷进口数据分析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2020-2025年中国五氧化二磷出口数据分析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2020-2025年中国五氧化二磷进出口平均单价分析</w:t>
      </w:r>
      <w:r>
        <w:rPr>
          <w:rFonts w:hint="eastAsia"/>
        </w:rPr>
        <w:br/>
      </w:r>
      <w:r>
        <w:rPr>
          <w:rFonts w:hint="eastAsia"/>
        </w:rPr>
        <w:t>　　2009-中国五氧化二磷（28091000）进出口平均单价分析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2020-2025年中国五氧化二磷进出口国家及地区分析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中国五氧化二磷行业渠道分析</w:t>
      </w:r>
      <w:r>
        <w:rPr>
          <w:rFonts w:hint="eastAsia"/>
        </w:rPr>
        <w:br/>
      </w:r>
      <w:r>
        <w:rPr>
          <w:rFonts w:hint="eastAsia"/>
        </w:rPr>
        <w:t>　　第一节 2025年中国五氧化二磷行业需求地域分布结构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2025年中国五氧化二磷行业重点区域市场消费情况分析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2025年中国五氧化二磷行业经销模式</w:t>
      </w:r>
      <w:r>
        <w:rPr>
          <w:rFonts w:hint="eastAsia"/>
        </w:rPr>
        <w:br/>
      </w:r>
      <w:r>
        <w:rPr>
          <w:rFonts w:hint="eastAsia"/>
        </w:rPr>
        <w:t>　　第四节 2025年中国五氧化二磷行业渠道格局</w:t>
      </w:r>
      <w:r>
        <w:rPr>
          <w:rFonts w:hint="eastAsia"/>
        </w:rPr>
        <w:br/>
      </w:r>
      <w:r>
        <w:rPr>
          <w:rFonts w:hint="eastAsia"/>
        </w:rPr>
        <w:t>　　第五节 2025年中国五氧化二磷行业渠道形式</w:t>
      </w:r>
      <w:r>
        <w:rPr>
          <w:rFonts w:hint="eastAsia"/>
        </w:rPr>
        <w:br/>
      </w:r>
      <w:r>
        <w:rPr>
          <w:rFonts w:hint="eastAsia"/>
        </w:rPr>
        <w:t>　　第六节 2025年中国五氧化二磷行业渠道要素对比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2025年中国五氧化二磷行业竞争情况分析</w:t>
      </w:r>
      <w:r>
        <w:rPr>
          <w:rFonts w:hint="eastAsia"/>
        </w:rPr>
        <w:br/>
      </w:r>
      <w:r>
        <w:rPr>
          <w:rFonts w:hint="eastAsia"/>
        </w:rPr>
        <w:t>　　第一节 中国五氧化二磷行业经济指标分析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中国五氧化二磷行业竞争结构分析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2025-2031年中国五氧化二磷行业市场竞争策略展望分析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一、2025-2031年中国五氧化二磷行业市场竞争趋势分析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二、2025-2031年中国五氧化二磷行业市场竞争格局展望分析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三、2025-2031年中国五氧化二磷行业市场竞争策略分析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2025年中国五氧化二磷行业典型企业分析</w:t>
      </w:r>
      <w:r>
        <w:rPr>
          <w:rFonts w:hint="eastAsia"/>
        </w:rPr>
        <w:br/>
      </w:r>
      <w:r>
        <w:rPr>
          <w:rFonts w:hint="eastAsia"/>
        </w:rPr>
        <w:t>　　第一节 常州市政成化工厂有限公司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常州市戚墅堰精细化工有限公司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常州方成复合材料有限公司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滁州市精细化工厂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浏阳市永和宏发五氧化二磷厂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云南云峰化学工业有限公司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四川林辰实业集团有限公司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江阴澄星实业集团有限公司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江山市盛事达化工有限公司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河南恒达磷化有限公司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2025-2031年中国五氧化二磷行业发展预测分析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2025-2031年中国五氧化二磷行业未来发展预测分析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一、2025-2031年中国五氧化二磷行业发展规模分析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二、2025-2031年中国五氧化二磷行业发展趋势分析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2025-2031年中国五氧化二磷行业供需预测分析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一、2025-2031年中国五氧化二磷行业供给预测分析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二、2025-2031年中国五氧化二磷行业需求预测分析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2025-2031年中国五氧化二磷行业市场盈利预测分析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中国五氧化二磷行业投资战略研究</w:t>
      </w:r>
      <w:r>
        <w:rPr>
          <w:rFonts w:hint="eastAsia"/>
        </w:rPr>
        <w:br/>
      </w:r>
      <w:r>
        <w:rPr>
          <w:rFonts w:hint="eastAsia"/>
        </w:rPr>
        <w:t>　　第一节 中国五氧化二磷行业发展关键要素分析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中国五氧化二磷行业投资策略分析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一、中国五氧化二磷行业投资规划</w:t>
      </w:r>
      <w:r>
        <w:rPr>
          <w:rFonts w:hint="eastAsia"/>
        </w:rPr>
        <w:br/>
      </w:r>
      <w:r>
        <w:rPr>
          <w:rFonts w:hint="eastAsia"/>
        </w:rPr>
        <w:t>　　　　二、中国五氧化二磷行业投资策略</w:t>
      </w:r>
      <w:r>
        <w:rPr>
          <w:rFonts w:hint="eastAsia"/>
        </w:rPr>
        <w:br/>
      </w:r>
      <w:r>
        <w:rPr>
          <w:rFonts w:hint="eastAsia"/>
        </w:rPr>
        <w:t>　　　　三、中国五氧化二磷行业成功之道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中国五氧化二磷行业投资机会与风险分析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中国五氧化二磷行业投资机会分析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中国五氧化二磷行业投资风险分析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对五氧化二磷行业投资建议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[:中:智:林]重点客户建设建议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2020-2025年中国五氧化二磷行业企业数量分析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2020-2025年中国五氧化二磷行业资产规模分析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2020-2025年中国五氧化二磷行业销售规模分析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2020-2025年中国五氧化二磷行业利润规模分析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2020-2025年中国五氧化二磷行业产成品分析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2020-2025年中国五氧化二磷行业工业销售产值分析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2020-2025年中国五氧化二磷行业出口货值分析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2020-2025年中国五氧化二磷行业销售成本分析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2020-2025年中国五氧化二磷行业销售费用分析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2020-2025年中国五氧化二磷行业管理费用分析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2020-2025年中国五氧化二磷行业财务费用分析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2020-2025年中国五氧化二磷行业盈利能力分析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2020-2025年中国五氧化二磷行业偿债能力分析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2020-2025年中国五氧化二磷行业运营能力分析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2020-2025年中国五氧化二磷行业成长能力分析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2020-2025年中国五氧化二磷进口数量分析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2020-2025年中国五氧化二磷进口金额分析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2020-2025年中国五氧化二磷出口数量分析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2020-2025年中国五氧化二磷出口金额分析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2020-2025年中国五氧化二磷进出口平均单价分析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2020-2025年中国五氧化二磷进口国家及地区分析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2025年中国五氧化二磷行业需求区域分布格局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2025年中国五氧化二磷行业华东地区市场消费分析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2025年中国五氧化二磷行业中南地区市场消费分析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2025年中国五氧化二磷行业华北地区市场消费分析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2025年中国五氧化二磷行业西部地区市场消费分析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2025-2031年中国五氧化二磷行业市场规模增长预测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2025-2031年中国五氧化二磷行业产量规模增长预测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2025-2031年中国五氧化二磷行业需求规模增长预测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2025-2031年中国五氧化二磷行业市场盈利能力趋势预测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9125ca348445f" w:history="1">
        <w:r>
          <w:rPr>
            <w:rStyle w:val="Hyperlink"/>
          </w:rPr>
          <w:t>中国五氧化二磷行业调查分析及发展趋势预测报告（2025-2031年）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9125ca348445f" w:history="1">
        <w:r>
          <w:rPr>
            <w:rStyle w:val="Hyperlink"/>
          </w:rPr>
          <w:t>https://www.20087.com/M_ShiYouHuaGong/95/WuYangHuaErLinFaZhanXianZhuangFenXiQianJingYuCe.html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磷是什么东西、五氧化二磷是什么颜色、五氧化二磷的用途、五氧化二磷由什么元素组成、五氧化二磷和水反应、五氧化二磷价格、吸入五氧化二磷怎么办、五氧化二磷干燥剂可以干燥什么气体、五氧化二磷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e39eb918e46a2" w:history="1">
      <w:r>
        <w:rPr>
          <w:rStyle w:val="Hyperlink"/>
        </w:rPr>
        <w:t>中国五氧化二磷行业调查分析及发展趋势预测报告（2025-2031年）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5/WuYangHuaErLinFaZhanXianZhuangFenXiQianJingYuCe.html" TargetMode="External" Id="Rd949125ca348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5/WuYangHuaErLinFaZhanXianZhuangFenXiQianJingYuCe.html" TargetMode="External" Id="Ra5ce39eb918e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2025-05-27T07:39:00Z</dcterms:created>
  <dcterms:modified xsi:type="dcterms:W3CDTF">2025-05-27T08:39:00Z</dcterms:modified>
  <dc:subject>中国五氧化二磷行业调查分析及发展趋势预测报告（2025-2031年）</dc:subject>
  <dc:title>中国五氧化二磷行业调查分析及发展趋势预测报告（2025-2031年）</dc:title>
  <cp:keywords>中国五氧化二磷行业调查分析及发展趋势预测报告（2025-2031年）</cp:keywords>
  <dc:description>中国五氧化二磷行业调查分析及发展趋势预测报告（2025-2031年）</dc:description>
</cp:coreProperties>
</file>