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35a962f694446a" w:history="1">
              <w:r>
                <w:rPr>
                  <w:rStyle w:val="Hyperlink"/>
                </w:rPr>
                <w:t>2023-2029年中国吡嗪-2，3-二羧酸市场调研与前景趋势报告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35a962f694446a" w:history="1">
              <w:r>
                <w:rPr>
                  <w:rStyle w:val="Hyperlink"/>
                </w:rPr>
                <w:t>2023-2029年中国吡嗪-2，3-二羧酸市场调研与前景趋势报告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35a962f694446a" w:history="1">
                <w:r>
                  <w:rPr>
                    <w:rStyle w:val="Hyperlink"/>
                  </w:rPr>
                  <w:t>https://www.20087.com/5/29/BiQin-2-3-ErSuoSuanFaZhanQuShi.html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嗪-2，3-二羧酸是一种有机化合物，在化学合成领域有着广泛的应用。近年来，随着合成技术和方法的发展，吡嗪-2，3-二羧酸的合成路线更加高效且成本效益更好。这种化合物作为中间体被用于制药、农用化学品、染料和其他精细化学品的合成。由于其独特的化学结构，吡嗪-2，3-二羧酸在药物化学中尤其受到重视，可用于开发具有抗病毒、抗肿瘤和抗炎作用的新药。</w:t>
      </w:r>
      <w:r>
        <w:rPr>
          <w:rFonts w:hint="eastAsia"/>
        </w:rPr>
        <w:br/>
      </w:r>
      <w:r>
        <w:rPr>
          <w:rFonts w:hint="eastAsia"/>
        </w:rPr>
        <w:t>　　未来，3-二羧酸的发展将更加注重其在新药研发中的应用。随着生物技术的进步，科学家们将继续探索这种化合物的衍生物，以发现新的活性分子。同时，吡嗪-2，3-二羧酸的合成方法将进一步优化，以提高产率和减少副产品，从而降低生产成本。此外，随着对环境友好的化学过程的需求增加，绿色化学技术将在吡嗪-2，3-二羧酸的生产中扮演更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35a962f694446a" w:history="1">
        <w:r>
          <w:rPr>
            <w:rStyle w:val="Hyperlink"/>
          </w:rPr>
          <w:t>2023-2029年中国吡嗪-2，3-二羧酸市场调研与前景趋势报告</w:t>
        </w:r>
      </w:hyperlink>
      <w:r>
        <w:rPr>
          <w:rFonts w:hint="eastAsia"/>
        </w:rPr>
        <w:t>》依托国家统计局、发改委及吡嗪-2，3-二羧酸相关行业协会的详实数据，对吡嗪-2，3-二羧酸行业的现状、市场需求、市场规模、产业链结构、价格变动、细分市场进行了全面调研。吡嗪-2，3-二羧酸报告还详细剖析了吡嗪-2，3-二羧酸市场竞争格局，重点关注了品牌影响力、市场集中度及重点企业运营情况，并在预测吡嗪-2，3-二羧酸市场发展前景和发展趋势的同时，识别了吡嗪-2，3-二羧酸行业潜在的风险与机遇。吡嗪-2，3-二羧酸报告以专业、科学、规范的研究方法和客观、权威的分析，为吡嗪-2，3-二羧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吡嗪-2，3-二羧酸市场研究背景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吡嗪-2，3-二羧酸产品定义与分类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全球吡嗪-2，3-二羧酸市场发展概述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2018-2023年全球吡嗪-2，3-二羧酸市场发展总体概况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一、2018-2023年全球吡嗪-2，3-二羧酸行业产能统计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二、2018-2023年全球吡嗪-2，3-二羧酸行业产量统计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2023-2029年全球吡嗪-2，3-二羧酸市场发展情况预测</w:t>
      </w:r>
      <w:r>
        <w:rPr>
          <w:rFonts w:hint="eastAsia"/>
        </w:rPr>
        <w:br/>
      </w:r>
      <w:r>
        <w:rPr>
          <w:rFonts w:hint="eastAsia"/>
        </w:rPr>
        <w:t>　　　　一、2023-2029年全球吡嗪-2，3-二羧酸行业产能预测分析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二、2023-2029年全球吡嗪-2，3-二羧酸行业产量预测分析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中国吡嗪-2，3-二羧酸市场现状分析</w:t>
      </w:r>
      <w:r>
        <w:rPr>
          <w:rFonts w:hint="eastAsia"/>
        </w:rPr>
        <w:br/>
      </w:r>
      <w:r>
        <w:rPr>
          <w:rFonts w:hint="eastAsia"/>
        </w:rPr>
        <w:t>　　第一节 中国吡嗪-2，3-二羧酸市场概述</w:t>
      </w:r>
      <w:r>
        <w:rPr>
          <w:rFonts w:hint="eastAsia"/>
        </w:rPr>
        <w:br/>
      </w:r>
      <w:r>
        <w:rPr>
          <w:rFonts w:hint="eastAsia"/>
        </w:rPr>
        <w:t>　　　　一、我国吡嗪-2，3-二羧酸市场总体概况</w:t>
      </w:r>
      <w:r>
        <w:rPr>
          <w:rFonts w:hint="eastAsia"/>
        </w:rPr>
        <w:br/>
      </w:r>
      <w:r>
        <w:rPr>
          <w:rFonts w:hint="eastAsia"/>
        </w:rPr>
        <w:t>　　　　二、我国吡嗪-2，3-二羧酸行业发展阶段</w:t>
      </w:r>
      <w:r>
        <w:rPr>
          <w:rFonts w:hint="eastAsia"/>
        </w:rPr>
        <w:br/>
      </w:r>
      <w:r>
        <w:rPr>
          <w:rFonts w:hint="eastAsia"/>
        </w:rPr>
        <w:t>　　　　三、我国吡嗪-2，3-二羧酸行业发展特点分析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2018-2023年我国吡嗪-2，3-二羧酸行业整体市场规模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2018-2023年中国吡嗪-2，3-二羧酸行业产能统计分析</w:t>
      </w:r>
      <w:r>
        <w:rPr>
          <w:rFonts w:hint="eastAsia"/>
        </w:rPr>
        <w:br/>
      </w:r>
      <w:r>
        <w:rPr>
          <w:rFonts w:hint="eastAsia"/>
        </w:rPr>
        <w:t>　　第四节 2018-2023年中国吡嗪-2，3-二羧酸产品产量统计分析</w:t>
      </w:r>
      <w:r>
        <w:rPr>
          <w:rFonts w:hint="eastAsia"/>
        </w:rPr>
        <w:br/>
      </w:r>
      <w:r>
        <w:rPr>
          <w:rFonts w:hint="eastAsia"/>
        </w:rPr>
        <w:t>　　第五节 2018-2023年中国吡嗪-2，3-二羧酸产品销量统计分析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我国吡嗪-2，3-二羧酸市场环境（PEST）分析</w:t>
      </w:r>
      <w:r>
        <w:rPr>
          <w:rFonts w:hint="eastAsia"/>
        </w:rPr>
        <w:br/>
      </w:r>
      <w:r>
        <w:rPr>
          <w:rFonts w:hint="eastAsia"/>
        </w:rPr>
        <w:t>　　第一节 吡嗪-2，3-二羧酸行业政治法律环境分析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吡嗪-2，3-二羧酸市场经济环境分析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吡嗪-2，3-二羧酸市场社会环境分析</w:t>
      </w:r>
      <w:r>
        <w:rPr>
          <w:rFonts w:hint="eastAsia"/>
        </w:rPr>
        <w:br/>
      </w:r>
      <w:r>
        <w:rPr>
          <w:rFonts w:hint="eastAsia"/>
        </w:rPr>
        <w:t>　　　　一、吡嗪-2，3-二羧酸市场社会环境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三、吡嗪-2，3-二羧酸产业发展对社会发展的影响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吡嗪-2，3-二羧酸行业技术环境分析</w:t>
      </w:r>
      <w:r>
        <w:rPr>
          <w:rFonts w:hint="eastAsia"/>
        </w:rPr>
        <w:br/>
      </w:r>
      <w:r>
        <w:rPr>
          <w:rFonts w:hint="eastAsia"/>
        </w:rPr>
        <w:t>　　　　一、吡嗪-2，3-二羧酸技术分析</w:t>
      </w:r>
      <w:r>
        <w:rPr>
          <w:rFonts w:hint="eastAsia"/>
        </w:rPr>
        <w:br/>
      </w:r>
      <w:r>
        <w:rPr>
          <w:rFonts w:hint="eastAsia"/>
        </w:rPr>
        <w:t>　　　　二、吡嗪-2，3-二羧酸技术发展水平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中国吡嗪-2，3-二羧酸产品所属行业进出口数据统计分析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二、2018-2023年进口数量统计</w:t>
      </w:r>
      <w:r>
        <w:rPr>
          <w:rFonts w:hint="eastAsia"/>
        </w:rPr>
        <w:br/>
      </w:r>
      <w:r>
        <w:rPr>
          <w:rFonts w:hint="eastAsia"/>
        </w:rPr>
        <w:t>　　　　三、2018-2023年进口金额统计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二、2018-2023年出口数量统计</w:t>
      </w:r>
      <w:r>
        <w:rPr>
          <w:rFonts w:hint="eastAsia"/>
        </w:rPr>
        <w:br/>
      </w:r>
      <w:r>
        <w:rPr>
          <w:rFonts w:hint="eastAsia"/>
        </w:rPr>
        <w:t>　　　　三、2018-2023年出口金额统计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未来吡嗪-2，3-二羧酸产品进出口趋势预测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一、2023-2029年中国吡嗪-2，3-二羧酸进口数量与金额预测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二、2023-2029年中国吡嗪-2，3-二羧酸出口数量与金额预测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2018-2023年中国吡嗪-2，3-二羧酸市场重点区域运行分析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2018-2023年中国吡嗪-2，3-二羧酸市场重点区域运行概况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2018-2023年华东地区吡嗪-2，3-二羧酸市场运行情况</w:t>
      </w:r>
      <w:r>
        <w:rPr>
          <w:rFonts w:hint="eastAsia"/>
        </w:rPr>
        <w:br/>
      </w:r>
      <w:r>
        <w:rPr>
          <w:rFonts w:hint="eastAsia"/>
        </w:rPr>
        <w:t>　　第三节 2018-2023年华南地区吡嗪-2，3-二羧酸市场运行情况</w:t>
      </w:r>
      <w:r>
        <w:rPr>
          <w:rFonts w:hint="eastAsia"/>
        </w:rPr>
        <w:br/>
      </w:r>
      <w:r>
        <w:rPr>
          <w:rFonts w:hint="eastAsia"/>
        </w:rPr>
        <w:t>　　第四节 2018-2023年华中地区吡嗪-2，3-二羧酸市场运行情况</w:t>
      </w:r>
      <w:r>
        <w:rPr>
          <w:rFonts w:hint="eastAsia"/>
        </w:rPr>
        <w:br/>
      </w:r>
      <w:r>
        <w:rPr>
          <w:rFonts w:hint="eastAsia"/>
        </w:rPr>
        <w:t>　　第五节 2018-2023年华北地区吡嗪-2，3-二羧酸市场运行情况</w:t>
      </w:r>
      <w:r>
        <w:rPr>
          <w:rFonts w:hint="eastAsia"/>
        </w:rPr>
        <w:br/>
      </w:r>
      <w:r>
        <w:rPr>
          <w:rFonts w:hint="eastAsia"/>
        </w:rPr>
        <w:t>　　第六节 2018-2023年西北地区吡嗪-2，3-二羧酸市场运行情况</w:t>
      </w:r>
      <w:r>
        <w:rPr>
          <w:rFonts w:hint="eastAsia"/>
        </w:rPr>
        <w:br/>
      </w:r>
      <w:r>
        <w:rPr>
          <w:rFonts w:hint="eastAsia"/>
        </w:rPr>
        <w:t>　　第七节 2018-2023年西南地区吡嗪-2，3-二羧酸市场运行情况</w:t>
      </w:r>
      <w:r>
        <w:rPr>
          <w:rFonts w:hint="eastAsia"/>
        </w:rPr>
        <w:br/>
      </w:r>
      <w:r>
        <w:rPr>
          <w:rFonts w:hint="eastAsia"/>
        </w:rPr>
        <w:t>　　第八节 2018-2023年东北地区吡嗪-2，3-二羧酸市场运行情况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吡嗪-2，3-二羧酸市场价格走势及影响因素分析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2018-2023年吡嗪-2，3-二羧酸市场价格走势统计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市场价格主要影响因素分析</w:t>
      </w:r>
      <w:r>
        <w:rPr>
          <w:rFonts w:hint="eastAsia"/>
        </w:rPr>
        <w:br/>
      </w:r>
      <w:r>
        <w:rPr>
          <w:rFonts w:hint="eastAsia"/>
        </w:rPr>
        <w:t>　　第三节 2023-2029年吡嗪-2，3-二羧酸市场价格预测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吡嗪-2，3-二羧酸市场发展特点分析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吡嗪-2，3-二羧酸市场供需分析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二、2018-2023年国内市场需求分析</w:t>
      </w:r>
      <w:r>
        <w:rPr>
          <w:rFonts w:hint="eastAsia"/>
        </w:rPr>
        <w:br/>
      </w:r>
      <w:r>
        <w:rPr>
          <w:rFonts w:hint="eastAsia"/>
        </w:rPr>
        <w:t>　　第二节 2023年中国吡嗪-2，3-二羧酸行业新增产能分析</w:t>
      </w:r>
      <w:r>
        <w:rPr>
          <w:rFonts w:hint="eastAsia"/>
        </w:rPr>
        <w:br/>
      </w:r>
      <w:r>
        <w:rPr>
          <w:rFonts w:hint="eastAsia"/>
        </w:rPr>
        <w:t>　　第三节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一、2018-2023年国际市场供需平衡分析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二、2018-2023年国内市场供需平衡分析</w:t>
      </w:r>
      <w:r>
        <w:rPr>
          <w:rFonts w:hint="eastAsia"/>
        </w:rPr>
        <w:br/>
      </w:r>
      <w:r>
        <w:rPr>
          <w:rFonts w:hint="eastAsia"/>
        </w:rPr>
        <w:t>　　第四节 产能利用率分析</w:t>
      </w:r>
      <w:r>
        <w:rPr>
          <w:rFonts w:hint="eastAsia"/>
        </w:rPr>
        <w:br/>
      </w:r>
      <w:r>
        <w:rPr>
          <w:rFonts w:hint="eastAsia"/>
        </w:rPr>
        <w:t>　　第五节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一、2023-2029年国际市场供需平衡预测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二、2023-2029年国内市场供需平衡预测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我国吡嗪-2，3-二羧酸市场竞争形势分析</w:t>
      </w:r>
      <w:r>
        <w:rPr>
          <w:rFonts w:hint="eastAsia"/>
        </w:rPr>
        <w:br/>
      </w:r>
      <w:r>
        <w:rPr>
          <w:rFonts w:hint="eastAsia"/>
        </w:rPr>
        <w:t>　　第一节 吡嗪-2，3-二羧酸行业竞争结构分析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吡嗪-2，3-二羧酸市场行业集中度分析</w:t>
      </w:r>
      <w:r>
        <w:rPr>
          <w:rFonts w:hint="eastAsia"/>
        </w:rPr>
        <w:br/>
      </w:r>
      <w:r>
        <w:rPr>
          <w:rFonts w:hint="eastAsia"/>
        </w:rPr>
        <w:t>　　　　一、吡嗪-2，3-二羧酸市场行业集中度统计</w:t>
      </w:r>
      <w:r>
        <w:rPr>
          <w:rFonts w:hint="eastAsia"/>
        </w:rPr>
        <w:br/>
      </w:r>
      <w:r>
        <w:rPr>
          <w:rFonts w:hint="eastAsia"/>
        </w:rPr>
        <w:t>　　　　二、吡嗪-2，3-二羧酸主要品牌分析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吡嗪-2，3-二羧酸产品主要生产企业分析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第二节 梯希爱（上海）化成工业发展有限公司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第三节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第四节 上海泰坦科技股份有限公司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第五节 上海科醚化学科技有限公司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第六节 陕西宏庆医药化学有限公司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第七节 上海毕得医药科技股份有限公司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第八节 浙江凯普化工有限公司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第九节 上海麦克林生化科技有限公司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t>　　第十节 江苏艾康生物医药研发有限公司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二、企业主要产品/服务市场表现分析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四、竞争优劣势</w:t>
      </w:r>
      <w:r>
        <w:rPr>
          <w:rFonts w:hint="eastAsia"/>
        </w:rPr>
        <w:br/>
      </w:r>
      <w:r>
        <w:rPr>
          <w:rFonts w:hint="eastAsia"/>
        </w:rPr>
        <w:t>　　　　五、企业发展战略及分析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吡嗪-2，3-二羧酸市场产业政策分析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一、吡嗪-2，3-二羧酸行业所处“产业指导目录”位置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二、“十四五规划”对吡嗪-2，3-二羧酸市场的定位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二、替代品对吡嗪-2，3-二羧酸行业的影响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二、互补品对吡嗪-2，3-二羧酸行业的影响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一、各类渠道对吡嗪-2，3-二羧酸行业的影响</w:t>
      </w:r>
      <w:r>
        <w:rPr>
          <w:rFonts w:hint="eastAsia"/>
        </w:rPr>
        <w:br/>
      </w:r>
      <w:r>
        <w:rPr>
          <w:rFonts w:hint="eastAsia"/>
        </w:rPr>
        <w:t>　　　　二、主要吡嗪-2，3-二羧酸企业渠道策略研究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吡嗪-2，3-二羧酸主要客户群分析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市场热点深度分析</w:t>
      </w:r>
      <w:r>
        <w:rPr>
          <w:rFonts w:hint="eastAsia"/>
        </w:rPr>
        <w:br/>
      </w:r>
      <w:r>
        <w:rPr>
          <w:rFonts w:hint="eastAsia"/>
        </w:rPr>
        <w:t>　　第一节 市场产业链分析及延长策略</w:t>
      </w:r>
      <w:r>
        <w:rPr>
          <w:rFonts w:hint="eastAsia"/>
        </w:rPr>
        <w:br/>
      </w:r>
      <w:r>
        <w:rPr>
          <w:rFonts w:hint="eastAsia"/>
        </w:rPr>
        <w:t>　　第二节 转变经济增长结构对吡嗪-2，3-二羧酸市场影响</w:t>
      </w:r>
      <w:r>
        <w:rPr>
          <w:rFonts w:hint="eastAsia"/>
        </w:rPr>
        <w:br/>
      </w:r>
      <w:r>
        <w:rPr>
          <w:rFonts w:hint="eastAsia"/>
        </w:rPr>
        <w:t>　　第三节 中国经济“新常态”对吡嗪-2，3-二羧酸市场发展影响</w:t>
      </w:r>
      <w:r>
        <w:rPr>
          <w:rFonts w:hint="eastAsia"/>
        </w:rPr>
        <w:br/>
      </w:r>
      <w:r>
        <w:rPr>
          <w:rFonts w:hint="eastAsia"/>
        </w:rPr>
        <w:t>　　第四节 吡嗪-2，3-二羧酸市场“十四五”发展规划要点</w:t>
      </w:r>
      <w:r>
        <w:rPr>
          <w:rFonts w:hint="eastAsia"/>
        </w:rPr>
        <w:br/>
      </w:r>
      <w:r>
        <w:rPr>
          <w:rFonts w:hint="eastAsia"/>
        </w:rPr>
        <w:t>　　第五节 国家“一带一路”战略对吡嗪-2，3-二羧酸市场发展影响</w:t>
      </w:r>
      <w:r>
        <w:rPr>
          <w:rFonts w:hint="eastAsia"/>
        </w:rPr>
        <w:br/>
      </w:r>
      <w:r>
        <w:rPr>
          <w:rFonts w:hint="eastAsia"/>
        </w:rPr>
        <w:t>　　第六节 “互联网+”对吡嗪-2，3-二羧酸市场发展影响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吡嗪-2，3-二羧酸市场发展策略与投资价值分析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吡嗪-2，3-二羧酸市场发展策略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三、提高吡嗪-2，3-二羧酸企业竞争力的策略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四、对我国吡嗪-2，3-二羧酸品牌的战略思考</w:t>
      </w:r>
      <w:r>
        <w:rPr>
          <w:rFonts w:hint="eastAsia"/>
        </w:rPr>
        <w:br/>
      </w:r>
      <w:r>
        <w:rPr>
          <w:rFonts w:hint="eastAsia"/>
        </w:rPr>
        <w:t>　　第二节 吡嗪-2，3-二羧酸行业投资价值分析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中智.林－行业投资方式建议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吡嗪-2，3-二羧酸行业类别</w:t>
      </w:r>
      <w:r>
        <w:rPr>
          <w:rFonts w:hint="eastAsia"/>
        </w:rPr>
        <w:br/>
      </w:r>
      <w:r>
        <w:rPr>
          <w:rFonts w:hint="eastAsia"/>
        </w:rPr>
        <w:t>　　图表 吡嗪-2，3-二羧酸行业产业链调研</w:t>
      </w:r>
      <w:r>
        <w:rPr>
          <w:rFonts w:hint="eastAsia"/>
        </w:rPr>
        <w:br/>
      </w:r>
      <w:r>
        <w:rPr>
          <w:rFonts w:hint="eastAsia"/>
        </w:rPr>
        <w:t>　　图表 吡嗪-2，3-二羧酸行业现状</w:t>
      </w:r>
      <w:r>
        <w:rPr>
          <w:rFonts w:hint="eastAsia"/>
        </w:rPr>
        <w:br/>
      </w:r>
      <w:r>
        <w:rPr>
          <w:rFonts w:hint="eastAsia"/>
        </w:rPr>
        <w:t>　　图表 吡嗪-2，3-二羧酸行业标准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2018-2023年中国吡嗪-2，3-二羧酸行业市场规模</w:t>
      </w:r>
      <w:r>
        <w:rPr>
          <w:rFonts w:hint="eastAsia"/>
        </w:rPr>
        <w:br/>
      </w:r>
      <w:r>
        <w:rPr>
          <w:rFonts w:hint="eastAsia"/>
        </w:rPr>
        <w:t>　　图表 2023年中国吡嗪-2，3-二羧酸行业产能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2018-2023年中国吡嗪-2，3-二羧酸行业产量统计</w:t>
      </w:r>
      <w:r>
        <w:rPr>
          <w:rFonts w:hint="eastAsia"/>
        </w:rPr>
        <w:br/>
      </w:r>
      <w:r>
        <w:rPr>
          <w:rFonts w:hint="eastAsia"/>
        </w:rPr>
        <w:t>　　图表 吡嗪-2，3-二羧酸行业动态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2018-2023年中国吡嗪-2，3-二羧酸市场需求量</w:t>
      </w:r>
      <w:r>
        <w:rPr>
          <w:rFonts w:hint="eastAsia"/>
        </w:rPr>
        <w:br/>
      </w:r>
      <w:r>
        <w:rPr>
          <w:rFonts w:hint="eastAsia"/>
        </w:rPr>
        <w:t>　　图表 2023年中国吡嗪-2，3-二羧酸行业需求区域调研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2018-2023年中国吡嗪-2，3-二羧酸行情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2018-2023年中国吡嗪-2，3-二羧酸进口统计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2018-2023年中国吡嗪-2，3-二羧酸行业企业数量统计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**地区吡嗪-2，3-二羧酸市场规模</w:t>
      </w:r>
      <w:r>
        <w:rPr>
          <w:rFonts w:hint="eastAsia"/>
        </w:rPr>
        <w:br/>
      </w:r>
      <w:r>
        <w:rPr>
          <w:rFonts w:hint="eastAsia"/>
        </w:rPr>
        <w:t>　　图表 **地区吡嗪-2，3-二羧酸行业市场需求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**地区吡嗪-2，3-二羧酸市场调研</w:t>
      </w:r>
      <w:r>
        <w:rPr>
          <w:rFonts w:hint="eastAsia"/>
        </w:rPr>
        <w:br/>
      </w:r>
      <w:r>
        <w:rPr>
          <w:rFonts w:hint="eastAsia"/>
        </w:rPr>
        <w:t>　　图表 **地区吡嗪-2，3-二羧酸行业市场需求分析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**地区吡嗪-2，3-二羧酸市场规模</w:t>
      </w:r>
      <w:r>
        <w:rPr>
          <w:rFonts w:hint="eastAsia"/>
        </w:rPr>
        <w:br/>
      </w:r>
      <w:r>
        <w:rPr>
          <w:rFonts w:hint="eastAsia"/>
        </w:rPr>
        <w:t>　　图表 **地区吡嗪-2，3-二羧酸行业市场需求</w:t>
      </w:r>
      <w:r>
        <w:rPr>
          <w:rFonts w:hint="eastAsia"/>
        </w:rPr>
        <w:br/>
      </w:r>
      <w:r>
        <w:rPr>
          <w:rFonts w:hint="eastAsia"/>
        </w:rPr>
        <w:t>　　图表 **地区吡嗪-2，3-二羧酸市场调研</w:t>
      </w:r>
      <w:r>
        <w:rPr>
          <w:rFonts w:hint="eastAsia"/>
        </w:rPr>
        <w:br/>
      </w:r>
      <w:r>
        <w:rPr>
          <w:rFonts w:hint="eastAsia"/>
        </w:rPr>
        <w:t>　　图表 **地区吡嗪-2，3-二羧酸行业市场需求分析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吡嗪-2，3-二羧酸行业竞争对手分析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吡嗪-2，3-二羧酸重点企业（三）成长能力情况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2023-2029年中国吡嗪-2，3-二羧酸行业产能预测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2023-2029年中国吡嗪-2，3-二羧酸行业产量预测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2023-2029年中国吡嗪-2，3-二羧酸市场需求预测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2023-2029年中国吡嗪-2，3-二羧酸行业市场规模预测</w:t>
      </w:r>
      <w:r>
        <w:rPr>
          <w:rFonts w:hint="eastAsia"/>
        </w:rPr>
        <w:br/>
      </w:r>
      <w:r>
        <w:rPr>
          <w:rFonts w:hint="eastAsia"/>
        </w:rPr>
        <w:t>　　图表 吡嗪-2，3-二羧酸行业准入条件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2023-2029年中国吡嗪-2，3-二羧酸行业信息化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2023-2029年中国吡嗪-2，3-二羧酸行业风险分析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2023-2029年中国吡嗪-2，3-二羧酸行业发展趋势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2023-2029年中国吡嗪-2，3-二羧酸市场前景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35a962f694446a" w:history="1">
        <w:r>
          <w:rPr>
            <w:rStyle w:val="Hyperlink"/>
          </w:rPr>
          <w:t>2023-2029年中国吡嗪-2，3-二羧酸市场调研与前景趋势报告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35a962f694446a" w:history="1">
        <w:r>
          <w:rPr>
            <w:rStyle w:val="Hyperlink"/>
          </w:rPr>
          <w:t>https://www.20087.com/5/29/BiQin-2-3-ErSuoSuanFaZhanQuShi.html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53e27b1c5c4378" w:history="1">
      <w:r>
        <w:rPr>
          <w:rStyle w:val="Hyperlink"/>
        </w:rPr>
        <w:t>2023-2029年中国吡嗪-2，3-二羧酸市场调研与前景趋势报告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BiQin-2-3-ErSuoSuanFaZhanQuShi.html" TargetMode="External" Id="R7735a962f694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BiQin-2-3-ErSuoSuanFaZhanQuShi.html" TargetMode="External" Id="R4f53e27b1c5c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2023-06-06T01:16:00Z</dcterms:created>
  <dcterms:modified xsi:type="dcterms:W3CDTF">2023-06-06T02:16:00Z</dcterms:modified>
  <dc:subject>2023-2029年中国吡嗪-2，3-二羧酸市场调研与前景趋势报告</dc:subject>
  <dc:title>2023-2029年中国吡嗪-2，3-二羧酸市场调研与前景趋势报告</dc:title>
  <cp:keywords>2023-2029年中国吡嗪-2，3-二羧酸市场调研与前景趋势报告</cp:keywords>
  <dc:description>2023-2029年中国吡嗪-2，3-二羧酸市场调研与前景趋势报告</dc:description>
</cp:coreProperties>
</file>