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c72cfe4394a51" w:history="1">
              <w:r>
                <w:rPr>
                  <w:rStyle w:val="Hyperlink"/>
                </w:rPr>
                <w:t>2025-2031年中国四草酸钾行业市场分析与前景趋势预测报告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c72cfe4394a51" w:history="1">
              <w:r>
                <w:rPr>
                  <w:rStyle w:val="Hyperlink"/>
                </w:rPr>
                <w:t>2025-2031年中国四草酸钾行业市场分析与前景趋势预测报告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c72cfe4394a51" w:history="1">
                <w:r>
                  <w:rPr>
                    <w:rStyle w:val="Hyperlink"/>
                  </w:rPr>
                  <w:t>https://www.20087.com/5/79/SiCaoSuanJiaHangYeQianJingQuShi.html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草酸钾是一种重要的化学试剂，广泛应用于分析化学、制药工业、影片洗印等多个领域。目前，四草酸钾的生产工艺已相当成熟，能够稳定地提供高质量的产品。在分析化学领域，四草酸钾主要用作缓冲溶液的配制和滴定分析的标准试剂。在制药工业中，四草酸钾作为原料或辅助试剂参与药物的合成过程。此外，四草酸钾还用于影片洗印过程中的某些步骤。</w:t>
      </w:r>
      <w:r>
        <w:rPr>
          <w:rFonts w:hint="eastAsia"/>
        </w:rPr>
        <w:br/>
      </w:r>
      <w:r>
        <w:rPr>
          <w:rFonts w:hint="eastAsia"/>
        </w:rPr>
        <w:t>　　未来，四草酸钾的应用将更加注重精细化和专业化。一方面，随着分析化学领域对精确度要求的不断提高，四草酸钾的纯度和稳定性将成为重要考量因素，这将促使生产商不断改进生产工艺，以确保产品的高品质。另一方面，随着制药工业对绿色化学和可持续发展的追求，四草酸钾的生产过程可能会采用更加环保的方法，例如使用更少的溶剂和更低的能耗。同时，随着新材料科学的发展，四草酸钾可能还会开拓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c72cfe4394a51" w:history="1">
        <w:r>
          <w:rPr>
            <w:rStyle w:val="Hyperlink"/>
          </w:rPr>
          <w:t>2025-2031年中国四草酸钾行业市场分析与前景趋势预测报告</w:t>
        </w:r>
      </w:hyperlink>
      <w:r>
        <w:rPr>
          <w:rFonts w:hint="eastAsia"/>
        </w:rPr>
        <w:t>》基于多年四草酸钾行业研究积累，结合当前市场发展现状，依托国家权威数据资源和长期市场监测数据库，对四草酸钾行业进行了全面调研与分析。报告详细阐述了四草酸钾市场规模、市场前景、发展趋势、技术现状及未来方向，重点分析了行业内主要企业的竞争格局，并通过SWOT分析揭示了四草酸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8c72cfe4394a51" w:history="1">
        <w:r>
          <w:rPr>
            <w:rStyle w:val="Hyperlink"/>
          </w:rPr>
          <w:t>2025-2031年中国四草酸钾行业市场分析与前景趋势预测报告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》为投资者提供了准确的市场现状解读，帮助预判行业前景，挖掘投资价值，同时从投资策略和营销策略等角度提出实用建议，助力投资者在四草酸钾行业中把握机遇、规避风险。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四草酸钾行业界定</w:t>
      </w:r>
      <w:r>
        <w:rPr>
          <w:rFonts w:hint="eastAsia"/>
        </w:rPr>
        <w:br/>
      </w:r>
      <w:r>
        <w:rPr>
          <w:rFonts w:hint="eastAsia"/>
        </w:rPr>
        <w:t>　　第一节 四草酸钾行业定义</w:t>
      </w:r>
      <w:r>
        <w:rPr>
          <w:rFonts w:hint="eastAsia"/>
        </w:rPr>
        <w:br/>
      </w:r>
      <w:r>
        <w:rPr>
          <w:rFonts w:hint="eastAsia"/>
        </w:rPr>
        <w:t>　　第二节 四草酸钾行业特点分析</w:t>
      </w:r>
      <w:r>
        <w:rPr>
          <w:rFonts w:hint="eastAsia"/>
        </w:rPr>
        <w:br/>
      </w:r>
      <w:r>
        <w:rPr>
          <w:rFonts w:hint="eastAsia"/>
        </w:rPr>
        <w:t>　　第三节 四草酸钾行业发展历程</w:t>
      </w:r>
      <w:r>
        <w:rPr>
          <w:rFonts w:hint="eastAsia"/>
        </w:rPr>
        <w:br/>
      </w:r>
      <w:r>
        <w:rPr>
          <w:rFonts w:hint="eastAsia"/>
        </w:rPr>
        <w:t>　　第四节 四草酸钾产业链分析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2024-2025年国外四草酸钾行业发展态势分析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国外四草酸钾行业总体情况</w:t>
      </w:r>
      <w:r>
        <w:rPr>
          <w:rFonts w:hint="eastAsia"/>
        </w:rPr>
        <w:br/>
      </w:r>
      <w:r>
        <w:rPr>
          <w:rFonts w:hint="eastAsia"/>
        </w:rPr>
        <w:t>　　第二节 四草酸钾行业重点国家、地区市场分析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国外四草酸钾行业发展前景预测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2024-2025年中国四草酸钾行业发展环境分析</w:t>
      </w:r>
      <w:r>
        <w:rPr>
          <w:rFonts w:hint="eastAsia"/>
        </w:rPr>
        <w:br/>
      </w:r>
      <w:r>
        <w:rPr>
          <w:rFonts w:hint="eastAsia"/>
        </w:rPr>
        <w:t>　　第一节 四草酸钾行业经济环境分析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四草酸钾行业政策环境分析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一、四草酸钾行业相关政策</w:t>
      </w:r>
      <w:r>
        <w:rPr>
          <w:rFonts w:hint="eastAsia"/>
        </w:rPr>
        <w:br/>
      </w:r>
      <w:r>
        <w:rPr>
          <w:rFonts w:hint="eastAsia"/>
        </w:rPr>
        <w:t>　　　　二、四草酸钾行业相关标准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2024-2025年四草酸钾行业技术发展现状及趋势分析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四草酸钾行业技术发展现状分析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国内外四草酸钾行业技术差异与原因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四草酸钾行业技术发展方向、趋势预测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提升四草酸钾行业技术能力策略建议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中国四草酸钾行业市场供需状况分析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中国四草酸钾行业市场规模情况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中国四草酸钾行业市场需求状况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一、2019-2024年四草酸钾行业市场需求情况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二、四草酸钾行业市场需求特点分析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三、2025-2031年四草酸钾行业市场需求预测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中国四草酸钾行业产量情况分析与预测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一、2019-2024年四草酸钾行业产量统计分析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二、2025年四草酸钾行业产量特点分析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三、2025-2031年四草酸钾行业产量预测分析</w:t>
      </w:r>
      <w:r>
        <w:rPr>
          <w:rFonts w:hint="eastAsia"/>
        </w:rPr>
        <w:br/>
      </w:r>
      <w:r>
        <w:rPr>
          <w:rFonts w:hint="eastAsia"/>
        </w:rPr>
        <w:t>　　第四节 四草酸钾行业市场供需平衡状况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中国四草酸钾行业进出口情况分析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四草酸钾行业出口情况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一、2019-2024年四草酸钾行业出口情况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三、2025-2031年四草酸钾行业出口情况预测</w:t>
      </w:r>
      <w:r>
        <w:rPr>
          <w:rFonts w:hint="eastAsia"/>
        </w:rPr>
        <w:br/>
      </w:r>
      <w:r>
        <w:rPr>
          <w:rFonts w:hint="eastAsia"/>
        </w:rPr>
        <w:t>　　第二节 四草酸钾行业进口情况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一、2019-2024年四草酸钾行业进口情况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三、2025-2031年四草酸钾行业进口情况预测</w:t>
      </w:r>
      <w:r>
        <w:rPr>
          <w:rFonts w:hint="eastAsia"/>
        </w:rPr>
        <w:br/>
      </w:r>
      <w:r>
        <w:rPr>
          <w:rFonts w:hint="eastAsia"/>
        </w:rPr>
        <w:t>　　第三节 四草酸钾行业进出口面临的挑战及对策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中国四草酸钾行业产品价格监测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一、四草酸钾市场价格特征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二、当前四草酸钾市场价格评述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三、影响四草酸钾市场价格因素分析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四、未来四草酸钾市场价格走势预测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中国四草酸钾行业重点区域市场分析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四草酸钾行业区域市场分布情况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2024-2025年四草酸钾行业细分市场调研分析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四草酸钾细分产品（一）市场调研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四草酸钾细分产品（二）市场调研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四草酸钾行业上、下游市场分析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四草酸钾行业上游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四草酸钾行业下游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四草酸钾行业重点企业发展调研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四草酸钾重点企业（一）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四草酸钾重点企业（二）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四草酸钾重点企业（三）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四草酸钾重点企业（四）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四草酸钾重点企业（五）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四草酸钾重点企业（六）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四草酸钾行业风险及对策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2025-2031年四草酸钾行业发展环境分析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2025-2031年四草酸钾行业投资特性分析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一、四草酸钾行业进入壁垒</w:t>
      </w:r>
      <w:r>
        <w:rPr>
          <w:rFonts w:hint="eastAsia"/>
        </w:rPr>
        <w:br/>
      </w:r>
      <w:r>
        <w:rPr>
          <w:rFonts w:hint="eastAsia"/>
        </w:rPr>
        <w:t>　　　　二、四草酸钾行业盈利模式</w:t>
      </w:r>
      <w:r>
        <w:rPr>
          <w:rFonts w:hint="eastAsia"/>
        </w:rPr>
        <w:br/>
      </w:r>
      <w:r>
        <w:rPr>
          <w:rFonts w:hint="eastAsia"/>
        </w:rPr>
        <w:t>　　　　三、四草酸钾行业盈利因素</w:t>
      </w:r>
      <w:r>
        <w:rPr>
          <w:rFonts w:hint="eastAsia"/>
        </w:rPr>
        <w:br/>
      </w:r>
      <w:r>
        <w:rPr>
          <w:rFonts w:hint="eastAsia"/>
        </w:rPr>
        <w:t>　　第三节 四草酸钾行业“波特五力模型”分析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2025-2031年四草酸钾行业风险及对策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四草酸钾企业竞争策略分析</w:t>
      </w:r>
      <w:r>
        <w:rPr>
          <w:rFonts w:hint="eastAsia"/>
        </w:rPr>
        <w:br/>
      </w:r>
      <w:r>
        <w:rPr>
          <w:rFonts w:hint="eastAsia"/>
        </w:rPr>
        <w:t>　　第一节 四草酸钾市场竞争策略分析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一、2025-2031年中国四草酸钾市场增长潜力分析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二、2025-2031年中国四草酸钾主要潜力品种分析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三、现有四草酸钾产品竞争策略分析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四、潜力四草酸钾品种竞争策略选择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2025-2031年中国四草酸钾企业竞争策略分析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一、2025-2031年我国四草酸钾市场竞争趋势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二、2025-2031年四草酸钾行业竞争格局展望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三、2025-2031年四草酸钾行业竞争策略分析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四、2025-2031年四草酸钾企业竞争策略分析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2025-2031年中国四草酸钾行业发展趋势分析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一、2025-2031年四草酸钾技术发展趋势分析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二、2025-2031年四草酸钾产品发展趋势分析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三、2025-2031年四草酸钾行业竞争格局展望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2025-2031年中国四草酸钾市场趋势分析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一、2025-2031年四草酸钾发展趋势预测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二、2025-2025年四草酸钾市场前景分析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三、2025-2031年四草酸钾产业政策趋向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2025-2031年四草酸钾行业投资价值评估分析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四草酸钾行业发展建议分析</w:t>
      </w:r>
      <w:r>
        <w:rPr>
          <w:rFonts w:hint="eastAsia"/>
        </w:rPr>
        <w:br/>
      </w:r>
      <w:r>
        <w:rPr>
          <w:rFonts w:hint="eastAsia"/>
        </w:rPr>
        <w:t>　　第一节 四草酸钾行业研究结论及建议</w:t>
      </w:r>
      <w:r>
        <w:rPr>
          <w:rFonts w:hint="eastAsia"/>
        </w:rPr>
        <w:br/>
      </w:r>
      <w:r>
        <w:rPr>
          <w:rFonts w:hint="eastAsia"/>
        </w:rPr>
        <w:t>　　第二节 四草酸钾细分行业研究结论及建议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中^智林^－四草酸钾行业竞争策略总结及建议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四草酸钾行业历程</w:t>
      </w:r>
      <w:r>
        <w:rPr>
          <w:rFonts w:hint="eastAsia"/>
        </w:rPr>
        <w:br/>
      </w:r>
      <w:r>
        <w:rPr>
          <w:rFonts w:hint="eastAsia"/>
        </w:rPr>
        <w:t>　　图表 四草酸钾行业生命周期</w:t>
      </w:r>
      <w:r>
        <w:rPr>
          <w:rFonts w:hint="eastAsia"/>
        </w:rPr>
        <w:br/>
      </w:r>
      <w:r>
        <w:rPr>
          <w:rFonts w:hint="eastAsia"/>
        </w:rPr>
        <w:t>　　图表 四草酸钾行业产业链分析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2019-2024年四草酸钾行业市场容量分析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2019-2024年中国四草酸钾市场需求量及增速统计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2024年中国四草酸钾行业需求领域分布格局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2019-2024年中国四草酸钾进口数量分析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2019-2024年中国四草酸钾进口金额分析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2019-2024年中国四草酸钾出口数量分析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2019-2024年中国四草酸钾出口金额分析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2024年中国四草酸钾进口国家及地区分析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2024年中国四草酸钾出口国家及地区分析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2019-2024年中国四草酸钾行业企业平均规模情况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**地区四草酸钾行业市场需求情况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**地区四草酸钾行业市场需求情况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**地区四草酸钾行业市场需求情况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**地区四草酸钾行业市场需求情况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四草酸钾重点企业（一）基本信息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四草酸钾重点企业（一）经营情况分析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四草酸钾重点企业（一）主要经济指标情况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四草酸钾重点企业（二）经营情况分析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四草酸钾重点企业（二）主要经济指标情况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四草酸钾重点企业（二）盈利能力情况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四草酸钾重点企业（三）经营情况分析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四草酸钾重点企业（三）主要经济指标情况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四草酸钾重点企业（三）成长能力情况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2025-2031年中国四草酸钾行业产能预测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2025-2031年中国四草酸钾行业产量预测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2025-2031年中国四草酸钾市场需求量预测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2025-2031年中国四草酸钾行业供需平衡预测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2025-2031年中国四草酸钾行业市场容量预测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2025-2031年中国四草酸钾行业市场规模预测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2025年中国四草酸钾市场前景分析</w:t>
      </w:r>
      <w:r>
        <w:rPr>
          <w:rFonts w:hint="eastAsia"/>
        </w:rPr>
        <w:br/>
      </w:r>
      <w:r>
        <w:rPr>
          <w:rFonts w:hint="eastAsia"/>
        </w:rPr>
        <w:t>　　图表 2025年中国四草酸钾发展趋势预测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c72cfe4394a51" w:history="1">
        <w:r>
          <w:rPr>
            <w:rStyle w:val="Hyperlink"/>
          </w:rPr>
          <w:t>2025-2031年中国四草酸钾行业市场分析与前景趋势预测报告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c72cfe4394a51" w:history="1">
        <w:r>
          <w:rPr>
            <w:rStyle w:val="Hyperlink"/>
          </w:rPr>
          <w:t>https://www.20087.com/5/79/SiCaoSuanJiaHangYeQianJingQuShi.html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热点：二水合草酸、四草酸钾标准缓冲液的pH值、氢氧化钾、四草酸钾与氢氧化钠反应方程式、草酸钾的作用和用途、四草酸钾的摩尔质量、草酸三氢钾、四草酸钾和高锰酸钾反应、FeAsO4砷酸铁是沉淀吗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bfab76e7d4056" w:history="1">
      <w:r>
        <w:rPr>
          <w:rStyle w:val="Hyperlink"/>
        </w:rPr>
        <w:t>2025-2031年中国四草酸钾行业市场分析与前景趋势预测报告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iCaoSuanJiaHangYeQianJingQuShi.html" TargetMode="External" Id="Rdc8c72cfe439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iCaoSuanJiaHangYeQianJingQuShi.html" TargetMode="External" Id="Rd70bfab76e7d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2024-09-20T23:31:00Z</dcterms:created>
  <dcterms:modified xsi:type="dcterms:W3CDTF">2024-09-21T00:31:00Z</dcterms:modified>
  <dc:subject>2025-2031年中国四草酸钾行业市场分析与前景趋势预测报告</dc:subject>
  <dc:title>2025-2031年中国四草酸钾行业市场分析与前景趋势预测报告</dc:title>
  <cp:keywords>2025-2031年中国四草酸钾行业市场分析与前景趋势预测报告</cp:keywords>
  <dc:description>2025-2031年中国四草酸钾行业市场分析与前景趋势预测报告</dc:description>
</cp:coreProperties>
</file>