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2b955a3a4fb7" w:history="1">
              <w:r>
                <w:rPr>
                  <w:rStyle w:val="Hyperlink"/>
                </w:rPr>
                <w:t>2023-2029年中国塑料粘合剂市场现状分析与发展趋势研究报告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2b955a3a4fb7" w:history="1">
              <w:r>
                <w:rPr>
                  <w:rStyle w:val="Hyperlink"/>
                </w:rPr>
                <w:t>2023-2029年中国塑料粘合剂市场现状分析与发展趋势研究报告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a2b955a3a4fb7" w:history="1">
                <w:r>
                  <w:rPr>
                    <w:rStyle w:val="Hyperlink"/>
                  </w:rPr>
                  <w:t>https://www.20087.com/5/29/SuLiaoZhanHeJiFaZhanQuShi.html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粘合剂是专为各种塑料材质间以及塑料与其他材料（如金属、玻璃、织物等）粘接而设计的化学品。当前市场上的塑料粘合剂品种多样，包括热熔胶、反应型PUR胶、UV固化胶、溶剂型胶粘剂等，能够满足不同塑料制品加工和维修过程中对粘接强度、耐温、耐老化、环保等多种性能要求。随着环保法规的日益严格，低VOC、无溶剂和生物基塑料粘合剂的研发和应用得到了广泛关注。</w:t>
      </w:r>
      <w:r>
        <w:rPr>
          <w:rFonts w:hint="eastAsia"/>
        </w:rPr>
        <w:br/>
      </w:r>
      <w:r>
        <w:rPr>
          <w:rFonts w:hint="eastAsia"/>
        </w:rPr>
        <w:t>　　未来塑料粘合剂的发展将集中在绿色化、高性能化、多功能化和智能化几个方面。随着可持续发展理念深入人心，环保型粘合剂的市场需求将显著增加。同时，针对新兴塑料材料如生物降解塑料、高性能工程塑料的专用粘合剂将不断涌现。此外，通过纳米技术、复合材料技术和智能材料技术的融入，新型塑料粘合剂将具备更高的粘接强度、更好的耐久性和更便利的操作性，以应对复杂的工业制造和维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2b955a3a4fb7" w:history="1">
        <w:r>
          <w:rPr>
            <w:rStyle w:val="Hyperlink"/>
          </w:rPr>
          <w:t>2023-2029年中国塑料粘合剂市场现状分析与发展趋势研究报告</w:t>
        </w:r>
      </w:hyperlink>
      <w:r>
        <w:rPr>
          <w:rFonts w:hint="eastAsia"/>
        </w:rPr>
        <w:t>》基于深入的行业调研，对塑料粘合剂产业链进行了全面分析。报告详细探讨了塑料粘合剂市场规模、需求状况，以及价格动态，并深入解读了当前塑料粘合剂行业现状、市场前景及未来发展趋势。同时，报告聚焦于塑料粘合剂行业重点企业，剖析了竞争格局、市场集中度及品牌建设情况，并对塑料粘合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塑料粘合剂行业发展概述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一、塑料粘合剂行业定义及分类</w:t>
      </w:r>
      <w:r>
        <w:rPr>
          <w:rFonts w:hint="eastAsia"/>
        </w:rPr>
        <w:br/>
      </w:r>
      <w:r>
        <w:rPr>
          <w:rFonts w:hint="eastAsia"/>
        </w:rPr>
        <w:t>　　　　二、塑料粘合剂行业经济特性</w:t>
      </w:r>
      <w:r>
        <w:rPr>
          <w:rFonts w:hint="eastAsia"/>
        </w:rPr>
        <w:br/>
      </w:r>
      <w:r>
        <w:rPr>
          <w:rFonts w:hint="eastAsia"/>
        </w:rPr>
        <w:t>　　　　三、塑料粘合剂行业产业链简介</w:t>
      </w:r>
      <w:r>
        <w:rPr>
          <w:rFonts w:hint="eastAsia"/>
        </w:rPr>
        <w:br/>
      </w:r>
      <w:r>
        <w:rPr>
          <w:rFonts w:hint="eastAsia"/>
        </w:rPr>
        <w:t>　　第二节 塑料粘合剂行业发展成熟度</w:t>
      </w:r>
      <w:r>
        <w:rPr>
          <w:rFonts w:hint="eastAsia"/>
        </w:rPr>
        <w:br/>
      </w:r>
      <w:r>
        <w:rPr>
          <w:rFonts w:hint="eastAsia"/>
        </w:rPr>
        <w:t>　　　　一、塑料粘合剂行业发展周期分析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塑料粘合剂行业相关产业动态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中外塑料粘合剂技术差距及产生差距的主要原因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提高我国塑料粘合剂技术的对策</w:t>
      </w:r>
      <w:r>
        <w:rPr>
          <w:rFonts w:hint="eastAsia"/>
        </w:rPr>
        <w:br/>
      </w:r>
      <w:r>
        <w:rPr>
          <w:rFonts w:hint="eastAsia"/>
        </w:rPr>
        <w:t>　　第四节 我国塑料粘合剂产品研发、设计发展趋势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中国塑料粘合剂市场发展调研</w:t>
      </w:r>
      <w:r>
        <w:rPr>
          <w:rFonts w:hint="eastAsia"/>
        </w:rPr>
        <w:br/>
      </w:r>
      <w:r>
        <w:rPr>
          <w:rFonts w:hint="eastAsia"/>
        </w:rPr>
        <w:t>　　第一节 塑料粘合剂市场现状分析及预测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一、2017-2022年中国塑料粘合剂市场规模分析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二、2023-2029年中国塑料粘合剂市场规模预测</w:t>
      </w:r>
      <w:r>
        <w:rPr>
          <w:rFonts w:hint="eastAsia"/>
        </w:rPr>
        <w:br/>
      </w:r>
      <w:r>
        <w:rPr>
          <w:rFonts w:hint="eastAsia"/>
        </w:rPr>
        <w:t>　　第二节 塑料粘合剂行业产能分析及预测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一、2017-2022年中国塑料粘合剂行业产能分析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二、2023-2029年中国塑料粘合剂行业产能预测</w:t>
      </w:r>
      <w:r>
        <w:rPr>
          <w:rFonts w:hint="eastAsia"/>
        </w:rPr>
        <w:br/>
      </w:r>
      <w:r>
        <w:rPr>
          <w:rFonts w:hint="eastAsia"/>
        </w:rPr>
        <w:t>　　第三节 塑料粘合剂行业产量分析及预测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一、2017-2022年中国塑料粘合剂行业产量分析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二、2023-2029年中国塑料粘合剂行业产量预测</w:t>
      </w:r>
      <w:r>
        <w:rPr>
          <w:rFonts w:hint="eastAsia"/>
        </w:rPr>
        <w:br/>
      </w:r>
      <w:r>
        <w:rPr>
          <w:rFonts w:hint="eastAsia"/>
        </w:rPr>
        <w:t>　　第四节 塑料粘合剂市场需求分析及预测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一、2017-2022年中国塑料粘合剂市场需求分析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二、2023-2029年中国塑料粘合剂市场需求预测</w:t>
      </w:r>
      <w:r>
        <w:rPr>
          <w:rFonts w:hint="eastAsia"/>
        </w:rPr>
        <w:br/>
      </w:r>
      <w:r>
        <w:rPr>
          <w:rFonts w:hint="eastAsia"/>
        </w:rPr>
        <w:t>　　第五节 塑料粘合剂进出口数据分析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一、2017-2022年中国塑料粘合剂进出口数据分析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二、2023-2029年国内塑料粘合剂进出口情况预测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2017-2022年中国塑料粘合剂行业总体发展状况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一、塑料粘合剂行业单位规模情况分析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二、塑料粘合剂行业人员规模状况分析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三、塑料粘合剂行业资产规模状况分析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四、塑料粘合剂行业市场规模状况分析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五、塑料粘合剂行业敏感性分析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中国塑料粘合剂行业重点区域发展分析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一、中国塑料粘合剂行业重点区域市场结构变化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二、重点地区（一）塑料粘合剂行业发展分析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三、重点地区（二）塑料粘合剂行业发展分析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四、重点地区（三）塑料粘合剂行业发展分析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五、重点地区（四）塑料粘合剂行业发展分析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六、重点地区（五）塑料粘合剂行业发展分析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塑料粘合剂行业产品价格分析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三、主要塑料粘合剂品牌产品价位分析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五、价格在塑料粘合剂行业竞争中的重要性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2022年中国塑料粘合剂行业上下游行业发展分析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塑料粘合剂上游行业分析</w:t>
      </w:r>
      <w:r>
        <w:rPr>
          <w:rFonts w:hint="eastAsia"/>
        </w:rPr>
        <w:br/>
      </w:r>
      <w:r>
        <w:rPr>
          <w:rFonts w:hint="eastAsia"/>
        </w:rPr>
        <w:t>　　　　一、塑料粘合剂产品成本构成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四、上游供给对塑料粘合剂行业的影响</w:t>
      </w:r>
      <w:r>
        <w:rPr>
          <w:rFonts w:hint="eastAsia"/>
        </w:rPr>
        <w:br/>
      </w:r>
      <w:r>
        <w:rPr>
          <w:rFonts w:hint="eastAsia"/>
        </w:rPr>
        <w:t>　　第二节 塑料粘合剂下游行业分析</w:t>
      </w:r>
      <w:r>
        <w:rPr>
          <w:rFonts w:hint="eastAsia"/>
        </w:rPr>
        <w:br/>
      </w:r>
      <w:r>
        <w:rPr>
          <w:rFonts w:hint="eastAsia"/>
        </w:rPr>
        <w:t>　　　　一、塑料粘合剂下游行业分布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2022年中国塑料粘合剂产业市场竞争格局分析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2022年中国塑料粘合剂产业竞争现状分析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一、塑料粘合剂竞争力分析</w:t>
      </w:r>
      <w:r>
        <w:rPr>
          <w:rFonts w:hint="eastAsia"/>
        </w:rPr>
        <w:br/>
      </w:r>
      <w:r>
        <w:rPr>
          <w:rFonts w:hint="eastAsia"/>
        </w:rPr>
        <w:t>　　　　二、塑料粘合剂技术竞争分析</w:t>
      </w:r>
      <w:r>
        <w:rPr>
          <w:rFonts w:hint="eastAsia"/>
        </w:rPr>
        <w:br/>
      </w:r>
      <w:r>
        <w:rPr>
          <w:rFonts w:hint="eastAsia"/>
        </w:rPr>
        <w:t>　　　　三、塑料粘合剂价格竞争分析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2022年中国塑料粘合剂产业集中度分析</w:t>
      </w:r>
      <w:r>
        <w:rPr>
          <w:rFonts w:hint="eastAsia"/>
        </w:rPr>
        <w:br/>
      </w:r>
      <w:r>
        <w:rPr>
          <w:rFonts w:hint="eastAsia"/>
        </w:rPr>
        <w:t>　　　　一、塑料粘合剂市场集中度分析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二、塑料粘合剂企业集中度分析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2023-2029年提高塑料粘合剂企业竞争力的策略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塑料粘合剂行业投资风险预警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2022年影响塑料粘合剂行业发展的主要因素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五、我国塑料粘合剂行业发展面临的机遇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二、2023-2029年塑料粘合剂行业政策风险及控制策略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三、2023-2029年塑料粘合剂行业经营风险及控制策略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四、2023-2029年塑料粘合剂同业竞争风险及控制策略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五、2023-2029年塑料粘合剂行业其他风险及控制策略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塑料粘合剂行业发展趋势与投资规划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2023-2029年塑料粘合剂市场发展潜力分析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2023-2029年塑料粘合剂行业发展趋势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2023-2029年塑料粘合剂行业投资前景研究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中:智:林：对我国塑料粘合剂品牌的战略思考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五、塑料粘合剂品牌战略管理的策略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2017-2022年中国塑料粘合剂市场规模及增长情况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2017-2022年中国塑料粘合剂行业产量及增长趋势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2023-2029年中国塑料粘合剂行业产量预测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2017-2022年中国塑料粘合剂行业市场需求及增长情况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2023-2029年中国塑料粘合剂行业市场需求预测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2017-2022年中国塑料粘合剂行业利润及增长情况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2017-2022年中国塑料粘合剂行业出口情况分析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2023-2029年中国塑料粘合剂行业产品市场价格走势预测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2023-2029年中国塑料粘合剂市场规模预测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2023-2029年中国塑料粘合剂行业利润预测</w:t>
      </w:r>
      <w:r>
        <w:rPr>
          <w:rFonts w:hint="eastAsia"/>
        </w:rPr>
        <w:br/>
      </w:r>
      <w:r>
        <w:rPr>
          <w:rFonts w:hint="eastAsia"/>
        </w:rPr>
        <w:t>　　图表 2023年塑料粘合剂行业壁垒</w:t>
      </w:r>
      <w:r>
        <w:rPr>
          <w:rFonts w:hint="eastAsia"/>
        </w:rPr>
        <w:br/>
      </w:r>
      <w:r>
        <w:rPr>
          <w:rFonts w:hint="eastAsia"/>
        </w:rPr>
        <w:t>　　图表 2023年塑料粘合剂市场前景分析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2023-2029年中国塑料粘合剂市场需求预测</w:t>
      </w:r>
      <w:r>
        <w:rPr>
          <w:rFonts w:hint="eastAsia"/>
        </w:rPr>
        <w:br/>
      </w:r>
      <w:r>
        <w:rPr>
          <w:rFonts w:hint="eastAsia"/>
        </w:rPr>
        <w:t>　　图表 2023年塑料粘合剂发展趋势预测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2b955a3a4fb7" w:history="1">
        <w:r>
          <w:rPr>
            <w:rStyle w:val="Hyperlink"/>
          </w:rPr>
          <w:t>2023-2029年中国塑料粘合剂市场现状分析与发展趋势研究报告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a2b955a3a4fb7" w:history="1">
        <w:r>
          <w:rPr>
            <w:rStyle w:val="Hyperlink"/>
          </w:rPr>
          <w:t>https://www.20087.com/5/29/SuLiaoZhanHeJiFaZhanQuShi.html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430191c2b42c9" w:history="1">
      <w:r>
        <w:rPr>
          <w:rStyle w:val="Hyperlink"/>
        </w:rPr>
        <w:t>2023-2029年中国塑料粘合剂市场现状分析与发展趋势研究报告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uLiaoZhanHeJiFaZhanQuShi.html" TargetMode="External" Id="R8c6a2b955a3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uLiaoZhanHeJiFaZhanQuShi.html" TargetMode="External" Id="Rf25430191c2b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2023-01-21T00:21:54Z</dcterms:created>
  <dcterms:modified xsi:type="dcterms:W3CDTF">2023-01-21T01:21:54Z</dcterms:modified>
  <dc:subject>2023-2029年中国塑料粘合剂市场现状分析与发展趋势研究报告</dc:subject>
  <dc:title>2023-2029年中国塑料粘合剂市场现状分析与发展趋势研究报告</dc:title>
  <cp:keywords>2023-2029年中国塑料粘合剂市场现状分析与发展趋势研究报告</cp:keywords>
  <dc:description>2023-2029年中国塑料粘合剂市场现状分析与发展趋势研究报告</dc:description>
</cp:coreProperties>
</file>