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20774543a4d71" w:history="1">
              <w:r>
                <w:rPr>
                  <w:rStyle w:val="Hyperlink"/>
                </w:rPr>
                <w:t>全球与中国壳聚糖纤维行业现状及前景分析报告（2024-2030年）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20774543a4d71" w:history="1">
              <w:r>
                <w:rPr>
                  <w:rStyle w:val="Hyperlink"/>
                </w:rPr>
                <w:t>全球与中国壳聚糖纤维行业现状及前景分析报告（2024-2030年）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20774543a4d71" w:history="1">
                <w:r>
                  <w:rPr>
                    <w:rStyle w:val="Hyperlink"/>
                  </w:rPr>
                  <w:t>https://www.20087.com/5/19/QiaoJuTangXianWeiHangYeFaZhanQianJing.html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聚糖纤维是一种以壳聚糖为主要原料制得的功能性纤维，广泛应用于纺织、医药等多个领域。近年来，随着材料科学和技术的进步，壳聚糖纤维的研发和生产取得了长足进展。目前，壳聚糖纤维不仅具备良好的生物相容性和抗菌性，还通过采用先进的合成技术和优化工艺，提高了产品的纯度和稳定性。此外，随着对产品多样性和功能性的需求增加，一些壳聚糖纤维还具备了特殊功能，如抗静电、防辐射等。</w:t>
      </w:r>
      <w:r>
        <w:rPr>
          <w:rFonts w:hint="eastAsia"/>
        </w:rPr>
        <w:br/>
      </w:r>
      <w:r>
        <w:rPr>
          <w:rFonts w:hint="eastAsia"/>
        </w:rPr>
        <w:t>　　未来，壳聚糖纤维的发展将更加注重高性能和多功能性。一方面，通过引入新型材料和技术，开发出更高纯度、更稳定的壳聚糖纤维产品，以满足特定工业应用的需求；另一方面，随着对产品多样性的需求增加，壳聚糖纤维将提供更多定制化选项，如针对特定应用环境调整物理化学性质。此外，为了提高产品的使用便捷性和安全性，壳聚糖纤维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20774543a4d71" w:history="1">
        <w:r>
          <w:rPr>
            <w:rStyle w:val="Hyperlink"/>
          </w:rPr>
          <w:t>全球与中国壳聚糖纤维行业现状及前景分析报告（2024-2030年）</w:t>
        </w:r>
      </w:hyperlink>
      <w:r>
        <w:rPr>
          <w:rFonts w:hint="eastAsia"/>
        </w:rPr>
        <w:t>》通过严谨的内容、翔实的分析、权威的数据和直观的图表，全面解析了壳聚糖纤维行业的市场规模、需求变化、价格波动以及产业链构成。壳聚糖纤维报告深入剖析了当前市场现状，科学预测了未来壳聚糖纤维市场前景与发展趋势，特别关注了壳聚糖纤维细分市场的机会与挑战。同时，对壳聚糖纤维重点企业的竞争地位、品牌影响力和市场集中度进行了全面评估。壳聚糖纤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壳聚糖纤维行业发展综述</w:t>
      </w:r>
      <w:r>
        <w:rPr>
          <w:rFonts w:hint="eastAsia"/>
        </w:rPr>
        <w:br/>
      </w:r>
      <w:r>
        <w:rPr>
          <w:rFonts w:hint="eastAsia"/>
        </w:rPr>
        <w:t>　　1.1 壳聚糖纤维行业概述及统计范围</w:t>
      </w:r>
      <w:r>
        <w:rPr>
          <w:rFonts w:hint="eastAsia"/>
        </w:rPr>
        <w:br/>
      </w:r>
      <w:r>
        <w:rPr>
          <w:rFonts w:hint="eastAsia"/>
        </w:rPr>
        <w:t>　　1.2 壳聚糖纤维行业主要产品分类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不同产品类型壳聚糖纤维增长趋势2022 vs 2023</w:t>
      </w:r>
      <w:r>
        <w:rPr>
          <w:rFonts w:hint="eastAsia"/>
        </w:rPr>
        <w:br/>
      </w:r>
      <w:r>
        <w:rPr>
          <w:rFonts w:hint="eastAsia"/>
        </w:rPr>
        <w:t>　　　　1.2.2 湿法纺丝</w:t>
      </w:r>
      <w:r>
        <w:rPr>
          <w:rFonts w:hint="eastAsia"/>
        </w:rPr>
        <w:br/>
      </w:r>
      <w:r>
        <w:rPr>
          <w:rFonts w:hint="eastAsia"/>
        </w:rPr>
        <w:t>　　　　1.2.3 干湿法纺丝</w:t>
      </w:r>
      <w:r>
        <w:rPr>
          <w:rFonts w:hint="eastAsia"/>
        </w:rPr>
        <w:br/>
      </w:r>
      <w:r>
        <w:rPr>
          <w:rFonts w:hint="eastAsia"/>
        </w:rPr>
        <w:t>　　　　1.2.4 静电纺丝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壳聚糖纤维下游市场应用及需求分析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不同应用壳聚糖纤维增长趋势2022 vs 2023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医疗类</w:t>
      </w:r>
      <w:r>
        <w:rPr>
          <w:rFonts w:hint="eastAsia"/>
        </w:rPr>
        <w:br/>
      </w:r>
      <w:r>
        <w:rPr>
          <w:rFonts w:hint="eastAsia"/>
        </w:rPr>
        <w:t>　　　　1.3.4 卫生巾和纸尿裤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壳聚糖纤维行业发展总体概况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壳聚糖纤维行业发展主要特点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壳聚糖纤维行业发展影响因素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全球壳聚糖纤维行业供需及预测分析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全球壳聚糖纤维总产能、产量、产值及需求分析（2018-2023年）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中国壳聚糖纤维总产能、产量、产值及需求分析（2018-2023年）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全球主要地区壳聚糖纤维供需及预测分析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全球主要地区壳聚糖纤维产值分析（2018-2023年）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全球主要地区壳聚糖纤维产量分析（2018-2023年）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全球主要地区壳聚糖纤维价格分析（2018-2023年）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全球主要地区壳聚糖纤维消费格局及预测分析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全球主要厂商壳聚糖纤维产能、产量及产值分析（2018-2023年）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全球主要厂商总部及壳聚糖纤维产地分布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全球主要厂商壳聚糖纤维产品类型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中国本土主要厂商壳聚糖纤维产量及产值分析（2018-2023年）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中国市场壳聚糖纤维销售情况分析</w:t>
      </w:r>
      <w:r>
        <w:rPr>
          <w:rFonts w:hint="eastAsia"/>
        </w:rPr>
        <w:br/>
      </w:r>
      <w:r>
        <w:rPr>
          <w:rFonts w:hint="eastAsia"/>
        </w:rPr>
        <w:t>　　3.3 壳聚糖纤维行业波特五力分析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不同产品类型壳聚糖纤维分析</w:t>
      </w:r>
      <w:r>
        <w:rPr>
          <w:rFonts w:hint="eastAsia"/>
        </w:rPr>
        <w:br/>
      </w:r>
      <w:r>
        <w:rPr>
          <w:rFonts w:hint="eastAsia"/>
        </w:rPr>
        <w:t>　　4.1 全球市场不同产品类型壳聚糖纤维产量（2018-2023年）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全球市场不同产品类型壳聚糖纤维产量及市场份额（2018-2023年）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全球市场不同产品类型壳聚糖纤维产量预测（2018-2023年）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全球市场不同产品类型壳聚糖纤维规模（2018-2023年）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全球市场不同产品类型壳聚糖纤维规模及市场份额（2018-2023年）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全球市场不同产品类型壳聚糖纤维规模预测（2018-2023年）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全球市场不同产品类型壳聚糖纤维价格走势（2018-2023年）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不同应用壳聚糖纤维分析</w:t>
      </w:r>
      <w:r>
        <w:rPr>
          <w:rFonts w:hint="eastAsia"/>
        </w:rPr>
        <w:br/>
      </w:r>
      <w:r>
        <w:rPr>
          <w:rFonts w:hint="eastAsia"/>
        </w:rPr>
        <w:t>　　5.1 全球市场不同应用壳聚糖纤维产量（2018-2023年）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全球市场不同应用壳聚糖纤维产量及市场份额（2018-2023年）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全球市场不同应用壳聚糖纤维产量预测（2018-2023年）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全球市场不同应用壳聚糖纤维规模（2018-2023年）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全球市场不同应用壳聚糖纤维规模及市场份额（2018-2023年）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全球市场不同应用壳聚糖纤维规模预测（2018-2023年）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全球市场不同应用壳聚糖纤维价格走势（2018-2023年）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中国壳聚糖纤维行业政策环境分析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政策环境对壳聚糖纤维行业的影响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壳聚糖纤维行业经济环境分析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经济环境对壳聚糖纤维行业的影响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壳聚糖纤维行业产业链简介</w:t>
      </w:r>
      <w:r>
        <w:rPr>
          <w:rFonts w:hint="eastAsia"/>
        </w:rPr>
        <w:br/>
      </w:r>
      <w:r>
        <w:rPr>
          <w:rFonts w:hint="eastAsia"/>
        </w:rPr>
        <w:t>　　7.3 壳聚糖纤维行业供应链分析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上下游行业对壳聚糖纤维行业的影响</w:t>
      </w:r>
      <w:r>
        <w:rPr>
          <w:rFonts w:hint="eastAsia"/>
        </w:rPr>
        <w:br/>
      </w:r>
      <w:r>
        <w:rPr>
          <w:rFonts w:hint="eastAsia"/>
        </w:rPr>
        <w:t>　　7.4 壳聚糖纤维行业采购模式</w:t>
      </w:r>
      <w:r>
        <w:rPr>
          <w:rFonts w:hint="eastAsia"/>
        </w:rPr>
        <w:br/>
      </w:r>
      <w:r>
        <w:rPr>
          <w:rFonts w:hint="eastAsia"/>
        </w:rPr>
        <w:t>　　7.5 壳聚糖纤维行业生产模式</w:t>
      </w:r>
      <w:r>
        <w:rPr>
          <w:rFonts w:hint="eastAsia"/>
        </w:rPr>
        <w:br/>
      </w:r>
      <w:r>
        <w:rPr>
          <w:rFonts w:hint="eastAsia"/>
        </w:rPr>
        <w:t>　　7.6 壳聚糖纤维行业销售模式及销售渠道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全球市场主要壳聚糖纤维厂商简介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重点企业（10）壳聚糖纤维产量、产值、价格及毛利率（2018-2023年）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按照不同产品类型，壳聚糖纤维主要可以分为如下几个类别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不同产品类型壳聚糖纤维增长趋势2022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从不同应用，壳聚糖纤维主要包括如下几个方面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不同应用壳聚糖纤维增长趋势2022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壳聚糖纤维行业发展主要特点</w:t>
      </w:r>
      <w:r>
        <w:rPr>
          <w:rFonts w:hint="eastAsia"/>
        </w:rPr>
        <w:br/>
      </w:r>
      <w:r>
        <w:rPr>
          <w:rFonts w:hint="eastAsia"/>
        </w:rPr>
        <w:t>　　表6 壳聚糖纤维行业发展有利因素分析</w:t>
      </w:r>
      <w:r>
        <w:rPr>
          <w:rFonts w:hint="eastAsia"/>
        </w:rPr>
        <w:br/>
      </w:r>
      <w:r>
        <w:rPr>
          <w:rFonts w:hint="eastAsia"/>
        </w:rPr>
        <w:t>　　表7 壳聚糖纤维行业发展不利因素分析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进入壳聚糖纤维行业壁垒</w:t>
      </w:r>
      <w:r>
        <w:rPr>
          <w:rFonts w:hint="eastAsia"/>
        </w:rPr>
        <w:br/>
      </w:r>
      <w:r>
        <w:rPr>
          <w:rFonts w:hint="eastAsia"/>
        </w:rPr>
        <w:t>　　表9 壳聚糖纤维发展趋势及建议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全球主要地区壳聚糖纤维产值（百万元）：2018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全球主要地区壳聚糖纤维产值列表（2018-2023年）&amp;（百万元）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全球主要地区壳聚糖纤维产值（2018-2023年）&amp;（百万元）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全球主要地区壳聚糖纤维产量（2018-2023年）&amp;（吨）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全球主要地区壳聚糖纤维产量（2018-2023年）&amp;（吨）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全球主要地区壳聚糖纤维消费量（2018-2023年）&amp;（吨）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全球主要地区壳聚糖纤维消费量（2018-2023年）&amp;（吨）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北美壳聚糖纤维基本情况分析</w:t>
      </w:r>
      <w:r>
        <w:rPr>
          <w:rFonts w:hint="eastAsia"/>
        </w:rPr>
        <w:br/>
      </w:r>
      <w:r>
        <w:rPr>
          <w:rFonts w:hint="eastAsia"/>
        </w:rPr>
        <w:t>　　表18 欧洲壳聚糖纤维基本情况分析</w:t>
      </w:r>
      <w:r>
        <w:rPr>
          <w:rFonts w:hint="eastAsia"/>
        </w:rPr>
        <w:br/>
      </w:r>
      <w:r>
        <w:rPr>
          <w:rFonts w:hint="eastAsia"/>
        </w:rPr>
        <w:t>　　表19 亚太壳聚糖纤维基本情况分析</w:t>
      </w:r>
      <w:r>
        <w:rPr>
          <w:rFonts w:hint="eastAsia"/>
        </w:rPr>
        <w:br/>
      </w:r>
      <w:r>
        <w:rPr>
          <w:rFonts w:hint="eastAsia"/>
        </w:rPr>
        <w:t>　　表20 拉美壳聚糖纤维基本情况分析</w:t>
      </w:r>
      <w:r>
        <w:rPr>
          <w:rFonts w:hint="eastAsia"/>
        </w:rPr>
        <w:br/>
      </w:r>
      <w:r>
        <w:rPr>
          <w:rFonts w:hint="eastAsia"/>
        </w:rPr>
        <w:t>　　表21 中东及非洲壳聚糖纤维基本情况分析</w:t>
      </w:r>
      <w:r>
        <w:rPr>
          <w:rFonts w:hint="eastAsia"/>
        </w:rPr>
        <w:br/>
      </w:r>
      <w:r>
        <w:rPr>
          <w:rFonts w:hint="eastAsia"/>
        </w:rPr>
        <w:t>　　表22 中国市场壳聚糖纤维出口目的地、占比及产品结构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中国市场壳聚糖纤维出口来源、占比及产品结构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全球主要厂商壳聚糖纤维产能及市场份额（2018-2023年）&amp;（吨）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全球主要厂商壳聚糖纤维产量及市场份额（2018-2023年）&amp;（吨）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全球主要厂商壳聚糖纤维产值及市场份额（2018-2023年）&amp;（百万元）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2024年全球主要厂商壳聚糖纤维产量及产值排名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全球主要厂商壳聚糖纤维产品出厂价格（2018-2023年）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全球主要厂商壳聚糖纤维产地分布及商业化日期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全球主要厂商壳聚糖纤维产品类型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中国主要厂商壳聚糖纤维产量及市场份额（2018-2023年）&amp;（吨）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中国主要厂商壳聚糖纤维产值及市场份额（2018-2023年）&amp;（百万元）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2024年中国本土主要壳聚糖纤维厂商排名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2024年中国市场主要厂商壳聚糖纤维销量排名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全球市场不同产品类型壳聚糖纤维产量（2018-2023年）&amp;（吨）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全球市场不同产品类型壳聚糖纤维产量市场份额（2018-2023年）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全球市场不同产品类型壳聚糖纤维产量预测（2018-2023年）&amp;（吨）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全球市场不同产品类型壳聚糖纤维产量市场份额预测（2018-2023年）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全球市场不同产品类型壳聚糖纤维规模（2018-2023年）&amp;（百万元）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全球市场不同产品类型壳聚糖纤维规模市场份额（2018-2023年）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全球市场不同产品类型壳聚糖纤维规模预测（2018-2023年）&amp;（百万元）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全球市场不同产品类型壳聚糖纤维规模市场份额预测（2018-2023年）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全球市场不同应用壳聚糖纤维产量（2018-2023年）&amp;（吨）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全球市场不同应用壳聚糖纤维产量市场份额（2018-2023年）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全球市场不同应用壳聚糖纤维产量预测（2018-2023年）&amp;（吨）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全球市场不同应用壳聚糖纤维产量市场份额预测（2018-2023年）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全球市场不同应用壳聚糖纤维规模（2018-2023年）&amp;（百万元）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全球市场不同应用壳聚糖纤维规模市场份额（2018-2023年）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全球市场不同应用壳聚糖纤维规模预测（2018-2023年）&amp;（百万元）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全球市场不同应用壳聚糖纤维规模市场份额预测（2018-2023年）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壳聚糖纤维行业技术发展趋势</w:t>
      </w:r>
      <w:r>
        <w:rPr>
          <w:rFonts w:hint="eastAsia"/>
        </w:rPr>
        <w:br/>
      </w:r>
      <w:r>
        <w:rPr>
          <w:rFonts w:hint="eastAsia"/>
        </w:rPr>
        <w:t>　　表54 壳聚糖纤维行业供应链分析</w:t>
      </w:r>
      <w:r>
        <w:rPr>
          <w:rFonts w:hint="eastAsia"/>
        </w:rPr>
        <w:br/>
      </w:r>
      <w:r>
        <w:rPr>
          <w:rFonts w:hint="eastAsia"/>
        </w:rPr>
        <w:t>　　表55 壳聚糖纤维上游原料供应商</w:t>
      </w:r>
      <w:r>
        <w:rPr>
          <w:rFonts w:hint="eastAsia"/>
        </w:rPr>
        <w:br/>
      </w:r>
      <w:r>
        <w:rPr>
          <w:rFonts w:hint="eastAsia"/>
        </w:rPr>
        <w:t>　　表56 壳聚糖纤维行业下游客户分析</w:t>
      </w:r>
      <w:r>
        <w:rPr>
          <w:rFonts w:hint="eastAsia"/>
        </w:rPr>
        <w:br/>
      </w:r>
      <w:r>
        <w:rPr>
          <w:rFonts w:hint="eastAsia"/>
        </w:rPr>
        <w:t>　　表57 壳聚糖纤维行业主要下游客户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上下游行业对壳聚糖纤维行业的影响</w:t>
      </w:r>
      <w:r>
        <w:rPr>
          <w:rFonts w:hint="eastAsia"/>
        </w:rPr>
        <w:br/>
      </w:r>
      <w:r>
        <w:rPr>
          <w:rFonts w:hint="eastAsia"/>
        </w:rPr>
        <w:t>　　表59 壳聚糖纤维行业主要经销商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重点企业（10）壳聚糖纤维生产基地、总部及市场地位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重点企业（10）壳聚糖纤维产品规格、参数及市场应用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重点企业（10）壳聚糖纤维产量（吨）、产值（百万元）、价格及毛利率（2018-2023年）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中国不同产品类型壳聚糖纤维产量市场份额2022 &amp; 2023</w:t>
      </w:r>
      <w:r>
        <w:rPr>
          <w:rFonts w:hint="eastAsia"/>
        </w:rPr>
        <w:br/>
      </w:r>
      <w:r>
        <w:rPr>
          <w:rFonts w:hint="eastAsia"/>
        </w:rPr>
        <w:t>　　图2 湿法纺丝产品图片</w:t>
      </w:r>
      <w:r>
        <w:rPr>
          <w:rFonts w:hint="eastAsia"/>
        </w:rPr>
        <w:br/>
      </w:r>
      <w:r>
        <w:rPr>
          <w:rFonts w:hint="eastAsia"/>
        </w:rPr>
        <w:t>　　图3 干湿法纺丝产品图片</w:t>
      </w:r>
      <w:r>
        <w:rPr>
          <w:rFonts w:hint="eastAsia"/>
        </w:rPr>
        <w:br/>
      </w:r>
      <w:r>
        <w:rPr>
          <w:rFonts w:hint="eastAsia"/>
        </w:rPr>
        <w:t>　　图4 静电纺丝产品图片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中国不同应用壳聚糖纤维消费量市场份额2022 vs 2023</w:t>
      </w:r>
      <w:r>
        <w:rPr>
          <w:rFonts w:hint="eastAsia"/>
        </w:rPr>
        <w:br/>
      </w:r>
      <w:r>
        <w:rPr>
          <w:rFonts w:hint="eastAsia"/>
        </w:rPr>
        <w:t>　　图7 纺织品</w:t>
      </w:r>
      <w:r>
        <w:rPr>
          <w:rFonts w:hint="eastAsia"/>
        </w:rPr>
        <w:br/>
      </w:r>
      <w:r>
        <w:rPr>
          <w:rFonts w:hint="eastAsia"/>
        </w:rPr>
        <w:t>　　图8 医疗类</w:t>
      </w:r>
      <w:r>
        <w:rPr>
          <w:rFonts w:hint="eastAsia"/>
        </w:rPr>
        <w:br/>
      </w:r>
      <w:r>
        <w:rPr>
          <w:rFonts w:hint="eastAsia"/>
        </w:rPr>
        <w:t>　　图9 卫生巾和纸尿裤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全球壳聚糖纤维总产能及产量（2018-2023年）&amp;（吨）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全球壳聚糖纤维产值（2018-2023年）&amp;（百万元）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全球壳聚糖纤维总需求量（2018-2023年）&amp;（吨）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中国壳聚糖纤维总产能及产量（2018-2023年）&amp;（吨）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中国壳聚糖纤维产值（2018-2023年）&amp;（百万元）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中国壳聚糖纤维总需求量（2018-2023年）&amp;（吨）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中国壳聚糖纤维总产量占全球比重（2018-2023年）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中国壳聚糖纤维总产值占全球比重（2018-2023年）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中国壳聚糖纤维总需求占全球比重（2018-2023年）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全球主要地区壳聚糖纤维产值份额（2018-2023年）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全球主要地区壳聚糖纤维产量份额（2018-2023年）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全球主要地区壳聚糖纤维价格趋势（2018-2023年）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全球主要地区壳聚糖纤维消费量份额（2018-2023年）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北美（美国和加拿大）壳聚糖纤维消费量（2018-2023年）（吨）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欧洲（德国、英国、法国、意大利和其他欧洲国家）壳聚糖纤维消费量（2018-2023年）（吨）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亚太（中国、日本、韩国、中国台湾地区、东南亚、印度等）壳聚糖纤维消费量（2018-2023年）（吨）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拉美（墨西哥和巴西等）壳聚糖纤维消费量（2018-2023年）（吨）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中东及非洲地区壳聚糖纤维消费量（2018-2023年）（吨）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中国市场国外企业与本土企业壳聚糖纤维销量份额（2022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全球市场不同产品类型壳聚糖纤维价格走势（2018-2023年）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全球市场不同应用壳聚糖纤维价格走势（2018-2023年）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壳聚糖纤维产业链</w:t>
      </w:r>
      <w:r>
        <w:rPr>
          <w:rFonts w:hint="eastAsia"/>
        </w:rPr>
        <w:br/>
      </w:r>
      <w:r>
        <w:rPr>
          <w:rFonts w:hint="eastAsia"/>
        </w:rPr>
        <w:t>　　图35 壳聚糖纤维行业采购模式分析</w:t>
      </w:r>
      <w:r>
        <w:rPr>
          <w:rFonts w:hint="eastAsia"/>
        </w:rPr>
        <w:br/>
      </w:r>
      <w:r>
        <w:rPr>
          <w:rFonts w:hint="eastAsia"/>
        </w:rPr>
        <w:t>　　图36 壳聚糖纤维行业销售模式分析</w:t>
      </w:r>
      <w:r>
        <w:rPr>
          <w:rFonts w:hint="eastAsia"/>
        </w:rPr>
        <w:br/>
      </w:r>
      <w:r>
        <w:rPr>
          <w:rFonts w:hint="eastAsia"/>
        </w:rPr>
        <w:t>　　图37 壳聚糖纤维行业销售模式分析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20774543a4d71" w:history="1">
        <w:r>
          <w:rPr>
            <w:rStyle w:val="Hyperlink"/>
          </w:rPr>
          <w:t>全球与中国壳聚糖纤维行业现状及前景分析报告（2024-2030年）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20774543a4d71" w:history="1">
        <w:r>
          <w:rPr>
            <w:rStyle w:val="Hyperlink"/>
          </w:rPr>
          <w:t>https://www.20087.com/5/19/QiaoJuTangXianWeiHangYeFaZhanQianJing.html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c18ecc4964b6a" w:history="1">
      <w:r>
        <w:rPr>
          <w:rStyle w:val="Hyperlink"/>
        </w:rPr>
        <w:t>全球与中国壳聚糖纤维行业现状及前景分析报告（2024-2030年）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aoJuTangXianWeiHangYeFaZhanQianJing.html" TargetMode="External" Id="R31120774543a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aoJuTangXianWeiHangYeFaZhanQianJing.html" TargetMode="External" Id="R393c18ecc496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2023-11-02T03:08:00Z</dcterms:created>
  <dcterms:modified xsi:type="dcterms:W3CDTF">2023-11-02T04:08:00Z</dcterms:modified>
  <dc:subject>全球与中国壳聚糖纤维行业现状及前景分析报告（2024-2030年）</dc:subject>
  <dc:title>全球与中国壳聚糖纤维行业现状及前景分析报告（2024-2030年）</dc:title>
  <cp:keywords>全球与中国壳聚糖纤维行业现状及前景分析报告（2024-2030年）</cp:keywords>
  <dc:description>全球与中国壳聚糖纤维行业现状及前景分析报告（2024-2030年）</dc:description>
</cp:coreProperties>
</file>