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bf290f6a4598" w:history="1">
              <w:r>
                <w:rPr>
                  <w:rStyle w:val="Hyperlink"/>
                </w:rPr>
                <w:t>2025-2031年全球与中国对氯苯甲醛市场全面调研与发展趋势分析报告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bf290f6a4598" w:history="1">
              <w:r>
                <w:rPr>
                  <w:rStyle w:val="Hyperlink"/>
                </w:rPr>
                <w:t>2025-2031年全球与中国对氯苯甲醛市场全面调研与发展趋势分析报告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bf290f6a4598" w:history="1">
                <w:r>
                  <w:rPr>
                    <w:rStyle w:val="Hyperlink"/>
                  </w:rPr>
                  <w:t>https://www.20087.com/5/39/DuiLvBenJiaQuanFaZhanQuShiFenXi.html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应用于医药、农药、染料和香料等行业。近年来，随着精细化工技术的进步，对氯苯甲醛的生产工艺得到了优化，提高了产品纯度和产率，降低了生产成本。同时，对氯苯甲醛的下游应用领域不断扩大，促进了其市场需求的稳定增长。</w:t>
      </w:r>
      <w:r>
        <w:rPr>
          <w:rFonts w:hint="eastAsia"/>
        </w:rPr>
        <w:br/>
      </w:r>
      <w:r>
        <w:rPr>
          <w:rFonts w:hint="eastAsia"/>
        </w:rPr>
        <w:t>　　未来，对氯苯甲醛的开发将更加注重环保和高附加值产品。在环保方面，将采用更绿色的合成路线，如采用生物催化和连续流化学，减少副产物和废弃物，提高反应的选择性和原子经济性。在高附加值产品方面，对氯苯甲醛将被用于开发新型医药中间体、高性能农药和特种化学品，以满足市场对高质量、高效率化学品的需求。此外，对氯苯甲醛的纯化和分离技术也将得到进一步发展，以提高最终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bf290f6a4598" w:history="1">
        <w:r>
          <w:rPr>
            <w:rStyle w:val="Hyperlink"/>
          </w:rPr>
          <w:t>2025-2031年全球与中国对氯苯甲醛市场全面调研与发展趋势分析报告</w:t>
        </w:r>
      </w:hyperlink>
      <w:r>
        <w:rPr>
          <w:rFonts w:hint="eastAsia"/>
        </w:rPr>
        <w:t>》通过全面的行业调研，系统梳理了对氯苯甲醛产业链的各个环节，详细分析了对氯苯甲醛市场规模、需求变化及价格趋势。报告结合当前对氯苯甲醛行业现状，科学预测了市场前景与发展方向，并解读了重点企业的竞争格局、市场集中度及品牌表现。同时，报告对对氯苯甲醛细分市场进行了深入探讨，结合对氯苯甲醛技术现状与SWOT分析，揭示了对氯苯甲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对氯苯甲醛行业概述及发展现状</w:t>
      </w:r>
      <w:r>
        <w:rPr>
          <w:rFonts w:hint="eastAsia"/>
        </w:rPr>
        <w:br/>
      </w:r>
      <w:r>
        <w:rPr>
          <w:rFonts w:hint="eastAsia"/>
        </w:rPr>
        <w:t>　　1.1 对氯苯甲醛行业介绍</w:t>
      </w:r>
      <w:r>
        <w:rPr>
          <w:rFonts w:hint="eastAsia"/>
        </w:rPr>
        <w:br/>
      </w:r>
      <w:r>
        <w:rPr>
          <w:rFonts w:hint="eastAsia"/>
        </w:rPr>
        <w:t>　　1.2 对氯苯甲醛主要种类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2024年不同种类对氯苯甲醛产量占比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2020-2031年不同种类对氯苯甲醛价格走势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对氯苯甲醛主要应用领域分析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对氯苯甲醛主要应用领域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2024年全球对氯苯甲醛不同应用领域消费量占比分析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全球与中国对氯苯甲醛市场发展现状对比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2020-2031年全球对氯苯甲醛市场现状及发展趋势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2020-2031年中国对氯苯甲醛市场现状及发展趋势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2020-2031年中国对氯苯甲醛供需现状及趋势预测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2020-2031年中国对氯苯甲醛产能、产量、产能利用率情况及趋势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2020-2031年中国对氯苯甲醛产量、表观消费量情况及趋势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2020-2031年中国对氯苯甲醛产量、需求量、市场缺口情况及趋势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中国对氯苯甲醛行业政策分析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全球与中国对氯苯甲醛重点企业产量、产值、集中度分析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全球市场对氯苯甲醛重点企业2024和2025年产品价格分析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中国市场对氯苯甲醛重点企业2024和2025年产量、产值对比分析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中国市场对氯苯甲醛重点企业2024和2025年产量对比分析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中国市场对氯苯甲醛重点企业2024和2025年产值对比分析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对氯苯甲醛重点厂商总部</w:t>
      </w:r>
      <w:r>
        <w:rPr>
          <w:rFonts w:hint="eastAsia"/>
        </w:rPr>
        <w:br/>
      </w:r>
      <w:r>
        <w:rPr>
          <w:rFonts w:hint="eastAsia"/>
        </w:rPr>
        <w:t>　　2.4 对氯苯甲醛行业企业集中度分析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全球重点对氯苯甲醛企业SWOT分析</w:t>
      </w:r>
      <w:r>
        <w:rPr>
          <w:rFonts w:hint="eastAsia"/>
        </w:rPr>
        <w:br/>
      </w:r>
      <w:r>
        <w:rPr>
          <w:rFonts w:hint="eastAsia"/>
        </w:rPr>
        <w:t>　　2.6 中国重点对氯苯甲醛企业SWOT分析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2020-2031年全球主要地区对氯苯甲醛产量、产值、市场份额情况及趋势预测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2020-2031年全球主要地区对氯苯甲醛产量、产值及市场份额情况及趋势预测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2020-2031年全球主要地区对氯苯甲醛产量及市场份额情况及趋势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2020-2031年全球主要地区对氯苯甲醛产值及市场份额情况及趋势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2020-2031年欧洲市场对氯苯甲醛产量、产值情况及趋势预测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2020-2031年日本市场对氯苯甲醛产量、产值情况及趋势预测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2020-2031年全球主要地区对氯苯甲醛消费量、市场份额及发展趋势分析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2020-2031年全球主要地区对氯苯甲醛消费量、市场份额及发展趋势预测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2020-2031年中国市场对氯苯甲醛消费情况及发展趋势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2020-2031年北美市场对氯苯甲醛消费情况及发展趋势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2020-2031年欧洲市场对氯苯甲醛消费情况及发展趋势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2020-2031年日本市场对氯苯甲醛消费情况及发展趋势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企业对氯苯甲醛产品</w:t>
      </w:r>
      <w:r>
        <w:rPr>
          <w:rFonts w:hint="eastAsia"/>
        </w:rPr>
        <w:br/>
      </w:r>
      <w:r>
        <w:rPr>
          <w:rFonts w:hint="eastAsia"/>
        </w:rPr>
        <w:t>　　　　5.1.3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企业对氯苯甲醛产品</w:t>
      </w:r>
      <w:r>
        <w:rPr>
          <w:rFonts w:hint="eastAsia"/>
        </w:rPr>
        <w:br/>
      </w:r>
      <w:r>
        <w:rPr>
          <w:rFonts w:hint="eastAsia"/>
        </w:rPr>
        <w:t>　　　　5.2.3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企业对氯苯甲醛产品</w:t>
      </w:r>
      <w:r>
        <w:rPr>
          <w:rFonts w:hint="eastAsia"/>
        </w:rPr>
        <w:br/>
      </w:r>
      <w:r>
        <w:rPr>
          <w:rFonts w:hint="eastAsia"/>
        </w:rPr>
        <w:t>　　　　5.3.3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企业对氯苯甲醛产品</w:t>
      </w:r>
      <w:r>
        <w:rPr>
          <w:rFonts w:hint="eastAsia"/>
        </w:rPr>
        <w:br/>
      </w:r>
      <w:r>
        <w:rPr>
          <w:rFonts w:hint="eastAsia"/>
        </w:rPr>
        <w:t>　　　　5.4.3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企业对氯苯甲醛产品</w:t>
      </w:r>
      <w:r>
        <w:rPr>
          <w:rFonts w:hint="eastAsia"/>
        </w:rPr>
        <w:br/>
      </w:r>
      <w:r>
        <w:rPr>
          <w:rFonts w:hint="eastAsia"/>
        </w:rPr>
        <w:t>　　　　5.5.3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企业对氯苯甲醛产品</w:t>
      </w:r>
      <w:r>
        <w:rPr>
          <w:rFonts w:hint="eastAsia"/>
        </w:rPr>
        <w:br/>
      </w:r>
      <w:r>
        <w:rPr>
          <w:rFonts w:hint="eastAsia"/>
        </w:rPr>
        <w:t>　　　　5.6.3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企业对氯苯甲醛产品</w:t>
      </w:r>
      <w:r>
        <w:rPr>
          <w:rFonts w:hint="eastAsia"/>
        </w:rPr>
        <w:br/>
      </w:r>
      <w:r>
        <w:rPr>
          <w:rFonts w:hint="eastAsia"/>
        </w:rPr>
        <w:t>　　　　5.7.3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企业对氯苯甲醛产品</w:t>
      </w:r>
      <w:r>
        <w:rPr>
          <w:rFonts w:hint="eastAsia"/>
        </w:rPr>
        <w:br/>
      </w:r>
      <w:r>
        <w:rPr>
          <w:rFonts w:hint="eastAsia"/>
        </w:rPr>
        <w:t>　　　　5.8.3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企业对氯苯甲醛产品</w:t>
      </w:r>
      <w:r>
        <w:rPr>
          <w:rFonts w:hint="eastAsia"/>
        </w:rPr>
        <w:br/>
      </w:r>
      <w:r>
        <w:rPr>
          <w:rFonts w:hint="eastAsia"/>
        </w:rPr>
        <w:t>　　　　5.9.3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企业对氯苯甲醛产品</w:t>
      </w:r>
      <w:r>
        <w:rPr>
          <w:rFonts w:hint="eastAsia"/>
        </w:rPr>
        <w:br/>
      </w:r>
      <w:r>
        <w:rPr>
          <w:rFonts w:hint="eastAsia"/>
        </w:rPr>
        <w:t>　　　　5.10.3 企业对氯苯甲醛产量、价格、收入、成本、毛利情况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2020-2031不同种类对氯苯甲醛产量、价格、产值及市场份额情况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2020-2031年全球市场不同种类对氯苯甲醛价格走势分析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中国市场不同种类对氯苯甲醛产量、产值及市场份额情况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2020-2031年中国市场不同种类对氯苯甲醛产量、市场份额情况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2020-2031年中国市场不同种类对氯苯甲醛产值、市场份额情况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2020-2031年中国市场不同种类对氯苯甲醛价格走势分析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对氯苯甲醛产业链分析</w:t>
      </w:r>
      <w:r>
        <w:rPr>
          <w:rFonts w:hint="eastAsia"/>
        </w:rPr>
        <w:br/>
      </w:r>
      <w:r>
        <w:rPr>
          <w:rFonts w:hint="eastAsia"/>
        </w:rPr>
        <w:t>　　7.2 对氯苯甲醛产业上游供应分析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2020-2031年全球市场对氯苯甲醛下游主要应用领域消费量、市场份额情况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2020-2031年中国市场对氯苯甲醛下游主要应用领域消费量、市场份额及增长情况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2020-2031年中国市场对氯苯甲醛产量、消费量、进出口分析及发展趋势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2020-2031年中国市场对氯苯甲醛进出口贸易趋势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中国市场对氯苯甲醛主要进口来源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中国市场对氯苯甲醛主要出口目的地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2025年中国市场对氯苯甲醛主要地区分布</w:t>
      </w:r>
      <w:r>
        <w:rPr>
          <w:rFonts w:hint="eastAsia"/>
        </w:rPr>
        <w:br/>
      </w:r>
      <w:r>
        <w:rPr>
          <w:rFonts w:hint="eastAsia"/>
        </w:rPr>
        <w:t>　　9.1 中国对氯苯甲醛生产地区分布</w:t>
      </w:r>
      <w:r>
        <w:rPr>
          <w:rFonts w:hint="eastAsia"/>
        </w:rPr>
        <w:br/>
      </w:r>
      <w:r>
        <w:rPr>
          <w:rFonts w:hint="eastAsia"/>
        </w:rPr>
        <w:t>　　9.2 中国对氯苯甲醛消费地区分布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影响中国市场对氯苯甲醛供需因素分析</w:t>
      </w:r>
      <w:r>
        <w:rPr>
          <w:rFonts w:hint="eastAsia"/>
        </w:rPr>
        <w:br/>
      </w:r>
      <w:r>
        <w:rPr>
          <w:rFonts w:hint="eastAsia"/>
        </w:rPr>
        <w:t>　　10.1 对氯苯甲醛及相关行业技术发展概况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2020-2031年对氯苯甲醛进出口贸易现状及趋势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2020-2031年对氯苯甲醛产品技术趋势与价格走势预测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对氯苯甲醛行业市场环境发展趋势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2020-2031年不同种类对氯苯甲醛产品技术发展趋势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2020-2031年对氯苯甲醛价格走势预测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国内市场对氯苯甲醛销售渠道分析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当前对氯苯甲醛主要销售模式及销售渠道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2020-2031年国内市场对氯苯甲醛销售模式及销售渠道趋势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海外市场对氯苯甲醛销售渠道分析</w:t>
      </w:r>
      <w:r>
        <w:rPr>
          <w:rFonts w:hint="eastAsia"/>
        </w:rPr>
        <w:br/>
      </w:r>
      <w:r>
        <w:rPr>
          <w:rFonts w:hint="eastAsia"/>
        </w:rPr>
        <w:t>　　12.3 对氯苯甲醛行业营销策略建议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对氯苯甲醛市场定位及目标消费者分析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对氯苯甲醛行业营销模式及销售渠道建议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对氯苯甲醛产品介绍</w:t>
      </w:r>
      <w:r>
        <w:rPr>
          <w:rFonts w:hint="eastAsia"/>
        </w:rPr>
        <w:br/>
      </w:r>
      <w:r>
        <w:rPr>
          <w:rFonts w:hint="eastAsia"/>
        </w:rPr>
        <w:t>　　表 对氯苯甲醛产品分类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2020-2031年不同种类对氯苯甲醛价格及趋势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对氯苯甲醛主要应用领域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全球2024年对氯苯甲醛不同应用领域消费量份额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2020-2031年中国对氯苯甲醛产能、产量、产能利用率及趋势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2020-2031年中国对氯苯甲醛产量、表观消费量及趋势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2020-2031年中国对氯苯甲醛产量、市场需求量及趋势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对氯苯甲醛行业政策分析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全球市场对氯苯甲醛重点企业2024和2025年产量、市场份额统计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中国市场对氯苯甲醛重点企业2024和2025年产量对比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中国市场对氯苯甲醛重点企业2024和2025年产量市场份额统计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中国市场对氯苯甲醛重点企业2024和2025年产值对比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中国市场对氯苯甲醛重点企业2024和2025年产值市场份额统计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对氯苯甲醛企业总部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2024和2025年全球市场对氯苯甲醛重点企业产值市场份额对比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全球对氯苯甲醛重点企业SWOT分析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中国对氯苯甲醛重点企业SWOT分析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2020-2031年全球主要地区对氯苯甲醛产量市场份额统计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2020-2031年全球主要地区对氯苯甲醛产值市场份额统计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2025年全球主要地区对氯苯甲醛产值市场份额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2020-2031年欧洲市场对氯苯甲醛产值及增长情况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2020-2031年日本市场对氯苯甲醛产量及增长情况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2020-2031年日本市场对氯苯甲醛产值及增长情况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2020-2025年全球主要地区对氯苯甲醛消费量统计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2025-2031年全球主要地区对氯苯甲醛消费量预测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2020-2031年全球主要地区对氯苯甲醛消费量市场份额统计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2025年全球主要地区对氯苯甲醛消费量市场份额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2020-2031年日本市场对氯苯甲醛消费量、增长率及趋势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重点企业（十）对氯苯甲醛产品情况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重点企业（十）2024-2025年对氯苯甲醛产量、价格、收入、成本、毛利情况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2020-2025年全球市场不同种类对氯苯甲醛产量统计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2025-2031年全球市场不同种类对氯苯甲醛产量预测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2020-2025年全球市场不同种类对氯苯甲醛产值统计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2025-2031年全球市场不同种类对氯苯甲醛产值预测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2020-2031年全球市场不同种类对氯苯甲醛价格走势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2020-2025年中国市场不同种类对氯苯甲醛产量统计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2025-2031年中国市场不同种类对氯苯甲醛产量预测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2020-2031年中国市场不同种类对氯苯甲醛产量市场份额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2020-2025年中国市场不同种类对氯苯甲醛产值统计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2025-2031年中国市场不同种类对氯苯甲醛产值预测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2020-2031年中国市场不同种类对氯苯甲醛产值市场份额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2020-2031年中国市场不同种类对氯苯甲醛价格走势</w:t>
      </w:r>
      <w:r>
        <w:rPr>
          <w:rFonts w:hint="eastAsia"/>
        </w:rPr>
        <w:br/>
      </w:r>
      <w:r>
        <w:rPr>
          <w:rFonts w:hint="eastAsia"/>
        </w:rPr>
        <w:t>　　图 对氯苯甲醛产业链</w:t>
      </w:r>
      <w:r>
        <w:rPr>
          <w:rFonts w:hint="eastAsia"/>
        </w:rPr>
        <w:br/>
      </w:r>
      <w:r>
        <w:rPr>
          <w:rFonts w:hint="eastAsia"/>
        </w:rPr>
        <w:t>　　表 对氯苯甲醛原材料</w:t>
      </w:r>
      <w:r>
        <w:rPr>
          <w:rFonts w:hint="eastAsia"/>
        </w:rPr>
        <w:br/>
      </w:r>
      <w:r>
        <w:rPr>
          <w:rFonts w:hint="eastAsia"/>
        </w:rPr>
        <w:t>　　表 对氯苯甲醛上游原料供应商及联系方式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2020-2025年中国市场对氯苯甲醛主要应用领域消费量统计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2025-2031年中国市场对氯苯甲醛主要应用领域消费量预测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2020-2025年中国市场对氯苯甲醛产量、消费量、进出口情况分析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2025-2031年中国市场对氯苯甲醛产量、消费量、进出口情况预测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2020-2031年中国市场对氯苯甲醛进出口量</w:t>
      </w:r>
      <w:r>
        <w:rPr>
          <w:rFonts w:hint="eastAsia"/>
        </w:rPr>
        <w:br/>
      </w:r>
      <w:r>
        <w:rPr>
          <w:rFonts w:hint="eastAsia"/>
        </w:rPr>
        <w:t>　　图 2025年对氯苯甲醛生产地区分布</w:t>
      </w:r>
      <w:r>
        <w:rPr>
          <w:rFonts w:hint="eastAsia"/>
        </w:rPr>
        <w:br/>
      </w:r>
      <w:r>
        <w:rPr>
          <w:rFonts w:hint="eastAsia"/>
        </w:rPr>
        <w:t>　　图 2025年对氯苯甲醛消费地区分布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2020-2031年中国对氯苯甲醛进口量及趋势预测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2020-2031年中国对氯苯甲醛出口量及趋势预测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2025-2031年不同种类对氯苯甲醛产量占比</w:t>
      </w:r>
      <w:r>
        <w:rPr>
          <w:rFonts w:hint="eastAsia"/>
        </w:rPr>
        <w:br/>
      </w:r>
      <w:r>
        <w:rPr>
          <w:rFonts w:hint="eastAsia"/>
        </w:rPr>
        <w:t>　　图 2025-2031年对氯苯甲醛价格走势预测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国内市场对氯苯甲醛未来销售渠道趋势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bf290f6a4598" w:history="1">
        <w:r>
          <w:rPr>
            <w:rStyle w:val="Hyperlink"/>
          </w:rPr>
          <w:t>2025-2031年全球与中国对氯苯甲醛市场全面调研与发展趋势分析报告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bf290f6a4598" w:history="1">
        <w:r>
          <w:rPr>
            <w:rStyle w:val="Hyperlink"/>
          </w:rPr>
          <w:t>https://www.20087.com/5/39/DuiLvBenJiaQuanFaZhanQuShiFenXi.html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cd66820ea4be2" w:history="1">
      <w:r>
        <w:rPr>
          <w:rStyle w:val="Hyperlink"/>
        </w:rPr>
        <w:t>2025-2031年全球与中国对氯苯甲醛市场全面调研与发展趋势分析报告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uiLvBenJiaQuanFaZhanQuShiFenXi.html" TargetMode="External" Id="Rf8d8bf290f6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uiLvBenJiaQuanFaZhanQuShiFenXi.html" TargetMode="External" Id="R522cd66820ea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2025-01-06T08:12:00Z</dcterms:created>
  <dcterms:modified xsi:type="dcterms:W3CDTF">2025-01-06T09:12:00Z</dcterms:modified>
  <dc:subject>2025-2031年全球与中国对氯苯甲醛市场全面调研与发展趋势分析报告</dc:subject>
  <dc:title>2025-2031年全球与中国对氯苯甲醛市场全面调研与发展趋势分析报告</dc:title>
  <cp:keywords>2025-2031年全球与中国对氯苯甲醛市场全面调研与发展趋势分析报告</cp:keywords>
  <dc:description>2025-2031年全球与中国对氯苯甲醛市场全面调研与发展趋势分析报告</dc:description>
</cp:coreProperties>
</file>