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73dedebc6d48fe" w:history="1">
              <w:r>
                <w:rPr>
                  <w:rStyle w:val="Hyperlink"/>
                </w:rPr>
                <w:t>2025-2031年导电银浆行业深度调研及未来趋势预测报告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73dedebc6d48fe" w:history="1">
              <w:r>
                <w:rPr>
                  <w:rStyle w:val="Hyperlink"/>
                </w:rPr>
                <w:t>2025-2031年导电银浆行业深度调研及未来趋势预测报告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0720295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73dedebc6d48fe" w:history="1">
                <w:r>
                  <w:rPr>
                    <w:rStyle w:val="Hyperlink"/>
                  </w:rPr>
                  <w:t>https://www.20087.com/5/29/DaoDianYinJiangShiChangQianJing.html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导电银浆在光伏太阳能电池、印刷电路板(PCB)、触摸屏和导电油墨等行业中扮演着重要角色。随着新能源和电子行业的发展，导电银浆的需求持续攀升。技术进步，如纳米银线、银纳米颗粒和石墨烯等新型材料的引入，提高了银浆的导电性能和稳定性，同时降低了成本。此外，环保要求促使制造商开发低挥发性有机化合物(VOCs)的环保型银浆，减少对环境的污染。</w:t>
      </w:r>
      <w:r>
        <w:rPr>
          <w:rFonts w:hint="eastAsia"/>
        </w:rPr>
        <w:br/>
      </w:r>
      <w:r>
        <w:rPr>
          <w:rFonts w:hint="eastAsia"/>
        </w:rPr>
        <w:t>　　未来，导电银浆行业将更加重视材料创新和技术集成。随着光伏电池效率和成本优化的需求，高性能、低成本的导电银浆将是研究重点。同时，导电银浆将与其他功能性材料结合，如透明导电氧化物(TCO)和压电材料，以满足多领域对多功能材料的需求。此外，随着3D打印和柔性电子技术的发展，导电银浆将被应用于更广泛的制造场景，推动其在个性化和定制化产品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073dedebc6d48fe" w:history="1">
        <w:r>
          <w:rPr>
            <w:rStyle w:val="Hyperlink"/>
          </w:rPr>
          <w:t>2025-2031年导电银浆行业深度调研及未来趋势预测报告</w:t>
        </w:r>
      </w:hyperlink>
      <w:r>
        <w:rPr>
          <w:rFonts w:hint="eastAsia"/>
        </w:rPr>
        <w:t>》全面分析了导电银浆行业的市场规模、供需状况及产业链结构，深入探讨了导电银浆各细分市场的品牌竞争情况和价格动态，聚焦导电银浆重点企业经营现状，揭示了行业的集中度和竞争格局。此外，导电银浆报告对导电银浆行业的市场前景进行了科学预测，揭示了行业未来的发展趋势、潜在风险和机遇。导电银浆报告旨在为导电银浆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导电银浆市场发展现状</w:t>
      </w:r>
      <w:r>
        <w:rPr>
          <w:rFonts w:hint="eastAsia"/>
        </w:rPr>
        <w:br/>
      </w:r>
      <w:r>
        <w:rPr>
          <w:rFonts w:hint="eastAsia"/>
        </w:rPr>
        <w:t>第一章 全球导电银浆行业发展分析</w:t>
      </w:r>
      <w:r>
        <w:rPr>
          <w:rFonts w:hint="eastAsia"/>
        </w:rPr>
        <w:br/>
      </w:r>
      <w:r>
        <w:rPr>
          <w:rFonts w:hint="eastAsia"/>
        </w:rPr>
        <w:t>　　第一节 全球导电银浆行业发展轨迹综述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一、全球导电银浆行业发展历程</w:t>
      </w:r>
      <w:r>
        <w:rPr>
          <w:rFonts w:hint="eastAsia"/>
        </w:rPr>
        <w:br/>
      </w:r>
      <w:r>
        <w:rPr>
          <w:rFonts w:hint="eastAsia"/>
        </w:rPr>
        <w:t>　　　　二、全球导电银浆行业发展面临的问题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三、全球导电银浆行业技术发展现状及趋势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全球导电银浆行业市场情况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部分国家地区导电银浆行业发展状况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一、2019-2024年北美导电银浆行业发展分析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二、2019-2024年欧盟导电银浆行业发展分析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2019-2024年中国导电银浆行业发展形势</w:t>
      </w:r>
      <w:r>
        <w:rPr>
          <w:rFonts w:hint="eastAsia"/>
        </w:rPr>
        <w:br/>
      </w:r>
      <w:r>
        <w:rPr>
          <w:rFonts w:hint="eastAsia"/>
        </w:rPr>
        <w:t>　　第一节 导电银浆行业发展概况</w:t>
      </w:r>
      <w:r>
        <w:rPr>
          <w:rFonts w:hint="eastAsia"/>
        </w:rPr>
        <w:br/>
      </w:r>
      <w:r>
        <w:rPr>
          <w:rFonts w:hint="eastAsia"/>
        </w:rPr>
        <w:t>　　　　一、导电银浆行业发展特点分析</w:t>
      </w:r>
      <w:r>
        <w:rPr>
          <w:rFonts w:hint="eastAsia"/>
        </w:rPr>
        <w:br/>
      </w:r>
      <w:r>
        <w:rPr>
          <w:rFonts w:hint="eastAsia"/>
        </w:rPr>
        <w:t>　　　　二、导电银浆行业投资现状分析</w:t>
      </w:r>
      <w:r>
        <w:rPr>
          <w:rFonts w:hint="eastAsia"/>
        </w:rPr>
        <w:br/>
      </w:r>
      <w:r>
        <w:rPr>
          <w:rFonts w:hint="eastAsia"/>
        </w:rPr>
        <w:t>　　　　三、导电银浆行业总产值分析</w:t>
      </w:r>
      <w:r>
        <w:rPr>
          <w:rFonts w:hint="eastAsia"/>
        </w:rPr>
        <w:br/>
      </w:r>
      <w:r>
        <w:rPr>
          <w:rFonts w:hint="eastAsia"/>
        </w:rPr>
        <w:t>　　　　四、导电银浆行业技术发展分析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2019-2024年导电银浆行业市场情况分析</w:t>
      </w:r>
      <w:r>
        <w:rPr>
          <w:rFonts w:hint="eastAsia"/>
        </w:rPr>
        <w:br/>
      </w:r>
      <w:r>
        <w:rPr>
          <w:rFonts w:hint="eastAsia"/>
        </w:rPr>
        <w:t>　　　　一、导电银浆行业市场发展分析</w:t>
      </w:r>
      <w:r>
        <w:rPr>
          <w:rFonts w:hint="eastAsia"/>
        </w:rPr>
        <w:br/>
      </w:r>
      <w:r>
        <w:rPr>
          <w:rFonts w:hint="eastAsia"/>
        </w:rPr>
        <w:t>　　　　二、导电银浆市场存在的问题</w:t>
      </w:r>
      <w:r>
        <w:rPr>
          <w:rFonts w:hint="eastAsia"/>
        </w:rPr>
        <w:br/>
      </w:r>
      <w:r>
        <w:rPr>
          <w:rFonts w:hint="eastAsia"/>
        </w:rPr>
        <w:t>　　　　三、导电银浆市场规模分析</w:t>
      </w:r>
      <w:r>
        <w:rPr>
          <w:rFonts w:hint="eastAsia"/>
        </w:rPr>
        <w:br/>
      </w:r>
      <w:r>
        <w:rPr>
          <w:rFonts w:hint="eastAsia"/>
        </w:rPr>
        <w:t>　　第三节 2019-2024年导电银浆产销状况分析</w:t>
      </w:r>
      <w:r>
        <w:rPr>
          <w:rFonts w:hint="eastAsia"/>
        </w:rPr>
        <w:br/>
      </w:r>
      <w:r>
        <w:rPr>
          <w:rFonts w:hint="eastAsia"/>
        </w:rPr>
        <w:t>　　　　一、导电银浆产量分析</w:t>
      </w:r>
      <w:r>
        <w:rPr>
          <w:rFonts w:hint="eastAsia"/>
        </w:rPr>
        <w:br/>
      </w:r>
      <w:r>
        <w:rPr>
          <w:rFonts w:hint="eastAsia"/>
        </w:rPr>
        <w:t>　　　　二、导电银浆产能分析</w:t>
      </w:r>
      <w:r>
        <w:rPr>
          <w:rFonts w:hint="eastAsia"/>
        </w:rPr>
        <w:br/>
      </w:r>
      <w:r>
        <w:rPr>
          <w:rFonts w:hint="eastAsia"/>
        </w:rPr>
        <w:t>　　　　三、导电银浆市场需求状况分析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中国导电银浆行业区域市场分析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2025年华北地区导电银浆行业分析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2025年东北地区导电银浆行业分析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2025年华东地区导电银浆行业分析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2025年华南地区导电银浆行业分析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2025年华中地区导电银浆行业分析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2025年西南地区导电银浆行业分析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2025年西北地区导电银浆行业分析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导电银浆行业投资与发展前景分析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2025年导电银浆行业投资情况分析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导电银浆行业投资机会分析</w:t>
      </w:r>
      <w:r>
        <w:rPr>
          <w:rFonts w:hint="eastAsia"/>
        </w:rPr>
        <w:br/>
      </w:r>
      <w:r>
        <w:rPr>
          <w:rFonts w:hint="eastAsia"/>
        </w:rPr>
        <w:t>　　　　一、导电银浆投资项目分析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二、可以投资的导电银浆模式</w:t>
      </w:r>
      <w:r>
        <w:rPr>
          <w:rFonts w:hint="eastAsia"/>
        </w:rPr>
        <w:br/>
      </w:r>
      <w:r>
        <w:rPr>
          <w:rFonts w:hint="eastAsia"/>
        </w:rPr>
        <w:t>　　　　三、2025年导电银浆投资机会</w:t>
      </w:r>
      <w:r>
        <w:rPr>
          <w:rFonts w:hint="eastAsia"/>
        </w:rPr>
        <w:br/>
      </w:r>
      <w:r>
        <w:rPr>
          <w:rFonts w:hint="eastAsia"/>
        </w:rPr>
        <w:t>　　　　四、2025年导电银浆投资新方向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一、新冠疫情下导电银浆市场的发展前景</w:t>
      </w:r>
      <w:r>
        <w:rPr>
          <w:rFonts w:hint="eastAsia"/>
        </w:rPr>
        <w:br/>
      </w:r>
      <w:r>
        <w:rPr>
          <w:rFonts w:hint="eastAsia"/>
        </w:rPr>
        <w:t>　　　　二、2025年导电银浆市场面临的发展商机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导电银浆市场竞争格局分析</w:t>
      </w:r>
      <w:r>
        <w:rPr>
          <w:rFonts w:hint="eastAsia"/>
        </w:rPr>
        <w:br/>
      </w:r>
      <w:r>
        <w:rPr>
          <w:rFonts w:hint="eastAsia"/>
        </w:rPr>
        <w:t>第五章 导电银浆行业竞争格局分析</w:t>
      </w:r>
      <w:r>
        <w:rPr>
          <w:rFonts w:hint="eastAsia"/>
        </w:rPr>
        <w:br/>
      </w:r>
      <w:r>
        <w:rPr>
          <w:rFonts w:hint="eastAsia"/>
        </w:rPr>
        <w:t>　　第一节 导电银浆行业集中度分析</w:t>
      </w:r>
      <w:r>
        <w:rPr>
          <w:rFonts w:hint="eastAsia"/>
        </w:rPr>
        <w:br/>
      </w:r>
      <w:r>
        <w:rPr>
          <w:rFonts w:hint="eastAsia"/>
        </w:rPr>
        <w:t>　　　　一、导电银浆市场集中度分析</w:t>
      </w:r>
      <w:r>
        <w:rPr>
          <w:rFonts w:hint="eastAsia"/>
        </w:rPr>
        <w:br/>
      </w:r>
      <w:r>
        <w:rPr>
          <w:rFonts w:hint="eastAsia"/>
        </w:rPr>
        <w:t>　　　　二、导电银浆企业集中度分析</w:t>
      </w:r>
      <w:r>
        <w:rPr>
          <w:rFonts w:hint="eastAsia"/>
        </w:rPr>
        <w:br/>
      </w:r>
      <w:r>
        <w:rPr>
          <w:rFonts w:hint="eastAsia"/>
        </w:rPr>
        <w:t>　　　　三、导电银浆区域集中度分析</w:t>
      </w:r>
      <w:r>
        <w:rPr>
          <w:rFonts w:hint="eastAsia"/>
        </w:rPr>
        <w:br/>
      </w:r>
      <w:r>
        <w:rPr>
          <w:rFonts w:hint="eastAsia"/>
        </w:rPr>
        <w:t>　　第二节 导电银浆行业主要企业竞争力分析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导电银浆行业竞争格局分析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一、2025年导电银浆行业竞争分析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二、2025年中外导电银浆产品竞争分析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三、2019-2024年我国导电银浆市场竞争分析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四、2025-2031年国内主要导电银浆企业动向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中国导电银浆行业整体运行指标分析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2025年中国导电银浆行业总体规模分析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2025年中国导电银浆行业产销分析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2025年中国导电银浆行业财务指标总体分析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一、2019-2024年导电银浆行业产销情况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二、2019-2024年导电银浆行业库存情况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三、2019-2024年导电银浆行业资金周转情况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一、2019-2024年导电银浆行业价格走势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二、2019-2024年导电银浆行业营业收入情况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三、2019-2024年导电银浆行业毛利率情况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四、2019-2024年导电银浆行业赢利能力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五、2019-2024年导电银浆行业赢利水平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六、2025-2031年导电银浆行业赢利预测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导电银浆行业盈利能力分析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2025年中国导电银浆行业利润总额分析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2025年中国导电银浆行业销售利润率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2025年中国导电银浆行业总资产利润率分析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2025年中国导电银浆行业产值利税率分析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导电银浆重点企业发展分析</w:t>
      </w:r>
      <w:r>
        <w:rPr>
          <w:rFonts w:hint="eastAsia"/>
        </w:rPr>
        <w:br/>
      </w:r>
      <w:r>
        <w:rPr>
          <w:rFonts w:hint="eastAsia"/>
        </w:rPr>
        <w:t>　　第一节 导电银浆企业（一）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导电银浆企业（二）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导电银浆企业（三）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导电银浆企业（四）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导电银浆企业（五）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导电银浆企业（六）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导电银浆产品竞争力优势分析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导电银浆行业投资策略分析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2025年导电银浆行业投资效益分析</w:t>
      </w:r>
      <w:r>
        <w:rPr>
          <w:rFonts w:hint="eastAsia"/>
        </w:rPr>
        <w:br/>
      </w:r>
      <w:r>
        <w:rPr>
          <w:rFonts w:hint="eastAsia"/>
        </w:rPr>
        <w:t>　　第四节 2025年导电银浆行业投资策略研究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2025-2031年导电银浆行业投资风险预警</w:t>
      </w:r>
      <w:r>
        <w:rPr>
          <w:rFonts w:hint="eastAsia"/>
        </w:rPr>
        <w:br/>
      </w:r>
      <w:r>
        <w:rPr>
          <w:rFonts w:hint="eastAsia"/>
        </w:rPr>
        <w:t>　　第一节 影响导电银浆行业发展的主要因素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一、2025年影响导电银浆行业运行的有利因素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二、2025年影响导电银浆行业运行的稳定因素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三、2025年影响导电银浆行业运行的不利因素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四、2025年我国导电银浆行业发展面临的挑战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五、2025年我国导电银浆行业发展面临的机遇</w:t>
      </w:r>
      <w:r>
        <w:rPr>
          <w:rFonts w:hint="eastAsia"/>
        </w:rPr>
        <w:br/>
      </w:r>
      <w:r>
        <w:rPr>
          <w:rFonts w:hint="eastAsia"/>
        </w:rPr>
        <w:t>　　第二节 导电银浆行业投资风险预警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一、2025-2031年导电银浆行业市场风险预测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二、2025-2031年导电银浆行业政策风险预测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三、2025-2031年导电银浆行业经营风险预测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四、2025-2031年导电银浆行业技术风险预测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五、2025-2031年导电银浆行业竞争风险预测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六、2025-2031年导电银浆行业其他风险预测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2025-2031年导电银浆行业发展趋势分析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2025-2031年中国导电银浆市场趋势分析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一、2019-2024年我国导电银浆市场趋势总结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二、2025-2031年我国导电银浆发展趋势分析</w:t>
      </w:r>
      <w:r>
        <w:rPr>
          <w:rFonts w:hint="eastAsia"/>
        </w:rPr>
        <w:br/>
      </w:r>
      <w:r>
        <w:rPr>
          <w:rFonts w:hint="eastAsia"/>
        </w:rPr>
        <w:t>　　第二节 2025-2031年导电银浆产品发展趋势分析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一、2025-2031年导电银浆产品技术趋势分析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二、2025-2031年导电银浆产品价格趋势分析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2025-2031年中国导电银浆行业供需预测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一、2025-2031年中国导电银浆供给预测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二、2025-2031年中国导电银浆需求预测</w:t>
      </w:r>
      <w:r>
        <w:rPr>
          <w:rFonts w:hint="eastAsia"/>
        </w:rPr>
        <w:br/>
      </w:r>
      <w:r>
        <w:rPr>
          <w:rFonts w:hint="eastAsia"/>
        </w:rPr>
        <w:t>　　第四节 2025-2031年导电银浆行业规划建议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导电银浆企业管理策略建议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一、导电银浆价格策略分析</w:t>
      </w:r>
      <w:r>
        <w:rPr>
          <w:rFonts w:hint="eastAsia"/>
        </w:rPr>
        <w:br/>
      </w:r>
      <w:r>
        <w:rPr>
          <w:rFonts w:hint="eastAsia"/>
        </w:rPr>
        <w:t>　　　　二、导电银浆渠道策略分析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提高导电银浆企业竞争力的策略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一、提高中国导电银浆企业核心竞争力的对策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二、导电银浆企业提升竞争力的主要方向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三、影响导电银浆企业核心竞争力的因素及提升途径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四、提高导电银浆企业竞争力的策略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中:智:林:对我国导电银浆品牌的战略思考</w:t>
      </w:r>
      <w:r>
        <w:rPr>
          <w:rFonts w:hint="eastAsia"/>
        </w:rPr>
        <w:br/>
      </w:r>
      <w:r>
        <w:rPr>
          <w:rFonts w:hint="eastAsia"/>
        </w:rPr>
        <w:t>　　　　一、导电银浆实施品牌战略的意义</w:t>
      </w:r>
      <w:r>
        <w:rPr>
          <w:rFonts w:hint="eastAsia"/>
        </w:rPr>
        <w:br/>
      </w:r>
      <w:r>
        <w:rPr>
          <w:rFonts w:hint="eastAsia"/>
        </w:rPr>
        <w:t>　　　　二、导电银浆企业品牌的现状分析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三、我国导电银浆企业的品牌战略</w:t>
      </w:r>
      <w:r>
        <w:rPr>
          <w:rFonts w:hint="eastAsia"/>
        </w:rPr>
        <w:br/>
      </w:r>
      <w:r>
        <w:rPr>
          <w:rFonts w:hint="eastAsia"/>
        </w:rPr>
        <w:t>　　　　四、导电银浆品牌战略管理的策略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导电银浆行业历程</w:t>
      </w:r>
      <w:r>
        <w:rPr>
          <w:rFonts w:hint="eastAsia"/>
        </w:rPr>
        <w:br/>
      </w:r>
      <w:r>
        <w:rPr>
          <w:rFonts w:hint="eastAsia"/>
        </w:rPr>
        <w:t>　　图表 导电银浆行业生命周期</w:t>
      </w:r>
      <w:r>
        <w:rPr>
          <w:rFonts w:hint="eastAsia"/>
        </w:rPr>
        <w:br/>
      </w:r>
      <w:r>
        <w:rPr>
          <w:rFonts w:hint="eastAsia"/>
        </w:rPr>
        <w:t>　　图表 导电银浆行业产业链分析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2019-2024年中国导电银浆行业市场规模及增长情况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2019-2024年导电银浆行业市场容量分析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2019-2024年中国导电银浆行业产能统计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2019-2024年中国导电银浆行业产量及增长趋势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2019-2024年中国导电银浆市场需求量及增速统计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2024年中国导电银浆行业需求领域分布格局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2019-2024年中国导电银浆行业销售收入分析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2019-2024年中国导电银浆行业盈利情况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2019-2024年中国导电银浆行业利润总额统计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2019-2024年中国导电银浆进口数量分析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2019-2024年中国导电银浆进口金额分析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2019-2024年中国导电银浆出口数量分析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2019-2024年中国导电银浆出口金额分析</w:t>
      </w:r>
      <w:r>
        <w:rPr>
          <w:rFonts w:hint="eastAsia"/>
        </w:rPr>
        <w:br/>
      </w:r>
      <w:r>
        <w:rPr>
          <w:rFonts w:hint="eastAsia"/>
        </w:rPr>
        <w:t>　　图表 2024年中国导电银浆进口国家及地区分析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2024年中国导电银浆出口国家及地区分析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2019-2024年中国导电银浆行业企业数量情况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2019-2024年中国导电银浆行业企业平均规模情况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**地区导电银浆市场规模及增长情况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**地区导电银浆行业市场需求情况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**地区导电银浆市场规模及增长情况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**地区导电银浆行业市场需求情况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**地区导电银浆市场规模及增长情况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**地区导电银浆行业市场需求情况</w:t>
      </w:r>
      <w:r>
        <w:rPr>
          <w:rFonts w:hint="eastAsia"/>
        </w:rPr>
        <w:br/>
      </w:r>
      <w:r>
        <w:rPr>
          <w:rFonts w:hint="eastAsia"/>
        </w:rPr>
        <w:t>　　图表 **地区导电银浆市场规模及增长情况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**地区导电银浆行业市场需求情况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导电银浆重点企业（一）基本信息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导电银浆重点企业（一）经营情况分析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导电银浆重点企业（一）主要经济指标情况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导电银浆重点企业（一）盈利能力情况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导电银浆重点企业（一）偿债能力情况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导电银浆重点企业（一）运营能力情况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导电银浆重点企业（一）成长能力情况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导电银浆重点企业（二）基本信息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导电银浆重点企业（二）经营情况分析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导电银浆重点企业（二）主要经济指标情况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导电银浆重点企业（二）盈利能力情况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导电银浆重点企业（二）偿债能力情况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导电银浆重点企业（二）运营能力情况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导电银浆重点企业（二）成长能力情况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导电银浆重点企业（三）基本信息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导电银浆重点企业（三）经营情况分析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导电银浆重点企业（三）主要经济指标情况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导电银浆重点企业（三）盈利能力情况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导电银浆重点企业（三）偿债能力情况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导电银浆重点企业（三）运营能力情况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导电银浆重点企业（三）成长能力情况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2025-2031年中国导电银浆行业产能预测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2025-2031年中国导电银浆行业产量预测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2025-2031年中国导电银浆市场需求量预测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2025-2031年中国导电银浆行业供需平衡预测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2025-2031年中国导电银浆行业市场容量预测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2025-2031年中国导电银浆行业市场规模预测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2025-2031年中国导电银浆市场前景分析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2025-2031年中国导电银浆行业发展趋势预测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73dedebc6d48fe" w:history="1">
        <w:r>
          <w:rPr>
            <w:rStyle w:val="Hyperlink"/>
          </w:rPr>
          <w:t>2025-2031年导电银浆行业深度调研及未来趋势预测报告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0720295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73dedebc6d48fe" w:history="1">
        <w:r>
          <w:rPr>
            <w:rStyle w:val="Hyperlink"/>
          </w:rPr>
          <w:t>https://www.20087.com/5/29/DaoDianYinJiangShiChangQianJing.html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热点：回收银浆什么价格、导电银浆的原理和使用方法、国内十大银浆企业、导电银浆主要成分、导电漆、导电银浆成分、导电滑环、导电银浆料、导电银浆图片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8db9049c6048d2" w:history="1">
      <w:r>
        <w:rPr>
          <w:rStyle w:val="Hyperlink"/>
        </w:rPr>
        <w:t>2025-2031年导电银浆行业深度调研及未来趋势预测报告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9/DaoDianYinJiangShiChangQianJing.html" TargetMode="External" Id="R8073dedebc6d48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9/DaoDianYinJiangShiChangQianJing.html" TargetMode="External" Id="R1f8db9049c6048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2024-10-21T03:13:00Z</dcterms:created>
  <dcterms:modified xsi:type="dcterms:W3CDTF">2024-10-21T04:13:00Z</dcterms:modified>
  <dc:subject>2025-2031年导电银浆行业深度调研及未来趋势预测报告</dc:subject>
  <dc:title>2025-2031年导电银浆行业深度调研及未来趋势预测报告</dc:title>
  <cp:keywords>2025-2031年导电银浆行业深度调研及未来趋势预测报告</cp:keywords>
  <dc:description>2025-2031年导电银浆行业深度调研及未来趋势预测报告</dc:description>
</cp:coreProperties>
</file>