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d263bece7407d" w:history="1">
              <w:r>
                <w:rPr>
                  <w:rStyle w:val="Hyperlink"/>
                </w:rPr>
                <w:t>2022年版全球与中国工业椅市场专题研究分析与发展趋势预测报告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d263bece7407d" w:history="1">
              <w:r>
                <w:rPr>
                  <w:rStyle w:val="Hyperlink"/>
                </w:rPr>
                <w:t>2022年版全球与中国工业椅市场专题研究分析与发展趋势预测报告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d263bece7407d" w:history="1">
                <w:r>
                  <w:rPr>
                    <w:rStyle w:val="Hyperlink"/>
                  </w:rPr>
                  <w:t>https://www.20087.com/5/59/GongYeYiShiChangJingZhengYuFaZha.html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椅是专为工业和办公环境设计的座椅，强调人体工程学和耐用性，以适应长时间坐姿工作。近年来，随着对员工健康和工作环境的关注增加，工业椅的设计更加注重减少职业病的发生，如背痛和颈肩不适。新材料和结构设计的应用，提高了椅子的舒适度和支撑性。同时，可调节性成为设计的重点，以适应不同体型和工作姿势。</w:t>
      </w:r>
      <w:r>
        <w:rPr>
          <w:rFonts w:hint="eastAsia"/>
        </w:rPr>
        <w:br/>
      </w:r>
      <w:r>
        <w:rPr>
          <w:rFonts w:hint="eastAsia"/>
        </w:rPr>
        <w:t>　　未来，工业椅将更加注重智能化和个性化。通过集成传感器和智能算法，椅子能够自动调整到最适合使用者的状态，减少手动调节的需要。同时，个性化定制服务将允许用户根据自己的偏好和身体需求定制椅子，提升工作体验。此外，可持续材料和模块化设计将使椅子更加环保，便于维护和升级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d263bece7407d" w:history="1">
        <w:r>
          <w:rPr>
            <w:rStyle w:val="Hyperlink"/>
          </w:rPr>
          <w:t>2022年版全球与中国工业椅市场专题研究分析与发展趋势预测报告</w:t>
        </w:r>
      </w:hyperlink>
      <w:r>
        <w:rPr>
          <w:rFonts w:hint="eastAsia"/>
        </w:rPr>
        <w:t>》全面分析了工业椅行业的市场规模、需求和价格趋势，探讨了产业链结构及其发展变化。工业椅报告详尽阐述了行业现状，对未来工业椅市场前景和发展趋势进行了科学预测。同时，工业椅报告还深入剖析了细分市场的竞争格局，重点评估了行业领先企业的竞争实力、市场集中度及品牌影响力。工业椅报告以专业、科学的视角，为投资者揭示了工业椅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，分析工业椅行业特点、分类及应用，重点分析中国与全球市场发展现状对比、发展趋势对比，同时分析中国与全球市场的供需现在及未来趋势。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，分析全球市场及中国生产工业椅主要生产商的竞争态势，包括2021和2022年的产量、产值、市场份额及各厂商产品价格。同时分析行业集中度、竞争程度，以及国外先进企业与中国本土企业的SWOT分析。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，从生产的角度，分析全球主要地区工业椅产量、产值、增长率、市场份额及未来发展趋势，主要包括美国、欧洲、日本、中国、东南亚及印度地区。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，从消费的角度，分析全球主要地区工业椅的消费量、市场份额及增长率，分析全球主要市场的消费潜力。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，分析全球工业椅主要厂商，包括这些厂商的基本概况、生产基地分布、销售区域、竞争对手、市场地位，重点分析这些厂商的工业椅产能、产量、产值、价格、毛利率及市场占有率。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，分析不同类型工业椅的产量、价格、产值、份额及未来产品或技术的发展趋势。同时分析全球市场的主要产品类型、中国市场的产品类型，以及不同类型产品的价格走势。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，本章重点分析工业椅上下游市场情况，上游市场分析工业椅主要原料供应现状及主要供应商，下游市场主要分析工业椅的主要应用领域，每个领域的消费量，未来增长潜力。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，本章分析中国市场工业椅的进出口贸易现状及趋势，重点分析中国工业椅产量、进口量、出口量及表观消费量关系，以及未来国内市场发展的有利因素、不利因素等。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，重点分析工业椅在国内市场的地域分布情况，国内市场的集中度与竞争等。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工业椅行业简介</w:t>
      </w:r>
      <w:r>
        <w:rPr>
          <w:rFonts w:hint="eastAsia"/>
        </w:rPr>
        <w:br/>
      </w:r>
      <w:r>
        <w:rPr>
          <w:rFonts w:hint="eastAsia"/>
        </w:rPr>
        <w:t>　　　　1.1.1 工业椅行业界定及分类</w:t>
      </w:r>
      <w:r>
        <w:rPr>
          <w:rFonts w:hint="eastAsia"/>
        </w:rPr>
        <w:br/>
      </w:r>
      <w:r>
        <w:rPr>
          <w:rFonts w:hint="eastAsia"/>
        </w:rPr>
        <w:t>　　　　1.1.2 工业椅行业特征</w:t>
      </w:r>
      <w:r>
        <w:rPr>
          <w:rFonts w:hint="eastAsia"/>
        </w:rPr>
        <w:br/>
      </w:r>
      <w:r>
        <w:rPr>
          <w:rFonts w:hint="eastAsia"/>
        </w:rPr>
        <w:t>　　1.2 工业椅产品主要分类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工业椅主要应用领域分析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工业椅行业集中度分析</w:t>
      </w:r>
      <w:r>
        <w:rPr>
          <w:rFonts w:hint="eastAsia"/>
        </w:rPr>
        <w:br/>
      </w:r>
      <w:r>
        <w:rPr>
          <w:rFonts w:hint="eastAsia"/>
        </w:rPr>
        <w:t>　　　　2.4.2 工业椅行业竞争程度分析</w:t>
      </w:r>
      <w:r>
        <w:rPr>
          <w:rFonts w:hint="eastAsia"/>
        </w:rPr>
        <w:br/>
      </w:r>
      <w:r>
        <w:rPr>
          <w:rFonts w:hint="eastAsia"/>
        </w:rPr>
        <w:t>　　2.5 工业椅全球领先企业SWOT分析</w:t>
      </w:r>
      <w:r>
        <w:rPr>
          <w:rFonts w:hint="eastAsia"/>
        </w:rPr>
        <w:br/>
      </w:r>
      <w:r>
        <w:rPr>
          <w:rFonts w:hint="eastAsia"/>
        </w:rPr>
        <w:t>　　2.6 工业椅中国企业SWOT分析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中国市场工业椅2017-2021年产量、产值及增长率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全球市场工业椅不同类型工业椅产量及市场份额（2017-2021年）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工业椅产业链分析</w:t>
      </w:r>
      <w:r>
        <w:rPr>
          <w:rFonts w:hint="eastAsia"/>
        </w:rPr>
        <w:br/>
      </w:r>
      <w:r>
        <w:rPr>
          <w:rFonts w:hint="eastAsia"/>
        </w:rPr>
        <w:t>　　7.2 工业椅产业上游供应分析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中国市场工业椅进出口贸易趋势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中国市场工业椅主要进口来源</w:t>
      </w:r>
      <w:r>
        <w:rPr>
          <w:rFonts w:hint="eastAsia"/>
        </w:rPr>
        <w:br/>
      </w:r>
      <w:r>
        <w:rPr>
          <w:rFonts w:hint="eastAsia"/>
        </w:rPr>
        <w:t>　　8.4 中国市场工业椅主要出口目的地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中国市场工业椅主要地区分布</w:t>
      </w:r>
      <w:r>
        <w:rPr>
          <w:rFonts w:hint="eastAsia"/>
        </w:rPr>
        <w:br/>
      </w:r>
      <w:r>
        <w:rPr>
          <w:rFonts w:hint="eastAsia"/>
        </w:rPr>
        <w:t>　　9.1 中国工业椅生产地区分布</w:t>
      </w:r>
      <w:r>
        <w:rPr>
          <w:rFonts w:hint="eastAsia"/>
        </w:rPr>
        <w:br/>
      </w:r>
      <w:r>
        <w:rPr>
          <w:rFonts w:hint="eastAsia"/>
        </w:rPr>
        <w:t>　　9.2 中国工业椅消费地区分布</w:t>
      </w:r>
      <w:r>
        <w:rPr>
          <w:rFonts w:hint="eastAsia"/>
        </w:rPr>
        <w:br/>
      </w:r>
      <w:r>
        <w:rPr>
          <w:rFonts w:hint="eastAsia"/>
        </w:rPr>
        <w:t>　　9.3 中国工业椅市场集中度及发展趋势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工业椅销售/营销策略建议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工业椅产品图片</w:t>
      </w:r>
      <w:r>
        <w:rPr>
          <w:rFonts w:hint="eastAsia"/>
        </w:rPr>
        <w:br/>
      </w:r>
      <w:r>
        <w:rPr>
          <w:rFonts w:hint="eastAsia"/>
        </w:rPr>
        <w:t>　　表 工业椅产品分类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2022年全球不同种类工业椅产量市场份额</w:t>
      </w:r>
      <w:r>
        <w:rPr>
          <w:rFonts w:hint="eastAsia"/>
        </w:rPr>
        <w:br/>
      </w:r>
      <w:r>
        <w:rPr>
          <w:rFonts w:hint="eastAsia"/>
        </w:rPr>
        <w:t>　　表 不同种类工业椅价格列表及趋势（2017-2021年）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工业椅主要应用领域表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全球市场工业椅产量及增长率（2017-2021年）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中国市场工业椅产量、增长率及发展趋势（2017-2021年）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中国市场工业椅产值、增长率及未来发展趋势（2017-2021年）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中国工业椅产量、表观消费量及发展趋势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全球市场工业椅主要厂商2021和2022年产量市场份额列表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全球市场工业椅主要厂商2021和2022年产值市场份额列表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中国市场工业椅主要厂商2021和2022年产量市场份额列表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中国市场工业椅主要厂商2021和2022年产值市场份额列表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工业椅全球领先企业SWOT分析</w:t>
      </w:r>
      <w:r>
        <w:rPr>
          <w:rFonts w:hint="eastAsia"/>
        </w:rPr>
        <w:br/>
      </w:r>
      <w:r>
        <w:rPr>
          <w:rFonts w:hint="eastAsia"/>
        </w:rPr>
        <w:t>　　表 工业椅中国企业SWOT分析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全球主要地区工业椅2017-2021年产量列表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全球主要地区工业椅2017-2021年产量市场份额列表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全球主要地区工业椅2015年产量市场份额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全球主要地区工业椅2017-2021年产值列表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全球主要地区工业椅2017-2021年产值市场份额列表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全球主要地区工业椅2015年产值市场份额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美国市场工业椅2017-2021年产值及增长率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欧洲市场工业椅2017-2021年产量及增长率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日本市场工业椅2017-2021年产量及增长率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东南亚市场工业椅2017-2021年产量及增长率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印度市场工业椅2017-2021年产量及增长率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全球主要地区工业椅2017-2021年消费量列表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全球主要地区工业椅2017-2021年消费量市场份额列表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全球主要地区工业椅2015年消费量市场份额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重点企业（1）工业椅产量全球市场份额（2022年）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重点企业（2）工业椅产量全球市场份额（2022年）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重点企业（3）工业椅产量全球市场份额（2022年）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全球市场不同类型工业椅产量（2017-2021年）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全球市场不同类型工业椅产值（2017-2021年）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中国市场工业椅主要分类产量（2017-2021年）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中国市场工业椅主要分类产量市场份额（2017-2021年）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中国市场工业椅主要分类产值（2017-2021年）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中国市场工业椅主要分类产值市场份额（2017-2021年）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工业椅产业链图</w:t>
      </w:r>
      <w:r>
        <w:rPr>
          <w:rFonts w:hint="eastAsia"/>
        </w:rPr>
        <w:br/>
      </w:r>
      <w:r>
        <w:rPr>
          <w:rFonts w:hint="eastAsia"/>
        </w:rPr>
        <w:t>　　表 工业椅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全球市场工业椅主要应用领域消费量市场份额（2017-2021年）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中国市场工业椅主要应用领域消费量市场份额（2017-2021年）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d263bece7407d" w:history="1">
        <w:r>
          <w:rPr>
            <w:rStyle w:val="Hyperlink"/>
          </w:rPr>
          <w:t>2022年版全球与中国工业椅市场专题研究分析与发展趋势预测报告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d263bece7407d" w:history="1">
        <w:r>
          <w:rPr>
            <w:rStyle w:val="Hyperlink"/>
          </w:rPr>
          <w:t>https://www.20087.com/5/59/GongYeYiShiChangJingZhengYuFaZha.html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aa4f673554e00" w:history="1">
      <w:r>
        <w:rPr>
          <w:rStyle w:val="Hyperlink"/>
        </w:rPr>
        <w:t>2022年版全球与中国工业椅市场专题研究分析与发展趋势预测报告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ongYeYiShiChangJingZhengYuFaZha.html" TargetMode="External" Id="R7c3d263bece7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ongYeYiShiChangJingZhengYuFaZha.html" TargetMode="External" Id="Rd7aaa4f67355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2022-01-12T03:41:00Z</dcterms:created>
  <dcterms:modified xsi:type="dcterms:W3CDTF">2022-01-12T04:41:00Z</dcterms:modified>
  <dc:subject>2022年版全球与中国工业椅市场专题研究分析与发展趋势预测报告</dc:subject>
  <dc:title>2022年版全球与中国工业椅市场专题研究分析与发展趋势预测报告</dc:title>
  <cp:keywords>2022年版全球与中国工业椅市场专题研究分析与发展趋势预测报告</cp:keywords>
  <dc:description>2022年版全球与中国工业椅市场专题研究分析与发展趋势预测报告</dc:description>
</cp:coreProperties>
</file>