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f2d3f9134046" w:history="1">
              <w:r>
                <w:rPr>
                  <w:rStyle w:val="Hyperlink"/>
                </w:rPr>
                <w:t>2025-2031年全球与中国工业级氟化钠行业现状研究分析及市场前景预测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f2d3f9134046" w:history="1">
              <w:r>
                <w:rPr>
                  <w:rStyle w:val="Hyperlink"/>
                </w:rPr>
                <w:t>2025-2031年全球与中国工业级氟化钠行业现状研究分析及市场前景预测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f2d3f9134046" w:history="1">
                <w:r>
                  <w:rPr>
                    <w:rStyle w:val="Hyperlink"/>
                  </w:rPr>
                  <w:t>https://www.20087.com/5/89/GongYeJiFuHuaNaShiChangXianZhuangHeQianJing.html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氟化钠是一种重要的无机化合物，广泛应用于铝电解、玻璃制造、陶瓷生产和农业等领域。作为一种有效的助熔剂，氟化钠能够降低熔点并改善流动性，从而提高生产效率。随着各行业对高性能材料需求的增长，工业级氟化钠的应用范围不断扩大。然而，尽管其用途广泛，但在生产过程中产生的环境污染问题不容忽视，特别是在废气和废水处理方面需要严格的管控措施。此外，市场上不同品牌的产品在纯度、稳定性和价格策略方面存在显著差异，影响了用户的选购体验。</w:t>
      </w:r>
      <w:r>
        <w:rPr>
          <w:rFonts w:hint="eastAsia"/>
        </w:rPr>
        <w:br/>
      </w:r>
      <w:r>
        <w:rPr>
          <w:rFonts w:hint="eastAsia"/>
        </w:rPr>
        <w:t>　　随着绿色化学理念和技术进步，工业级氟化钠将朝着更加环保和高效的方向发展。一方面，通过采用先进的生产工艺和污染控制技术，可以显著减少氟化钠生产过程中的污染物排放，同时保持其优良的性能特性。此外，利用纳米技术和新型添加剂，未来的氟化钠产品可能会具备更高效的催化性能和更低的环境影响。另一方面，随着可持续发展理念的普及，开发更加绿色的生产工艺和可回收材料将成为重要方向，例如使用可再生原料或改进废弃物管理流程。长远来看，工业级氟化钠将在推动多个行业的技术创新和发展中发挥重要作用，探索与其他前沿技术结合的新途径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f2d3f9134046" w:history="1">
        <w:r>
          <w:rPr>
            <w:rStyle w:val="Hyperlink"/>
          </w:rPr>
          <w:t>2025-2031年全球与中国工业级氟化钠行业现状研究分析及市场前景预测</w:t>
        </w:r>
      </w:hyperlink>
      <w:r>
        <w:rPr>
          <w:rFonts w:hint="eastAsia"/>
        </w:rPr>
        <w:t>》基于国家统计局及相关行业协会的权威数据，系统分析了工业级氟化钠行业的市场规模、产业链结构及技术现状，并对工业级氟化钠发展趋势与市场前景进行了科学预测。报告重点解读了行业重点企业的竞争策略与品牌影响力，全面评估了工业级氟化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工业级氟化钠市场概述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按照不同产品类型，工业级氟化钠主要可以分为如下几个类别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全球不同产品类型工业级氟化钠销售额增长趋势2020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从不同应用，工业级氟化钠主要包括如下几个方面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全球不同应用工业级氟化钠销售额增长趋势2020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木材防腐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工业级氟化钠行业背景、发展历史、现状及趋势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工业级氟化钠行业目前现状分析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工业级氟化钠发展趋势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全球工业级氟化钠总体规模分析</w:t>
      </w:r>
      <w:r>
        <w:rPr>
          <w:rFonts w:hint="eastAsia"/>
        </w:rPr>
        <w:br/>
      </w:r>
      <w:r>
        <w:rPr>
          <w:rFonts w:hint="eastAsia"/>
        </w:rPr>
        <w:t>　　2.1 全球工业级氟化钠供需现状及预测（2020-2031）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全球工业级氟化钠产能、产量、产能利用率及发展趋势（2020-2031）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全球工业级氟化钠产量、需求量及发展趋势（2020-2031）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全球主要地区工业级氟化钠产量及发展趋势（2020-2031）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全球主要地区工业级氟化钠产量（2020-2025）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全球主要地区工业级氟化钠产量（2026-2031）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全球主要地区工业级氟化钠产量市场份额（2020-2031）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中国工业级氟化钠供需现状及预测（2020-2031）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中国工业级氟化钠产能、产量、产能利用率及发展趋势（2020-2031）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中国工业级氟化钠产量、市场需求量及发展趋势（2020-2031）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全球工业级氟化钠销量及销售额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全球市场工业级氟化钠销售额（2020-2031）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全球市场工业级氟化钠销量（2020-2031）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全球市场工业级氟化钠价格趋势（2020-2031）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全球工业级氟化钠主要地区分析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全球主要地区工业级氟化钠市场规模分析：2020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全球主要地区工业级氟化钠销售收入及市场份额（2020-2025年）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全球主要地区工业级氟化钠销售收入预测（2026-2031年）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全球主要地区工业级氟化钠销量分析：2020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全球主要地区工业级氟化钠销量及市场份额（2020-2025年）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全球主要地区工业级氟化钠销量及市场份额预测（2026-2031）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印度市场工业级氟化钠销量、收入及增长率（2020-2031）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全球市场主要厂商工业级氟化钠产能市场份额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全球市场主要厂商工业级氟化钠销量（2020-2025）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全球市场主要厂商工业级氟化钠销量（2020-2025）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全球市场主要厂商工业级氟化钠销售收入（2020-2025）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全球市场主要厂商工业级氟化钠销售价格（2020-2025）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2024年全球主要生产商工业级氟化钠收入排名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中国市场主要厂商工业级氟化钠销量（2020-2025）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中国市场主要厂商工业级氟化钠销量（2020-2025）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中国市场主要厂商工业级氟化钠销售收入（2020-2025）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2024年中国主要生产商工业级氟化钠收入排名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中国市场主要厂商工业级氟化钠销售价格（2020-2025）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全球主要厂商工业级氟化钠总部及产地分布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全球主要厂商成立时间及工业级氟化钠商业化日期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全球主要厂商工业级氟化钠产品类型及应用</w:t>
      </w:r>
      <w:r>
        <w:rPr>
          <w:rFonts w:hint="eastAsia"/>
        </w:rPr>
        <w:br/>
      </w:r>
      <w:r>
        <w:rPr>
          <w:rFonts w:hint="eastAsia"/>
        </w:rPr>
        <w:t>　　4.7 工业级氟化钠行业集中度、竞争程度分析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工业级氟化钠行业集中度分析：2024年全球Top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全球工业级氟化钠第一梯队、第二梯队和第三梯队生产商（品牌）及市场份额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工业级氟化钠销量、收入、价格及毛利率（2020-2025）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不同产品类型工业级氟化钠分析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全球不同产品类型工业级氟化钠销量（2020-2031）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全球不同产品类型工业级氟化钠销量及市场份额（2020-2025）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全球不同产品类型工业级氟化钠销量预测（2026-2031）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全球不同产品类型工业级氟化钠收入（2020-2031）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全球不同产品类型工业级氟化钠收入及市场份额（2020-2025）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全球不同产品类型工业级氟化钠收入预测（2026-2031）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全球不同产品类型工业级氟化钠价格走势（2020-2031）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不同应用工业级氟化钠分析</w:t>
      </w:r>
      <w:r>
        <w:rPr>
          <w:rFonts w:hint="eastAsia"/>
        </w:rPr>
        <w:br/>
      </w:r>
      <w:r>
        <w:rPr>
          <w:rFonts w:hint="eastAsia"/>
        </w:rPr>
        <w:t>　　7.1 全球不同应用工业级氟化钠销量（2020-2031）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全球不同应用工业级氟化钠销量及市场份额（2020-2025）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全球不同应用工业级氟化钠销量预测（2026-2031）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全球不同应用工业级氟化钠收入（2020-2031）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全球不同应用工业级氟化钠收入及市场份额（2020-2025）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全球不同应用工业级氟化钠收入预测（2026-2031）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全球不同应用工业级氟化钠价格走势（2020-2031）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工业级氟化钠产业链分析</w:t>
      </w:r>
      <w:r>
        <w:rPr>
          <w:rFonts w:hint="eastAsia"/>
        </w:rPr>
        <w:br/>
      </w:r>
      <w:r>
        <w:rPr>
          <w:rFonts w:hint="eastAsia"/>
        </w:rPr>
        <w:t>　　8.2 工业级氟化钠工艺制造技术分析</w:t>
      </w:r>
      <w:r>
        <w:rPr>
          <w:rFonts w:hint="eastAsia"/>
        </w:rPr>
        <w:br/>
      </w:r>
      <w:r>
        <w:rPr>
          <w:rFonts w:hint="eastAsia"/>
        </w:rPr>
        <w:t>　　8.3 工业级氟化钠产业上游供应分析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工业级氟化钠下游客户分析</w:t>
      </w:r>
      <w:r>
        <w:rPr>
          <w:rFonts w:hint="eastAsia"/>
        </w:rPr>
        <w:br/>
      </w:r>
      <w:r>
        <w:rPr>
          <w:rFonts w:hint="eastAsia"/>
        </w:rPr>
        <w:t>　　8.5 工业级氟化钠销售渠道分析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工业级氟化钠行业发展机遇及主要驱动因素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工业级氟化钠行业发展面临的风险</w:t>
      </w:r>
      <w:r>
        <w:rPr>
          <w:rFonts w:hint="eastAsia"/>
        </w:rPr>
        <w:br/>
      </w:r>
      <w:r>
        <w:rPr>
          <w:rFonts w:hint="eastAsia"/>
        </w:rPr>
        <w:t>　　9.3 工业级氟化钠行业政策分析</w:t>
      </w:r>
      <w:r>
        <w:rPr>
          <w:rFonts w:hint="eastAsia"/>
        </w:rPr>
        <w:br/>
      </w:r>
      <w:r>
        <w:rPr>
          <w:rFonts w:hint="eastAsia"/>
        </w:rPr>
        <w:t>　　9.4 工业级氟化钠中国企业SWOT分析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全球不同产品类型工业级氟化钠销售额增长（CAGR）趋势2020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工业级氟化钠行业目前发展现状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工业级氟化钠发展趋势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全球主要地区工业级氟化钠产量增速（CAGR）：（2020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全球主要地区工业级氟化钠产量（2020-2025）&amp;（吨）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全球主要地区工业级氟化钠产量（2026-2031）&amp;（吨）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全球主要地区工业级氟化钠产量市场份额（2020-2025）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全球主要地区工业级氟化钠产量（2026-2031）&amp;（吨）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全球主要地区工业级氟化钠销售收入增速：（2020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全球主要地区工业级氟化钠销售收入（2020-2025）&amp;（百万美元）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全球主要地区工业级氟化钠销售收入市场份额（2020-2025）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全球主要地区工业级氟化钠收入（2026-2031）&amp;（百万美元）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全球主要地区工业级氟化钠收入市场份额（2026-2031）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全球主要地区工业级氟化钠销量（吨）：2020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全球主要地区工业级氟化钠销量（2020-2025）&amp;（吨）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全球主要地区工业级氟化钠销量市场份额（2020-2025）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全球主要地区工业级氟化钠销量（2026-2031）&amp;（吨）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全球主要地区工业级氟化钠销量份额（2026-2031）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全球市场主要厂商工业级氟化钠产能（2024-2025）&amp;（吨）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全球市场主要厂商工业级氟化钠销量（2020-2025）&amp;（吨）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全球市场主要厂商工业级氟化钠销量市场份额（2020-2025）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全球市场主要厂商工业级氟化钠销售收入（2020-2025）&amp;（百万美元）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全球市场主要厂商工业级氟化钠销售收入市场份额（2020-2025）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全球市场主要厂商工业级氟化钠销售价格（2020-2025）&amp;（美元/吨）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2024年全球主要生产商工业级氟化钠收入排名（百万美元）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中国市场主要厂商工业级氟化钠销量（2020-2025）&amp;（吨）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中国市场主要厂商工业级氟化钠销量市场份额（2020-2025）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中国市场主要厂商工业级氟化钠销售收入（2020-2025）&amp;（百万美元）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中国市场主要厂商工业级氟化钠销售收入市场份额（2020-2025）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2024年中国主要生产商工业级氟化钠收入排名（百万美元）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中国市场主要厂商工业级氟化钠销售价格（2020-2025）&amp;（美元/吨）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全球主要厂商工业级氟化钠总部及产地分布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全球主要厂商成立时间及工业级氟化钠商业化日期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全球主要厂商工业级氟化钠产品类型及应用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2024年全球工业级氟化钠主要厂商市场地位（第一梯队、第二梯队和第三梯队）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全球工业级氟化钠市场投资、并购等现状分析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工业级氟化钠生产基地、销售区域、竞争对手及市场地位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工业级氟化钠产品规格、参数及市场应用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工业级氟化钠销量（吨）、收入（百万美元）、价格（美元/吨）及毛利率（2020-2025）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全球不同产品类型工业级氟化钠销量（2020-2025年）&amp;（吨）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全球不同产品类型工业级氟化钠销量市场份额（2020-2025）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全球不同产品类型工业级氟化钠销量预测（2026-2031）&amp;（吨）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全球市场不同产品类型工业级氟化钠销量市场份额预测（2026-2031）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全球不同产品类型工业级氟化钠收入（2020-2025年）&amp;（百万美元）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全球不同产品类型工业级氟化钠收入市场份额（2020-2025）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全球不同产品类型工业级氟化钠收入预测（2026-2031）&amp;（百万美元）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全球不同产品类型工业级氟化钠收入市场份额预测（2026-2031）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全球不同应用工业级氟化钠销量（2020-2025年）&amp;（吨）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全球不同应用工业级氟化钠销量市场份额（2020-2025）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全球不同应用工业级氟化钠销量预测（2026-2031）&amp;（吨）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全球市场不同应用工业级氟化钠销量市场份额预测（2026-2031）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全球不同应用工业级氟化钠收入（2020-2025年）&amp;（百万美元）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全球不同应用工业级氟化钠收入市场份额（2020-2025）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全球不同应用工业级氟化钠收入预测（2026-2031）&amp;（百万美元）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全球不同应用工业级氟化钠收入市场份额预测（2026-2031）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工业级氟化钠上游原料供应商及联系方式列表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工业级氟化钠典型客户列表</w:t>
      </w:r>
      <w:r>
        <w:rPr>
          <w:rFonts w:hint="eastAsia"/>
        </w:rPr>
        <w:br/>
      </w:r>
      <w:r>
        <w:rPr>
          <w:rFonts w:hint="eastAsia"/>
        </w:rPr>
        <w:t>　　表 116： 工业级氟化钠主要销售模式及销售渠道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工业级氟化钠行业发展机遇及主要驱动因素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工业级氟化钠行业发展面临的风险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工业级氟化钠行业政策分析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工业级氟化钠产品图片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全球不同产品类型工业级氟化钠销售额2020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全球不同产品类型工业级氟化钠市场份额2024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全球不同应用工业级氟化钠市场份额2024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木材防腐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全球工业级氟化钠产能、产量、产能利用率及发展趋势（2020-2031）&amp;（吨）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全球工业级氟化钠产量、需求量及发展趋势（2020-2031）&amp;（吨）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全球主要地区工业级氟化钠产量（2020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全球主要地区工业级氟化钠产量市场份额（2020-2031）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中国工业级氟化钠产能、产量、产能利用率及发展趋势（2020-2031）&amp;（吨）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中国工业级氟化钠产量、市场需求量及发展趋势（2020-2031）&amp;（吨）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全球工业级氟化钠市场销售额及增长率：（2020-2031）&amp;（百万美元）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全球市场工业级氟化钠市场规模：2020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全球市场工业级氟化钠价格趋势（2020-2031）&amp;（美元/吨）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全球主要地区工业级氟化钠销售收入（2020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全球主要地区工业级氟化钠销售收入市场份额（2020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印度市场工业级氟化钠销量及增长率（2020-2031）&amp;（吨）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印度市场工业级氟化钠收入及增长率（2020-2031）&amp;（百万美元）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2024年全球市场主要厂商工业级氟化钠销量市场份额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2024年全球市场主要厂商工业级氟化钠收入市场份额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2024年中国市场主要厂商工业级氟化钠销量市场份额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2024年中国市场主要厂商工业级氟化钠收入市场份额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2024年全球前五大生产商工业级氟化钠市场份额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2024年全球工业级氟化钠第一梯队、第二梯队和第三梯队厂商及市场份额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全球不同产品类型工业级氟化钠价格走势（2020-2031）&amp;（美元/吨）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全球不同应用工业级氟化钠价格走势（2020-2031）&amp;（美元/吨）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工业级氟化钠产业链</w:t>
      </w:r>
      <w:r>
        <w:rPr>
          <w:rFonts w:hint="eastAsia"/>
        </w:rPr>
        <w:br/>
      </w:r>
      <w:r>
        <w:rPr>
          <w:rFonts w:hint="eastAsia"/>
        </w:rPr>
        <w:t>　　图 45： 工业级氟化钠中国企业SWOT分析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f2d3f9134046" w:history="1">
        <w:r>
          <w:rPr>
            <w:rStyle w:val="Hyperlink"/>
          </w:rPr>
          <w:t>2025-2031年全球与中国工业级氟化钠行业现状研究分析及市场前景预测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f2d3f9134046" w:history="1">
        <w:r>
          <w:rPr>
            <w:rStyle w:val="Hyperlink"/>
          </w:rPr>
          <w:t>https://www.20087.com/5/89/GongYeJiFuHuaNaShiChangXianZhuangHeQianJing.html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97f79ec64ccf" w:history="1">
      <w:r>
        <w:rPr>
          <w:rStyle w:val="Hyperlink"/>
        </w:rPr>
        <w:t>2025-2031年全球与中国工业级氟化钠行业现状研究分析及市场前景预测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YeJiFuHuaNaShiChangXianZhuangHeQianJing.html" TargetMode="External" Id="R4c34f2d3f91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YeJiFuHuaNaShiChangXianZhuangHeQianJing.html" TargetMode="External" Id="Rf0d397f79ec6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2025-04-10T23:11:21Z</dcterms:created>
  <dcterms:modified xsi:type="dcterms:W3CDTF">2025-04-11T00:11:21Z</dcterms:modified>
  <dc:subject>2025-2031年全球与中国工业级氟化钠行业现状研究分析及市场前景预测</dc:subject>
  <dc:title>2025-2031年全球与中国工业级氟化钠行业现状研究分析及市场前景预测</dc:title>
  <cp:keywords>2025-2031年全球与中国工业级氟化钠行业现状研究分析及市场前景预测</cp:keywords>
  <dc:description>2025-2031年全球与中国工业级氟化钠行业现状研究分析及市场前景预测</dc:description>
</cp:coreProperties>
</file>