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46617eb16431d" w:history="1">
              <w:r>
                <w:rPr>
                  <w:rStyle w:val="Hyperlink"/>
                </w:rPr>
                <w:t>2025-2031年全球与中国巯基树脂行业发展研究及前景趋势报告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46617eb16431d" w:history="1">
              <w:r>
                <w:rPr>
                  <w:rStyle w:val="Hyperlink"/>
                </w:rPr>
                <w:t>2025-2031年全球与中国巯基树脂行业发展研究及前景趋势报告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46617eb16431d" w:history="1">
                <w:r>
                  <w:rPr>
                    <w:rStyle w:val="Hyperlink"/>
                  </w:rPr>
                  <w:t>https://www.20087.com/5/69/QiuJiShuZhiHangYeQianJingQuShi.html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树脂是一种含有巯基官能团的聚合物，具有良好的耐化学品性、柔韧性和粘合性能，在涂料、粘合剂、电子封装等领域有广泛应用。近年来，随着新材料技术的发展，巯基树脂的性能得到了显著提升，尤其是在提高耐热性和固化速度方面取得了突破。当前市场上，巯基树脂不仅在性能上有所提高，而且在应用范围上也有所扩展。</w:t>
      </w:r>
      <w:r>
        <w:rPr>
          <w:rFonts w:hint="eastAsia"/>
        </w:rPr>
        <w:br/>
      </w:r>
      <w:r>
        <w:rPr>
          <w:rFonts w:hint="eastAsia"/>
        </w:rPr>
        <w:t>　　未来，巯基树脂的发展将主要集中在以下几个方面：一是性能优化，通过改进分子结构和配方提高树脂的综合性能；二是应用领域的拓展，探索巯基树脂在更多领域的应用潜力，如生物医学、航空航天等；三是环保要求的提升，开发更多低挥发性有机化合物(VOC)的产品，减少环境污染；四是定制化服务，根据不同客户需求提供更加专业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46617eb16431d" w:history="1">
        <w:r>
          <w:rPr>
            <w:rStyle w:val="Hyperlink"/>
          </w:rPr>
          <w:t>2025-2031年全球与中国巯基树脂行业发展研究及前景趋势报告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巯基树脂行业的发展现状、市场规模、供需动态及进出口情况。报告详细解读了巯基树脂产业链上下游、重点区域市场、竞争格局及领先企业的表现，同时评估了巯基树脂行业风险与投资机会。通过对巯基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巯基树脂市场概述</w:t>
      </w:r>
      <w:r>
        <w:rPr>
          <w:rFonts w:hint="eastAsia"/>
        </w:rPr>
        <w:br/>
      </w:r>
      <w:r>
        <w:rPr>
          <w:rFonts w:hint="eastAsia"/>
        </w:rPr>
        <w:t>　　1.1 巯基树脂产品定义及统计范围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按照不同产品类型，巯基树脂主要可以分为如下几个类别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不同产品类型巯基树脂增长趋势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从不同应用，巯基树脂主要包括如下几个方面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全球与中国巯基树脂发展现状及趋势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2020-2025年全球巯基树脂发展现状及未来趋势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2020-2025年中国巯基树脂发展现状及未来趋势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2020-2025年全球巯基树脂供需现状及2025-2031年预测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2020-2025年全球巯基树脂产能、产量、产能利用率及发展趋势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2020-2025年全球巯基树脂产量、表观消费量及发展趋势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2020-2025年中国巯基树脂供需现状及2025-2031年预测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2020-2025年中国巯基树脂产能、产量、产能利用率及2025-2031年趋势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2020-2025年中国巯基树脂产量、表观消费量及发展趋势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2020-2025年中国巯基树脂产量、市场需求量及发展趋势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中国及欧美日等巯基树脂行业政策分析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全球与中国主要厂商巯基树脂产量、产值及竞争分析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2020-2025年全球巯基树脂主要厂商列表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2020-2025年全球巯基树脂主要厂商产量列表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2020-2025年全球巯基树脂主要厂商产值列表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2025年全球主要生产商巯基树脂收入排名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2020-2025年全球巯基树脂主要厂商产品价格列表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中国巯基树脂主要厂商产量、产值及市场份额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2020-2025年中国巯基树脂主要厂商产量列表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2020-2025年中国巯基树脂主要厂商产值列表</w:t>
      </w:r>
      <w:r>
        <w:rPr>
          <w:rFonts w:hint="eastAsia"/>
        </w:rPr>
        <w:br/>
      </w:r>
      <w:r>
        <w:rPr>
          <w:rFonts w:hint="eastAsia"/>
        </w:rPr>
        <w:t>　　2.3 巯基树脂厂商产地分布及商业化日期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巯基树脂行业集中度、竞争程度分析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巯基树脂行业集中度分析：全球Top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全球巯基树脂第一梯队、第二梯队和第三梯队生产商（品牌）及市场份额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全球领先巯基树脂企业SWOT分析</w:t>
      </w:r>
      <w:r>
        <w:rPr>
          <w:rFonts w:hint="eastAsia"/>
        </w:rPr>
        <w:br/>
      </w:r>
      <w:r>
        <w:rPr>
          <w:rFonts w:hint="eastAsia"/>
        </w:rPr>
        <w:t>　　2.6 全球主要巯基树脂企业采访及观点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全球主要巯基树脂生产地区分析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全球主要地区巯基树脂市场规模分析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2020-2025年全球主要地区巯基树脂产量及市场份额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2025-2031年全球主要地区巯基树脂产量及市场份额预测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2020-2025年全球主要地区巯基树脂产值及市场份额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2025-2031年全球主要地区巯基树脂产值及市场份额预测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2020-2025年北美市场巯基树脂产量、产值及增长率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2020-2025年欧洲市场巯基树脂产量、产值及增长率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2020-2025年中国市场巯基树脂产量、产值及增长率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2020-2025年日本市场巯基树脂产量、产值及增长率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2020-2025年东南亚市场巯基树脂产量、产值及增长率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2020-2025年印度市场巯基树脂产量、产值及增长率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2025-2031年全球主要地区巯基树脂消费展望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2020-2025年全球主要地区巯基树脂消费量及增长率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2025-2031年全球主要地区巯基树脂消费量预测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2020-2025年中国市场巯基树脂消费量、增长率及发展预测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2020-2025年北美市场巯基树脂消费量、增长率及发展预测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2020-2025年欧洲市场巯基树脂消费量、增长率及发展预测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2020-2025年日本市场巯基树脂消费量、增长率及发展预测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2020-2025年东南亚市场巯基树脂消费量、增长率及发展预测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2020-2025年印度市场巯基树脂消费量、增长率及发展预测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全球巯基树脂行业重点企业调研分析</w:t>
      </w:r>
      <w:r>
        <w:rPr>
          <w:rFonts w:hint="eastAsia"/>
        </w:rPr>
        <w:br/>
      </w:r>
      <w:r>
        <w:rPr>
          <w:rFonts w:hint="eastAsia"/>
        </w:rPr>
        <w:t>　　5.1 巯基树脂重点企业（一）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重点企业（一）巯基树脂产能、产量、产值、价格及毛利率统计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巯基树脂重点企业（二）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重点企业（二）巯基树脂产能、产量、产值、价格及毛利率统计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巯基树脂重点企业（三）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重点企业（三）巯基树脂产能、产量、产值、价格及毛利率统计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巯基树脂重点企业（四）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重点企业（四）巯基树脂产能、产量、产值、价格及毛利率统计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巯基树脂重点企业（五）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重点企业（五）巯基树脂产能、产量、产值、价格及毛利率统计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巯基树脂重点企业（六）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重点企业（六）巯基树脂产能、产量、产值、价格及毛利率统计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巯基树脂重点企业（七）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重点企业（七）巯基树脂产能、产量、产值、价格及毛利率统计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不同类型巯基树脂市场分析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2020-2031年全球不同类型巯基树脂产量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2020-2025年全球不同类型巯基树脂产量及市场份额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2025-2031年全球不同类型巯基树脂产量预测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2020-2031年全球不同类型巯基树脂产值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2020-2025年全球不同类型巯基树脂产值及市场份额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2025-2031年全球不同类型巯基树脂产值预测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2020-2025年全球不同类型巯基树脂价格走势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2020-2025年不同价格区间巯基树脂市场份额对比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2020-2031年中国不同类型巯基树脂产量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2020-2025年中国不同类型巯基树脂产量及市场份额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2025-2031年中国不同类型巯基树脂产量预测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2020-2031年中国不同类型巯基树脂产值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2020-2025年中国不同类型巯基树脂产值及市场份额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2025-2031年中国不同类型巯基树脂产值预测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巯基树脂产业链分析</w:t>
      </w:r>
      <w:r>
        <w:rPr>
          <w:rFonts w:hint="eastAsia"/>
        </w:rPr>
        <w:br/>
      </w:r>
      <w:r>
        <w:rPr>
          <w:rFonts w:hint="eastAsia"/>
        </w:rPr>
        <w:t>　　7.2 巯基树脂产业上游供应分析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2020-2031年全球不同应用巯基树脂消费量、市场份额及增长率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2020-2025年全球不同应用巯基树脂消费量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2025-2031年全球不同应用巯基树脂消费量预测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2020-2031年中国不同应用巯基树脂消费量、市场份额及增长率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2020-2025年中国不同应用巯基树脂消费量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2025-2031年中国不同应用巯基树脂消费量预测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中国巯基树脂产量、消费量、进出口分析及未来趋势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2020-2031年中国巯基树脂产量、消费量、进出口分析及未来趋势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中国巯基树脂进出口贸易趋势</w:t>
      </w:r>
      <w:r>
        <w:rPr>
          <w:rFonts w:hint="eastAsia"/>
        </w:rPr>
        <w:br/>
      </w:r>
      <w:r>
        <w:rPr>
          <w:rFonts w:hint="eastAsia"/>
        </w:rPr>
        <w:t>　　8.3 中国巯基树脂主要进口来源</w:t>
      </w:r>
      <w:r>
        <w:rPr>
          <w:rFonts w:hint="eastAsia"/>
        </w:rPr>
        <w:br/>
      </w:r>
      <w:r>
        <w:rPr>
          <w:rFonts w:hint="eastAsia"/>
        </w:rPr>
        <w:t>　　8.4 中国巯基树脂主要出口目的地</w:t>
      </w:r>
      <w:r>
        <w:rPr>
          <w:rFonts w:hint="eastAsia"/>
        </w:rPr>
        <w:br/>
      </w:r>
      <w:r>
        <w:rPr>
          <w:rFonts w:hint="eastAsia"/>
        </w:rPr>
        <w:t>　　8.5 中国巯基树脂未来发展的有利因素、不利因素分析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中国巯基树脂主要生产消费地区分布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中国巯基树脂生产地区分布</w:t>
      </w:r>
      <w:r>
        <w:rPr>
          <w:rFonts w:hint="eastAsia"/>
        </w:rPr>
        <w:br/>
      </w:r>
      <w:r>
        <w:rPr>
          <w:rFonts w:hint="eastAsia"/>
        </w:rPr>
        <w:t>　　9.2 中国巯基树脂消费地区分布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影响中国巯基树脂供需的主要因素分析</w:t>
      </w:r>
      <w:r>
        <w:rPr>
          <w:rFonts w:hint="eastAsia"/>
        </w:rPr>
        <w:br/>
      </w:r>
      <w:r>
        <w:rPr>
          <w:rFonts w:hint="eastAsia"/>
        </w:rPr>
        <w:t>　　10.1 巯基树脂技术及相关行业技术发展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巯基树脂进出口贸易现状及趋势</w:t>
      </w:r>
      <w:r>
        <w:rPr>
          <w:rFonts w:hint="eastAsia"/>
        </w:rPr>
        <w:br/>
      </w:r>
      <w:r>
        <w:rPr>
          <w:rFonts w:hint="eastAsia"/>
        </w:rPr>
        <w:t>　　10.3 巯基树脂下游行业需求变化因素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2025-2031年巯基树脂行业、产品及技术发展趋势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巯基树脂行业及市场环境发展趋势</w:t>
      </w:r>
      <w:r>
        <w:rPr>
          <w:rFonts w:hint="eastAsia"/>
        </w:rPr>
        <w:br/>
      </w:r>
      <w:r>
        <w:rPr>
          <w:rFonts w:hint="eastAsia"/>
        </w:rPr>
        <w:t>　　11.2 巯基树脂产品及技术发展趋势</w:t>
      </w:r>
      <w:r>
        <w:rPr>
          <w:rFonts w:hint="eastAsia"/>
        </w:rPr>
        <w:br/>
      </w:r>
      <w:r>
        <w:rPr>
          <w:rFonts w:hint="eastAsia"/>
        </w:rPr>
        <w:t>　　11.3 巯基树脂产品价格走势</w:t>
      </w:r>
      <w:r>
        <w:rPr>
          <w:rFonts w:hint="eastAsia"/>
        </w:rPr>
        <w:br/>
      </w:r>
      <w:r>
        <w:rPr>
          <w:rFonts w:hint="eastAsia"/>
        </w:rPr>
        <w:t>　　11.4 2025-2031年巯基树脂市场消费形态、消费者偏好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国内巯基树脂销售渠道</w:t>
      </w:r>
      <w:r>
        <w:rPr>
          <w:rFonts w:hint="eastAsia"/>
        </w:rPr>
        <w:br/>
      </w:r>
      <w:r>
        <w:rPr>
          <w:rFonts w:hint="eastAsia"/>
        </w:rPr>
        <w:t>　　12.2 海外市场巯基树脂销售渠道</w:t>
      </w:r>
      <w:r>
        <w:rPr>
          <w:rFonts w:hint="eastAsia"/>
        </w:rPr>
        <w:br/>
      </w:r>
      <w:r>
        <w:rPr>
          <w:rFonts w:hint="eastAsia"/>
        </w:rPr>
        <w:t>　　12.3 巯基树脂销售/营销策略建议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按照不同产品类型，巯基树脂主要可以分为如下几个类别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不同种类巯基树脂增长趋势</w:t>
      </w:r>
      <w:r>
        <w:rPr>
          <w:rFonts w:hint="eastAsia"/>
        </w:rPr>
        <w:br/>
      </w:r>
      <w:r>
        <w:rPr>
          <w:rFonts w:hint="eastAsia"/>
        </w:rPr>
        <w:t>　　表3 按不同应用，巯基树脂主要包括如下几个方面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不同应用巯基树脂消费量增长趋势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中国及欧美日等地区巯基树脂相关政策分析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2020-2025年全球巯基树脂主要厂商产量列表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2020-2025年全球巯基树脂主要厂商产量市场份额列表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2020-2025年全球巯基树脂主要厂商产值列表</w:t>
      </w:r>
      <w:r>
        <w:rPr>
          <w:rFonts w:hint="eastAsia"/>
        </w:rPr>
        <w:br/>
      </w:r>
      <w:r>
        <w:rPr>
          <w:rFonts w:hint="eastAsia"/>
        </w:rPr>
        <w:t>　　表9 全球巯基树脂主要厂商产值、市场份额列表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2025年全球主要生产商巯基树脂收入排名</w:t>
      </w:r>
      <w:r>
        <w:rPr>
          <w:rFonts w:hint="eastAsia"/>
        </w:rPr>
        <w:br/>
      </w:r>
      <w:r>
        <w:rPr>
          <w:rFonts w:hint="eastAsia"/>
        </w:rPr>
        <w:t>　　表11 2020-2025年全球巯基树脂主要厂商产品价格列表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中国巯基树脂主要厂商产品价格列表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2020-2025年中国巯基树脂主要厂商产量市场份额列表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2020-2025年中国巯基树脂主要厂商产值列表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2020-2025年中国巯基树脂主要厂商产值市场份额列表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全球主要巯基树脂厂商产地分布及商业化日期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全球主要巯基树脂企业采访及观点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全球主要地区巯基树脂产值对比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全球主要地区2020-2025年巯基树脂产量市场份额列表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2025-2031年全球主要地区巯基树脂产量列表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2025-2031年全球主要地区巯基树脂产量份额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2020-2025年全球主要地区巯基树脂产值列表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2020-2025年全球主要地区巯基树脂产值份额列表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2020-2025年全球主要地区巯基树脂消费量列表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2020-2025年全球主要地区巯基树脂消费量市场份额列表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重点企业（一）巯基树脂产能、产量、产值、价格及毛利率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重点企业（一）巯基树脂产品规格及价格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重点企业（二）巯基树脂产能、产量、产值、价格及毛利率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重点企业（二）巯基树脂产品规格及价格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重点企业（三）巯基树脂产能、产量、产值、价格及毛利率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重点企业（三）巯基树脂产品规格及价格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重点企业（四）巯基树脂产能、产量、产值、价格及毛利率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重点企业（四）巯基树脂产品规格及价格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重点企业（五）巯基树脂产能、产量、产值、价格及毛利率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重点企业（五）巯基树脂产品规格及价格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重点企业（六）巯基树脂产能、产量、产值、价格及毛利率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重点企业（六）巯基树脂产品规格及价格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重点企业（七）巯基树脂产能、产量、产值、价格及毛利率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重点企业（七）巯基树脂产品规格及价格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2020-2025年全球不同产品类型巯基树脂产量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2020-2025年全球不同产品类型巯基树脂产量市场份额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2025-2031年全球不同产品类型巯基树脂产量预测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2025-2031年全球不同产品类型巯基树脂产量市场份额预测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2020-2025年全球不同类型巯基树脂产值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2020-2025年全球不同类型巯基树脂产值市场份额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2025-2031年全球不同类型巯基树脂产值预测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2025-2031年全球不同类型巯基树脂产值市场份额预测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2020-2025年全球不同价格区间巯基树脂市场份额对比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2020-2025年中国不同产品类型巯基树脂产量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2020-2025年中国不同产品类型巯基树脂产量市场份额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2025-2031年中国不同产品类型巯基树脂产量预测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2025-2031年中国不同产品类型巯基树脂产量市场份额预测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2020-2025年中国不同产品类型巯基树脂产值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2020-2025年中国不同产品类型巯基树脂产值市场份额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2025-2031年中国不同产品类型巯基树脂产值预测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2025-2031年中国不同产品类型巯基树脂产值市场份额预测</w:t>
      </w:r>
      <w:r>
        <w:rPr>
          <w:rFonts w:hint="eastAsia"/>
        </w:rPr>
        <w:br/>
      </w:r>
      <w:r>
        <w:rPr>
          <w:rFonts w:hint="eastAsia"/>
        </w:rPr>
        <w:t>　　表78 巯基树脂上游原料供应商及联系方式列表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2020-2025年全球不同应用巯基树脂消费量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2020-2025年全球不同应用巯基树脂消费量市场份额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2025-2031年全球不同应用巯基树脂消费量预测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2025-2031年全球不同应用巯基树脂消费量市场份额预测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2020-2025年中国不同应用巯基树脂消费量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2020-2025年中国不同应用巯基树脂消费量市场份额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2025-2031年中国不同应用巯基树脂消费量预测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2025-2031年中国不同应用巯基树脂消费量市场份额预测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2020-2025年中国巯基树脂产量、消费量、进出口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2025-2031年中国巯基树脂产量、消费量、进出口预测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中国市场巯基树脂进出口贸易趋势</w:t>
      </w:r>
      <w:r>
        <w:rPr>
          <w:rFonts w:hint="eastAsia"/>
        </w:rPr>
        <w:br/>
      </w:r>
      <w:r>
        <w:rPr>
          <w:rFonts w:hint="eastAsia"/>
        </w:rPr>
        <w:t>　　表90 中国市场巯基树脂主要进口来源</w:t>
      </w:r>
      <w:r>
        <w:rPr>
          <w:rFonts w:hint="eastAsia"/>
        </w:rPr>
        <w:br/>
      </w:r>
      <w:r>
        <w:rPr>
          <w:rFonts w:hint="eastAsia"/>
        </w:rPr>
        <w:t>　　表91 中国市场巯基树脂主要出口目的地</w:t>
      </w:r>
      <w:r>
        <w:rPr>
          <w:rFonts w:hint="eastAsia"/>
        </w:rPr>
        <w:br/>
      </w:r>
      <w:r>
        <w:rPr>
          <w:rFonts w:hint="eastAsia"/>
        </w:rPr>
        <w:t>　　表92 中国巯基树脂市场未来发展的有利因素、不利因素分析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中国巯基树脂生产地区分布</w:t>
      </w:r>
      <w:r>
        <w:rPr>
          <w:rFonts w:hint="eastAsia"/>
        </w:rPr>
        <w:br/>
      </w:r>
      <w:r>
        <w:rPr>
          <w:rFonts w:hint="eastAsia"/>
        </w:rPr>
        <w:t>　　表94 中国巯基树脂消费地区分布</w:t>
      </w:r>
      <w:r>
        <w:rPr>
          <w:rFonts w:hint="eastAsia"/>
        </w:rPr>
        <w:br/>
      </w:r>
      <w:r>
        <w:rPr>
          <w:rFonts w:hint="eastAsia"/>
        </w:rPr>
        <w:t>　　表95 巯基树脂行业及市场环境发展趋势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表96 巯基树脂产品及技术发展趋势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2020-2025年国内巯基树脂主要销售模式及销售渠道趋势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2020-2025年欧美日等地区巯基树脂主要销售模式及销售渠道趋势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巯基树脂产品市场定位及目标消费者分析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巯基树脂产品图片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2025年全球不同产品类型巯基树脂产量市场份额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全球不同类型巯基树脂消费量市场份额对比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2020-2025年全球巯基树脂产量及增长率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2020-2025年全球巯基树脂产值及增长率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2020-2025年中国巯基树脂产量及发展趋势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2020-2025年中国巯基树脂产值及未来发展趋势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2020-2025年全球巯基树脂产能、产量、产能利用率及发展趋势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2020-2025年全球巯基树脂产量、市场需求量及发展趋势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2020-2025年中国巯基树脂产能、产量、产能利用率及发展趋势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2020-2025年中国巯基树脂产量、市场需求量及发展趋势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全球巯基树脂主要厂商2025年产量市场份额列表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全球巯基树脂主要厂商2025年产值市场份额列表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2020-2025年中国市场巯基树脂主要厂商产量市场份额列表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中国巯基树脂主要厂商2025年产量市场份额列表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中国巯基树脂主要厂商2025年产值市场份额列表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2025年全球前五及前十大生产商巯基树脂市场份额</w:t>
      </w:r>
      <w:r>
        <w:rPr>
          <w:rFonts w:hint="eastAsia"/>
        </w:rPr>
        <w:br/>
      </w:r>
      <w:r>
        <w:rPr>
          <w:rFonts w:hint="eastAsia"/>
        </w:rPr>
        <w:t>　　图24 2020-2025年全球巯基树脂第一梯队、第二梯队和第三梯队生产商（品牌）及市场份额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巯基树脂全球领先企业SWOT分析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全球主要地区巯基树脂消费量市场份额对比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2020-2025年北美市场巯基树脂产量及增长率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2020-2025年北美市场巯基树脂产值及增长率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2020-2025年欧洲市场巯基树脂产量及增长率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2020-2025年欧洲市场巯基树脂产值及增长率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2020-2025年中国市场巯基树脂产量及增长率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2020-2025年中国市场巯基树脂产值及增长率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2020-2025年日本市场巯基树脂产量及增长率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2020-2025年日本市场巯基树脂产值及增长率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2020-2025年东南亚市场巯基树脂产量及增长率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2020-2025年东南亚市场巯基树脂产值及增长率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2020-2025年印度市场巯基树脂产量及增长率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2020-2025年印度市场巯基树脂产值及增长率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2020-2025年全球主要地区巯基树脂消费量市场份额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2025-2031年全球主要地区巯基树脂消费量市场份额预测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2020-2025年中国市场巯基树脂消费量、增长率及发展预测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2020-2025年北美市场巯基树脂消费量、增长率及发展预测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2020-2025年欧洲市场巯基树脂消费量、增长率及发展预测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2020-2025年日本市场巯基树脂消费量、增长率及发展预测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2020-2025年东南亚市场巯基树脂消费量、增长率及发展预测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2020-2025年印度市场巯基树脂消费量、增长率及发展预测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巯基树脂产业链分析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巯基树脂产品价格走势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46617eb16431d" w:history="1">
        <w:r>
          <w:rPr>
            <w:rStyle w:val="Hyperlink"/>
          </w:rPr>
          <w:t>2025-2031年全球与中国巯基树脂行业发展研究及前景趋势报告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46617eb16431d" w:history="1">
        <w:r>
          <w:rPr>
            <w:rStyle w:val="Hyperlink"/>
          </w:rPr>
          <w:t>https://www.20087.com/5/69/QiuJiShuZhiHangYeQianJingQuShi.html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热点：4-巯基苯硼酸、巯基树脂 铊、巯基乙酸异辛酯、巯基树脂 硒碲、巯基丙酸、巯基树脂 电池隔膜、巯基还原剂、巯基树脂 CAS号、巯基乙酸和巯基乙酸钠的区别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0c45303394122" w:history="1">
      <w:r>
        <w:rPr>
          <w:rStyle w:val="Hyperlink"/>
        </w:rPr>
        <w:t>2025-2031年全球与中国巯基树脂行业发展研究及前景趋势报告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uJiShuZhiHangYeQianJingQuShi.html" TargetMode="External" Id="Rd1946617eb16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uJiShuZhiHangYeQianJingQuShi.html" TargetMode="External" Id="Rf5e0c4530339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2025-02-19T05:17:00Z</dcterms:created>
  <dcterms:modified xsi:type="dcterms:W3CDTF">2025-02-19T06:17:00Z</dcterms:modified>
  <dc:subject>2025-2031年全球与中国巯基树脂行业发展研究及前景趋势报告</dc:subject>
  <dc:title>2025-2031年全球与中国巯基树脂行业发展研究及前景趋势报告</dc:title>
  <cp:keywords>2025-2031年全球与中国巯基树脂行业发展研究及前景趋势报告</cp:keywords>
  <dc:description>2025-2031年全球与中国巯基树脂行业发展研究及前景趋势报告</dc:description>
</cp:coreProperties>
</file>