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31c2eb3dc4d28" w:history="1">
              <w:r>
                <w:rPr>
                  <w:rStyle w:val="Hyperlink"/>
                </w:rPr>
                <w:t>2024-2029年全球与中国无水硫酸钙市场研究分析及前景趋势报告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31c2eb3dc4d28" w:history="1">
              <w:r>
                <w:rPr>
                  <w:rStyle w:val="Hyperlink"/>
                </w:rPr>
                <w:t>2024-2029年全球与中国无水硫酸钙市场研究分析及前景趋势报告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31c2eb3dc4d28" w:history="1">
                <w:r>
                  <w:rPr>
                    <w:rStyle w:val="Hyperlink"/>
                  </w:rPr>
                  <w:t>https://www.20087.com/5/69/WuShuiLiuSuanGaiFaZhanQuShiFenXi.html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钙（CaSO4），也称为硬石膏，是一种广泛应用于建筑、医药、化工等多个领域的化学物质。在建筑行业中，无水硫酸钙作为石膏板和自流平地面的主要原料，因其良好的防火性能和易于加工的特点而备受青睐。近年来，随着对绿色建材需求的增加，无水硫酸钙的生产工艺也趋向于更加环保，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无水硫酸钙的应用将更加注重多功能性和环保性。多功能性方面，通过改性技术，无水硫酸钙将被赋予更多的特性，如抗菌、保温、吸音等，以适应不同建筑场景的特殊需求。环保性方面，将持续探索循环经济模式，比如从工业废料中回收硫酸钙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31c2eb3dc4d28" w:history="1">
        <w:r>
          <w:rPr>
            <w:rStyle w:val="Hyperlink"/>
          </w:rPr>
          <w:t>2024-2029年全球与中国无水硫酸钙市场研究分析及前景趋势报告</w:t>
        </w:r>
      </w:hyperlink>
      <w:r>
        <w:rPr>
          <w:rFonts w:hint="eastAsia"/>
        </w:rPr>
        <w:t>》在多年无水硫酸钙行业研究结论的基础上，结合全球及中国无水硫酸钙行业市场的发展现状，通过资深研究团队对无水硫酸钙市场各类资讯进行整理分析，并依托国家权威数据资源和长期市场监测的数据库，对无水硫酸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131c2eb3dc4d28" w:history="1">
        <w:r>
          <w:rPr>
            <w:rStyle w:val="Hyperlink"/>
          </w:rPr>
          <w:t>2024-2029年全球与中国无水硫酸钙市场研究分析及前景趋势报告</w:t>
        </w:r>
      </w:hyperlink>
      <w:r>
        <w:rPr>
          <w:rFonts w:hint="eastAsia"/>
        </w:rPr>
        <w:t>可以帮助投资者准确把握无水硫酸钙行业的市场现状，为投资者进行投资作出无水硫酸钙行业前景预判，挖掘无水硫酸钙行业投资价值，同时提出无水硫酸钙行业投资策略、营销策略等方面的建议。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按产品类型细分，全球无水硫酸钙市场规模2018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技术级</w:t>
      </w:r>
      <w:r>
        <w:rPr>
          <w:rFonts w:hint="eastAsia"/>
        </w:rPr>
        <w:br/>
      </w:r>
      <w:r>
        <w:rPr>
          <w:rFonts w:hint="eastAsia"/>
        </w:rPr>
        <w:t>　　　　1.3.3 食品级</w:t>
      </w:r>
      <w:r>
        <w:rPr>
          <w:rFonts w:hint="eastAsia"/>
        </w:rPr>
        <w:br/>
      </w:r>
      <w:r>
        <w:rPr>
          <w:rFonts w:hint="eastAsia"/>
        </w:rPr>
        <w:t>　　　　1.3.4 医药级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按应用细分，全球无水硫酸钙市场规模2018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农药</w:t>
      </w:r>
      <w:r>
        <w:rPr>
          <w:rFonts w:hint="eastAsia"/>
        </w:rPr>
        <w:br/>
      </w:r>
      <w:r>
        <w:rPr>
          <w:rFonts w:hint="eastAsia"/>
        </w:rPr>
        <w:t>　　　　1.4.3 食品和饮料</w:t>
      </w:r>
      <w:r>
        <w:rPr>
          <w:rFonts w:hint="eastAsia"/>
        </w:rPr>
        <w:br/>
      </w:r>
      <w:r>
        <w:rPr>
          <w:rFonts w:hint="eastAsia"/>
        </w:rPr>
        <w:t>　　　　1.4.4 化妆品与个人护理</w:t>
      </w:r>
      <w:r>
        <w:rPr>
          <w:rFonts w:hint="eastAsia"/>
        </w:rPr>
        <w:br/>
      </w:r>
      <w:r>
        <w:rPr>
          <w:rFonts w:hint="eastAsia"/>
        </w:rPr>
        <w:t>　　　　1.4.5 药品</w:t>
      </w:r>
      <w:r>
        <w:rPr>
          <w:rFonts w:hint="eastAsia"/>
        </w:rPr>
        <w:br/>
      </w:r>
      <w:r>
        <w:rPr>
          <w:rFonts w:hint="eastAsia"/>
        </w:rPr>
        <w:t>　　　　1.4.6 油漆和涂料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无水硫酸钙行业发展总体概况</w:t>
      </w:r>
      <w:r>
        <w:rPr>
          <w:rFonts w:hint="eastAsia"/>
        </w:rPr>
        <w:br/>
      </w:r>
      <w:r>
        <w:rPr>
          <w:rFonts w:hint="eastAsia"/>
        </w:rPr>
        <w:t>　　　　1.5.2 无水硫酸钙行业发展主要特点</w:t>
      </w:r>
      <w:r>
        <w:rPr>
          <w:rFonts w:hint="eastAsia"/>
        </w:rPr>
        <w:br/>
      </w:r>
      <w:r>
        <w:rPr>
          <w:rFonts w:hint="eastAsia"/>
        </w:rPr>
        <w:t>　　　　1.5.3 无水硫酸钙行业发展影响因素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全球市场，近三年无水硫酸钙主要企业占有率及排名（按销量）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近三年无水硫酸钙主要企业在国际市场占有率（按销量，2020-2023）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2022年无水硫酸钙主要企业在国际市场排名（按销量）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近三年全球市场主要企业无水硫酸钙销量（2020-2023）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全球市场，近三年无水硫酸钙主要企业占有率及排名（按收入）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近三年无水硫酸钙主要企业在国际市场占有率（按收入，2020-2023）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2022年无水硫酸钙主要企业在国际市场排名（按收入）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近三年全球市场主要企业无水硫酸钙销售收入（2020-2023）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全球市场，近三年主要企业无水硫酸钙销售价格（2020-2023）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中国市场，近三年无水硫酸钙主要企业占有率及排名（按销量）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近三年无水硫酸钙主要企业在中国市场占有率（按销量，2020-2023）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2022年无水硫酸钙主要企业在中国市场排名（按销量）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近三年中国市场主要企业无水硫酸钙销量（2020-2023）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中国市场，近三年无水硫酸钙主要企业占有率及排名（按收入）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近三年无水硫酸钙主要企业在中国市场占有率（按收入，2020-2023）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2022年无水硫酸钙主要企业在中国市场排名（按收入）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近三年中国市场主要企业无水硫酸钙销售收入（2020-2023）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全球主要厂商无水硫酸钙总部及产地分布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全球主要厂商成立时间及无水硫酸钙商业化日期</w:t>
      </w:r>
      <w:r>
        <w:rPr>
          <w:rFonts w:hint="eastAsia"/>
        </w:rPr>
        <w:br/>
      </w:r>
      <w:r>
        <w:rPr>
          <w:rFonts w:hint="eastAsia"/>
        </w:rPr>
        <w:t>　　2.8 全球主要厂商无水硫酸钙产品类型及应用</w:t>
      </w:r>
      <w:r>
        <w:rPr>
          <w:rFonts w:hint="eastAsia"/>
        </w:rPr>
        <w:br/>
      </w:r>
      <w:r>
        <w:rPr>
          <w:rFonts w:hint="eastAsia"/>
        </w:rPr>
        <w:t>　　2.9 无水硫酸钙行业集中度、竞争程度分析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无水硫酸钙行业集中度分析：2022年全球Top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全球无水硫酸钙第一梯队、第二梯队和第三梯队生产商（品牌）及市场份额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全球无水硫酸钙总体规模分析</w:t>
      </w:r>
      <w:r>
        <w:rPr>
          <w:rFonts w:hint="eastAsia"/>
        </w:rPr>
        <w:br/>
      </w:r>
      <w:r>
        <w:rPr>
          <w:rFonts w:hint="eastAsia"/>
        </w:rPr>
        <w:t>　　3.1 全球无水硫酸钙供需现状及预测（2018-2029）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全球无水硫酸钙产能、产量、产能利用率及发展趋势（2018-2029）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全球无水硫酸钙产量、需求量及发展趋势（2018-2029）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全球主要地区无水硫酸钙产量及发展趋势（2018-2029）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全球主要地区无水硫酸钙产量（2018-2023）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全球主要地区无水硫酸钙产量（2024-2029）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全球主要地区无水硫酸钙产量市场份额（2018-2029）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中国无水硫酸钙供需现状及预测（2018-2029）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中国无水硫酸钙产能、产量、产能利用率及发展趋势（2018-2029）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中国无水硫酸钙产量、市场需求量及发展趋势（2018-2029）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全球无水硫酸钙销量及销售额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全球市场无水硫酸钙销售额（2018-2029）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全球市场无水硫酸钙销量（2018-2029）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全球市场无水硫酸钙价格趋势（2018-2029）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全球无水硫酸钙主要地区分析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全球主要地区无水硫酸钙市场规模分析：2018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全球主要地区无水硫酸钙销售收入及市场份额（2018-2023年）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全球主要地区无水硫酸钙销售收入预测（2024-2029年）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全球主要地区无水硫酸钙销量分析：2018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全球主要地区无水硫酸钙销量及市场份额（2018-2023年）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全球主要地区无水硫酸钙销量及市场份额预测（2024-2029年）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北美市场无水硫酸钙销量、收入及增长率（2018-2029）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欧洲市场无水硫酸钙销量、收入及增长率（2018-2029）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中国市场无水硫酸钙销量、收入及增长率（2018-2029）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日本市场无水硫酸钙销量、收入及增长率（2018-2029）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东南亚市场无水硫酸钙销量、收入及增长率（2018-2029）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印度市场无水硫酸钙销量、收入及增长率（2018-2029）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无水硫酸钙销量、收入、价格及毛利率（2018-2023）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不同产品类型无水硫酸钙分析</w:t>
      </w:r>
      <w:r>
        <w:rPr>
          <w:rFonts w:hint="eastAsia"/>
        </w:rPr>
        <w:br/>
      </w:r>
      <w:r>
        <w:rPr>
          <w:rFonts w:hint="eastAsia"/>
        </w:rPr>
        <w:t>　　6.1 全球不同产品类型无水硫酸钙销量（2018-2029）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全球不同产品类型无水硫酸钙销量及市场份额（2018-2023）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全球不同产品类型无水硫酸钙销量预测（2024-2029）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全球不同产品类型无水硫酸钙收入（2018-2029）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全球不同产品类型无水硫酸钙收入及市场份额（2018-2023）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全球不同产品类型无水硫酸钙收入预测（2024-2029）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全球不同产品类型无水硫酸钙价格走势（2018-2029）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不同应用无水硫酸钙分析</w:t>
      </w:r>
      <w:r>
        <w:rPr>
          <w:rFonts w:hint="eastAsia"/>
        </w:rPr>
        <w:br/>
      </w:r>
      <w:r>
        <w:rPr>
          <w:rFonts w:hint="eastAsia"/>
        </w:rPr>
        <w:t>　　7.1 全球不同应用无水硫酸钙销量（2018-2029）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全球不同应用无水硫酸钙销量及市场份额（2018-2023）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全球不同应用无水硫酸钙销量预测（2024-2029）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全球不同应用无水硫酸钙收入（2018-2029）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全球不同应用无水硫酸钙收入及市场份额（2018-2023）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全球不同应用无水硫酸钙收入预测（2024-2029）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全球不同应用无水硫酸钙价格走势（2018-2029）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无水硫酸钙行业发展趋势</w:t>
      </w:r>
      <w:r>
        <w:rPr>
          <w:rFonts w:hint="eastAsia"/>
        </w:rPr>
        <w:br/>
      </w:r>
      <w:r>
        <w:rPr>
          <w:rFonts w:hint="eastAsia"/>
        </w:rPr>
        <w:t>　　8.2 无水硫酸钙行业主要驱动因素</w:t>
      </w:r>
      <w:r>
        <w:rPr>
          <w:rFonts w:hint="eastAsia"/>
        </w:rPr>
        <w:br/>
      </w:r>
      <w:r>
        <w:rPr>
          <w:rFonts w:hint="eastAsia"/>
        </w:rPr>
        <w:t>　　8.3 无水硫酸钙中国企业SWOT分析</w:t>
      </w:r>
      <w:r>
        <w:rPr>
          <w:rFonts w:hint="eastAsia"/>
        </w:rPr>
        <w:br/>
      </w:r>
      <w:r>
        <w:rPr>
          <w:rFonts w:hint="eastAsia"/>
        </w:rPr>
        <w:t>　　8.4 中国无水硫酸钙行业政策环境分析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无水硫酸钙行业产业链简介</w:t>
      </w:r>
      <w:r>
        <w:rPr>
          <w:rFonts w:hint="eastAsia"/>
        </w:rPr>
        <w:br/>
      </w:r>
      <w:r>
        <w:rPr>
          <w:rFonts w:hint="eastAsia"/>
        </w:rPr>
        <w:t>　　　　9.1.1 无水硫酸钙行业供应链分析</w:t>
      </w:r>
      <w:r>
        <w:rPr>
          <w:rFonts w:hint="eastAsia"/>
        </w:rPr>
        <w:br/>
      </w:r>
      <w:r>
        <w:rPr>
          <w:rFonts w:hint="eastAsia"/>
        </w:rPr>
        <w:t>　　　　9.1.2 无水硫酸钙主要原料及供应情况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无水硫酸钙行业主要下游客户</w:t>
      </w:r>
      <w:r>
        <w:rPr>
          <w:rFonts w:hint="eastAsia"/>
        </w:rPr>
        <w:br/>
      </w:r>
      <w:r>
        <w:rPr>
          <w:rFonts w:hint="eastAsia"/>
        </w:rPr>
        <w:t>　　9.2 无水硫酸钙行业采购模式</w:t>
      </w:r>
      <w:r>
        <w:rPr>
          <w:rFonts w:hint="eastAsia"/>
        </w:rPr>
        <w:br/>
      </w:r>
      <w:r>
        <w:rPr>
          <w:rFonts w:hint="eastAsia"/>
        </w:rPr>
        <w:t>　　9.3 无水硫酸钙行业生产模式</w:t>
      </w:r>
      <w:r>
        <w:rPr>
          <w:rFonts w:hint="eastAsia"/>
        </w:rPr>
        <w:br/>
      </w:r>
      <w:r>
        <w:rPr>
          <w:rFonts w:hint="eastAsia"/>
        </w:rPr>
        <w:t>　　9.4 无水硫酸钙行业销售模式及销售渠道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按产品类型细分，全球无水硫酸钙市场规模2018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按应用细分，全球无水硫酸钙市场规模2018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无水硫酸钙行业发展主要特点</w:t>
      </w:r>
      <w:r>
        <w:rPr>
          <w:rFonts w:hint="eastAsia"/>
        </w:rPr>
        <w:br/>
      </w:r>
      <w:r>
        <w:rPr>
          <w:rFonts w:hint="eastAsia"/>
        </w:rPr>
        <w:t>　　表4 无水硫酸钙行业发展有利因素分析</w:t>
      </w:r>
      <w:r>
        <w:rPr>
          <w:rFonts w:hint="eastAsia"/>
        </w:rPr>
        <w:br/>
      </w:r>
      <w:r>
        <w:rPr>
          <w:rFonts w:hint="eastAsia"/>
        </w:rPr>
        <w:t>　　表5 无水硫酸钙行业发展不利因素分析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进入无水硫酸钙行业壁垒</w:t>
      </w:r>
      <w:r>
        <w:rPr>
          <w:rFonts w:hint="eastAsia"/>
        </w:rPr>
        <w:br/>
      </w:r>
      <w:r>
        <w:rPr>
          <w:rFonts w:hint="eastAsia"/>
        </w:rPr>
        <w:t>　　表7 近三年无水硫酸钙主要企业在国际市场占有率（按销量，2020-2023）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2022年无水硫酸钙主要企业在国际市场排名（按销量）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近三年全球市场主要企业无水硫酸钙销量（2020-2023）&amp;（吨）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近三年无水硫酸钙主要企业在国际市场占有率（按收入，2020-2023）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2022年无水硫酸钙主要企业在国际市场排名（按收入）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近三年全球市场主要企业无水硫酸钙销售收入（2020-2023）&amp;（万元）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近三年全球市场主要企业无水硫酸钙销售价格（2020-2023）&amp;（元/吨）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近三年无水硫酸钙主要企业在中国市场占有率（按销量，2020-2023）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2022年无水硫酸钙主要企业在中国市场排名（按销量）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近三年中国市场主要企业无水硫酸钙销量（2020-2023）&amp;（吨）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近三年无水硫酸钙主要企业在中国市场占有率（按收入，2020-2023）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2022年无水硫酸钙主要企业在中国市场排名（按收入）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近三年中国市场主要企业无水硫酸钙销售收入（2020-2023）&amp;（万元）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全球主要厂商无水硫酸钙总部及产地分布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全球主要厂商成立时间及无水硫酸钙商业化日期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全球主要厂商无水硫酸钙产品类型及应用</w:t>
      </w:r>
      <w:r>
        <w:rPr>
          <w:rFonts w:hint="eastAsia"/>
        </w:rPr>
        <w:br/>
      </w:r>
      <w:r>
        <w:rPr>
          <w:rFonts w:hint="eastAsia"/>
        </w:rPr>
        <w:t>　　表23 2022年全球无水硫酸钙主要厂商市场地位（第一梯队、第二梯队和第三梯队）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全球无水硫酸钙市场投资、并购等现状分析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全球主要地区无水硫酸钙产量增速（CAGR）：（2018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全球主要地区无水硫酸钙产量（2018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全球主要地区无水硫酸钙产量（2018-2023）&amp;（吨）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全球主要地区无水硫酸钙产量（2024-2029）&amp;（吨）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全球主要地区无水硫酸钙产量市场份额（2018-2023）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全球主要地区无水硫酸钙产量（2024-2029）&amp;（吨）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全球主要地区无水硫酸钙销售收入增速：（2018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全球主要地区无水硫酸钙销售收入（2018-2023）&amp;（万元）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全球主要地区无水硫酸钙销售收入市场份额（2018-2023）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全球主要地区无水硫酸钙收入（2024-2029）&amp;（万元）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全球主要地区无水硫酸钙收入市场份额（2024-2029）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全球主要地区无水硫酸钙销量（吨）：2018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全球主要地区无水硫酸钙销量（2018-2023）&amp;（吨）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全球主要地区无水硫酸钙销量市场份额（2018-2023）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全球主要地区无水硫酸钙销量（2024-2029）&amp;（吨）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全球主要地区无水硫酸钙销量份额（2024-2029）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无水硫酸钙销量（吨）、收入（万元）、价格（元/吨）及毛利率（2018-2023）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全球不同产品类型无水硫酸钙销量（2018-2023年）&amp;（吨）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表147 全球不同产品类型无水硫酸钙销量市场份额（2018-2023）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全球不同产品类型无水硫酸钙销量预测（2024-2029）&amp;（吨）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表149 全球市场不同产品类型无水硫酸钙销量市场份额预测（2024-2029）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全球不同产品类型无水硫酸钙收入（2018-2023年）&amp;（万元）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全球不同产品类型无水硫酸钙收入市场份额（2018-2023）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全球不同产品类型无水硫酸钙收入预测（2024-2029）&amp;（万元）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全球不同产品类型无水硫酸钙收入市场份额预测（2024-2029）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全球不同应用无水硫酸钙销量（2018-2023年）&amp;（吨）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表155 全球不同应用无水硫酸钙销量市场份额（2018-2023）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全球不同应用无水硫酸钙销量预测（2024-2029）&amp;（吨）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表157 全球市场不同应用无水硫酸钙销量市场份额预测（2024-2029）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全球不同应用无水硫酸钙收入（2018-2023年）&amp;（万元）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全球不同应用无水硫酸钙收入市场份额（2018-2023）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全球不同应用无水硫酸钙收入预测（2024-2029）&amp;（万元）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全球不同应用无水硫酸钙收入市场份额预测（2024-2029）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无水硫酸钙行业发展趋势</w:t>
      </w:r>
      <w:r>
        <w:rPr>
          <w:rFonts w:hint="eastAsia"/>
        </w:rPr>
        <w:br/>
      </w:r>
      <w:r>
        <w:rPr>
          <w:rFonts w:hint="eastAsia"/>
        </w:rPr>
        <w:t>　　表163 无水硫酸钙行业主要驱动因素</w:t>
      </w:r>
      <w:r>
        <w:rPr>
          <w:rFonts w:hint="eastAsia"/>
        </w:rPr>
        <w:br/>
      </w:r>
      <w:r>
        <w:rPr>
          <w:rFonts w:hint="eastAsia"/>
        </w:rPr>
        <w:t>　　表164 无水硫酸钙行业供应链分析</w:t>
      </w:r>
      <w:r>
        <w:rPr>
          <w:rFonts w:hint="eastAsia"/>
        </w:rPr>
        <w:br/>
      </w:r>
      <w:r>
        <w:rPr>
          <w:rFonts w:hint="eastAsia"/>
        </w:rPr>
        <w:t>　　表165 无水硫酸钙上游原料供应商</w:t>
      </w:r>
      <w:r>
        <w:rPr>
          <w:rFonts w:hint="eastAsia"/>
        </w:rPr>
        <w:br/>
      </w:r>
      <w:r>
        <w:rPr>
          <w:rFonts w:hint="eastAsia"/>
        </w:rPr>
        <w:t>　　表166 无水硫酸钙行业主要下游客户</w:t>
      </w:r>
      <w:r>
        <w:rPr>
          <w:rFonts w:hint="eastAsia"/>
        </w:rPr>
        <w:br/>
      </w:r>
      <w:r>
        <w:rPr>
          <w:rFonts w:hint="eastAsia"/>
        </w:rPr>
        <w:t>　　表167 无水硫酸钙行业典型经销商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无水硫酸钙产品图片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全球不同产品类型无水硫酸钙销售额2018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全球不同产品类型无水硫酸钙市场份额2022 &amp; 2029</w:t>
      </w:r>
      <w:r>
        <w:rPr>
          <w:rFonts w:hint="eastAsia"/>
        </w:rPr>
        <w:br/>
      </w:r>
      <w:r>
        <w:rPr>
          <w:rFonts w:hint="eastAsia"/>
        </w:rPr>
        <w:t>　　图4 技术级产品图片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医药级产品图片</w:t>
      </w:r>
      <w:r>
        <w:rPr>
          <w:rFonts w:hint="eastAsia"/>
        </w:rPr>
        <w:br/>
      </w:r>
      <w:r>
        <w:rPr>
          <w:rFonts w:hint="eastAsia"/>
        </w:rPr>
        <w:t>　　图7 全球不同应用无水硫酸钙销售额2018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全球不同应用无水硫酸钙市场份额2022 VS 2029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食品和饮料</w:t>
      </w:r>
      <w:r>
        <w:rPr>
          <w:rFonts w:hint="eastAsia"/>
        </w:rPr>
        <w:br/>
      </w:r>
      <w:r>
        <w:rPr>
          <w:rFonts w:hint="eastAsia"/>
        </w:rPr>
        <w:t>　　图11 化妆品与个人护理</w:t>
      </w:r>
      <w:r>
        <w:rPr>
          <w:rFonts w:hint="eastAsia"/>
        </w:rPr>
        <w:br/>
      </w:r>
      <w:r>
        <w:rPr>
          <w:rFonts w:hint="eastAsia"/>
        </w:rPr>
        <w:t>　　图12 药品</w:t>
      </w:r>
      <w:r>
        <w:rPr>
          <w:rFonts w:hint="eastAsia"/>
        </w:rPr>
        <w:br/>
      </w:r>
      <w:r>
        <w:rPr>
          <w:rFonts w:hint="eastAsia"/>
        </w:rPr>
        <w:t>　　图13 油漆和涂料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2022年全球前五大生产商无水硫酸钙市场份额</w:t>
      </w:r>
      <w:r>
        <w:rPr>
          <w:rFonts w:hint="eastAsia"/>
        </w:rPr>
        <w:br/>
      </w:r>
      <w:r>
        <w:rPr>
          <w:rFonts w:hint="eastAsia"/>
        </w:rPr>
        <w:t>　　图16 2022年全球无水硫酸钙第一梯队、第二梯队和第三梯队厂商及市场份额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全球无水硫酸钙产能、产量、产能利用率及发展趋势（2018-2029）&amp;（吨）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全球无水硫酸钙产量、需求量及发展趋势（2018-2029）&amp;（吨）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全球主要地区无水硫酸钙产量市场份额（2018-2029）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中国无水硫酸钙产能、产量、产能利用率及发展趋势（2018-2029）&amp;（吨）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中国无水硫酸钙产量、市场需求量及发展趋势（2018-2029）&amp;（吨）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全球无水硫酸钙市场销售额及增长率：（2018-2029）&amp;（万元）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全球市场无水硫酸钙市场规模：2018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全球市场无水硫酸钙销量及增长率（2018-2029）&amp;（吨）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全球市场无水硫酸钙价格趋势（2018-2029）&amp;（元/吨）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全球主要地区无水硫酸钙销售收入（2018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全球主要地区无水硫酸钙销售收入市场份额（2018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北美市场无水硫酸钙销量及增长率（2018-2029）&amp;（吨）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北美市场无水硫酸钙收入及增长率（2018-2029）&amp;（万元）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欧洲市场无水硫酸钙销量及增长率（2018-2029）&amp;（吨）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欧洲市场无水硫酸钙收入及增长率（2018-2029）&amp;（万元）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中国市场无水硫酸钙销量及增长率（2018-2029）&amp;（吨）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中国市场无水硫酸钙收入及增长率（2018-2029）&amp;（万元）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日本市场无水硫酸钙销量及增长率（2018-2029）&amp;（吨）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日本市场无水硫酸钙收入及增长率（2018-2029）&amp;（万元）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东南亚市场无水硫酸钙销量及增长率（2018-2029）&amp;（吨）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东南亚市场无水硫酸钙收入及增长率（2018-2029）&amp;（万元）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印度市场无水硫酸钙销量及增长率（2018-2029）&amp;（吨）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图39 印度市场无水硫酸钙收入及增长率（2018-2029）&amp;（万元）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全球不同产品类型无水硫酸钙价格走势（2018-2029）&amp;（元/吨）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全球不同应用无水硫酸钙价格走势（2018-2029）&amp;（元/吨）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无水硫酸钙中国企业SWOT分析</w:t>
      </w:r>
      <w:r>
        <w:rPr>
          <w:rFonts w:hint="eastAsia"/>
        </w:rPr>
        <w:br/>
      </w:r>
      <w:r>
        <w:rPr>
          <w:rFonts w:hint="eastAsia"/>
        </w:rPr>
        <w:t>　　图43 无水硫酸钙产业链</w:t>
      </w:r>
      <w:r>
        <w:rPr>
          <w:rFonts w:hint="eastAsia"/>
        </w:rPr>
        <w:br/>
      </w:r>
      <w:r>
        <w:rPr>
          <w:rFonts w:hint="eastAsia"/>
        </w:rPr>
        <w:t>　　图44 无水硫酸钙行业采购模式分析</w:t>
      </w:r>
      <w:r>
        <w:rPr>
          <w:rFonts w:hint="eastAsia"/>
        </w:rPr>
        <w:br/>
      </w:r>
      <w:r>
        <w:rPr>
          <w:rFonts w:hint="eastAsia"/>
        </w:rPr>
        <w:t>　　图45 无水硫酸钙行业生产模式分析</w:t>
      </w:r>
      <w:r>
        <w:rPr>
          <w:rFonts w:hint="eastAsia"/>
        </w:rPr>
        <w:br/>
      </w:r>
      <w:r>
        <w:rPr>
          <w:rFonts w:hint="eastAsia"/>
        </w:rPr>
        <w:t>　　图46 无水硫酸钙行业销售模式分析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31c2eb3dc4d28" w:history="1">
        <w:r>
          <w:rPr>
            <w:rStyle w:val="Hyperlink"/>
          </w:rPr>
          <w:t>2024-2029年全球与中国无水硫酸钙市场研究分析及前景趋势报告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31c2eb3dc4d28" w:history="1">
        <w:r>
          <w:rPr>
            <w:rStyle w:val="Hyperlink"/>
          </w:rPr>
          <w:t>https://www.20087.com/5/69/WuShuiLiuSuanGaiFaZhanQuShiFenXi.html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db20e57954533" w:history="1">
      <w:r>
        <w:rPr>
          <w:rStyle w:val="Hyperlink"/>
        </w:rPr>
        <w:t>2024-2029年全球与中国无水硫酸钙市场研究分析及前景趋势报告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ShuiLiuSuanGaiFaZhanQuShiFenXi.html" TargetMode="External" Id="R76131c2eb3dc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ShuiLiuSuanGaiFaZhanQuShiFenXi.html" TargetMode="External" Id="Rc8bdb20e5795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2023-09-22T07:41:27Z</dcterms:created>
  <dcterms:modified xsi:type="dcterms:W3CDTF">2023-09-22T08:41:27Z</dcterms:modified>
  <dc:subject>2024-2029年全球与中国无水硫酸钙市场研究分析及前景趋势报告</dc:subject>
  <dc:title>2024-2029年全球与中国无水硫酸钙市场研究分析及前景趋势报告</dc:title>
  <cp:keywords>2024-2029年全球与中国无水硫酸钙市场研究分析及前景趋势报告</cp:keywords>
  <dc:description>2024-2029年全球与中国无水硫酸钙市场研究分析及前景趋势报告</dc:description>
</cp:coreProperties>
</file>