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49f5e65c24267" w:history="1">
              <w:r>
                <w:rPr>
                  <w:rStyle w:val="Hyperlink"/>
                </w:rPr>
                <w:t>2025-2031年中国无镀铜焊丝发展现状与前景趋势分析报告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49f5e65c24267" w:history="1">
              <w:r>
                <w:rPr>
                  <w:rStyle w:val="Hyperlink"/>
                </w:rPr>
                <w:t>2025-2031年中国无镀铜焊丝发展现状与前景趋势分析报告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49f5e65c24267" w:history="1">
                <w:r>
                  <w:rPr>
                    <w:rStyle w:val="Hyperlink"/>
                  </w:rPr>
                  <w:t>https://www.20087.com/5/79/WuDuTongHanSiHangYeQianJingFenXi.html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镀铜焊丝是指不覆膜或者采用非铜膜覆盖层的焊接材料，主要用于减少焊接过程中的污染和节约成本。现有的无镀铜焊丝通过改进芯线材质和表面处理工艺，已能有效提高焊接效率和焊缝质量，减少了焊接烟尘和飞溅。</w:t>
      </w:r>
      <w:r>
        <w:rPr>
          <w:rFonts w:hint="eastAsia"/>
        </w:rPr>
        <w:br/>
      </w:r>
      <w:r>
        <w:rPr>
          <w:rFonts w:hint="eastAsia"/>
        </w:rPr>
        <w:t>　　随着环保要求和焊接工艺的持续优化，无镀铜焊丝的应用范围将进一步扩大，尤其是对环保要求严格的船舶制造、核电设备和轨道交通等领域。未来的研究方向可能包括开发新型环保型防氧化层材料，改进焊丝的导电性、润湿性等焊接性能，以及实现焊丝的高效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49f5e65c24267" w:history="1">
        <w:r>
          <w:rPr>
            <w:rStyle w:val="Hyperlink"/>
          </w:rPr>
          <w:t>2025-2031年中国无镀铜焊丝发展现状与前景趋势分析报告</w:t>
        </w:r>
      </w:hyperlink>
      <w:r>
        <w:rPr>
          <w:rFonts w:hint="eastAsia"/>
        </w:rPr>
        <w:t>》系统分析了无镀铜焊丝行业的市场需求、市场规模及价格动态，全面梳理了无镀铜焊丝产业链结构，并对无镀铜焊丝细分市场进行了深入探究。报告基于详实数据，科学预测了无镀铜焊丝市场前景与发展趋势，重点剖析了品牌竞争格局、市场集中度及重点企业的市场地位。通过SWOT分析，报告识别了行业面临的机遇与风险，并提出了针对性发展策略与建议，为无镀铜焊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无镀铜焊丝行业界定</w:t>
      </w:r>
      <w:r>
        <w:rPr>
          <w:rFonts w:hint="eastAsia"/>
        </w:rPr>
        <w:br/>
      </w:r>
      <w:r>
        <w:rPr>
          <w:rFonts w:hint="eastAsia"/>
        </w:rPr>
        <w:t>　　第一节 无镀铜焊丝行业定义</w:t>
      </w:r>
      <w:r>
        <w:rPr>
          <w:rFonts w:hint="eastAsia"/>
        </w:rPr>
        <w:br/>
      </w:r>
      <w:r>
        <w:rPr>
          <w:rFonts w:hint="eastAsia"/>
        </w:rPr>
        <w:t>　　第二节 无镀铜焊丝行业特点分析</w:t>
      </w:r>
      <w:r>
        <w:rPr>
          <w:rFonts w:hint="eastAsia"/>
        </w:rPr>
        <w:br/>
      </w:r>
      <w:r>
        <w:rPr>
          <w:rFonts w:hint="eastAsia"/>
        </w:rPr>
        <w:t>　　第三节 无镀铜焊丝产业链分析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2025年世界无镀铜焊丝行业市场运行形势分析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2025年全球无镀铜焊丝行业发展概况</w:t>
      </w:r>
      <w:r>
        <w:rPr>
          <w:rFonts w:hint="eastAsia"/>
        </w:rPr>
        <w:br/>
      </w:r>
      <w:r>
        <w:rPr>
          <w:rFonts w:hint="eastAsia"/>
        </w:rPr>
        <w:t>　　第二节 世界无镀铜焊丝行业发展走势</w:t>
      </w:r>
      <w:r>
        <w:rPr>
          <w:rFonts w:hint="eastAsia"/>
        </w:rPr>
        <w:br/>
      </w:r>
      <w:r>
        <w:rPr>
          <w:rFonts w:hint="eastAsia"/>
        </w:rPr>
        <w:t>　　　　二、全球无镀铜焊丝行业市场分布情况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三、全球无镀铜焊丝行业发展趋势分析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全球无镀铜焊丝行业重点国家和区域分析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中国无镀铜焊丝行业发展环境分析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2025年无镀铜焊丝行业技术发展现状及趋势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当前我国无镀铜焊丝技术发展现状</w:t>
      </w:r>
      <w:r>
        <w:rPr>
          <w:rFonts w:hint="eastAsia"/>
        </w:rPr>
        <w:br/>
      </w:r>
      <w:r>
        <w:rPr>
          <w:rFonts w:hint="eastAsia"/>
        </w:rPr>
        <w:t>　　第二节 中外无镀铜焊丝技术差距及产生差距的主要原因分析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提高我国无镀铜焊丝技术的对策</w:t>
      </w:r>
      <w:r>
        <w:rPr>
          <w:rFonts w:hint="eastAsia"/>
        </w:rPr>
        <w:br/>
      </w:r>
      <w:r>
        <w:rPr>
          <w:rFonts w:hint="eastAsia"/>
        </w:rPr>
        <w:t>　　第四节 我国无镀铜焊丝研发、设计发展趋势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中国无镀铜焊丝发展现状调研</w:t>
      </w:r>
      <w:r>
        <w:rPr>
          <w:rFonts w:hint="eastAsia"/>
        </w:rPr>
        <w:br/>
      </w:r>
      <w:r>
        <w:rPr>
          <w:rFonts w:hint="eastAsia"/>
        </w:rPr>
        <w:t>　　第一节 中国无镀铜焊丝市场现状分析</w:t>
      </w:r>
      <w:r>
        <w:rPr>
          <w:rFonts w:hint="eastAsia"/>
        </w:rPr>
        <w:br/>
      </w:r>
      <w:r>
        <w:rPr>
          <w:rFonts w:hint="eastAsia"/>
        </w:rPr>
        <w:t>　　第二节 中国无镀铜焊丝行业产量情况分析及预测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一、无镀铜焊丝总体产能规模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三、2020-2025年中国无镀铜焊丝产量统计</w:t>
      </w:r>
      <w:r>
        <w:rPr>
          <w:rFonts w:hint="eastAsia"/>
        </w:rPr>
        <w:br/>
      </w:r>
      <w:r>
        <w:rPr>
          <w:rFonts w:hint="eastAsia"/>
        </w:rPr>
        <w:t>　　　　二、无镀铜焊丝生产区域分布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三、2025-2031年中国无镀铜焊丝产量预测分析</w:t>
      </w:r>
      <w:r>
        <w:rPr>
          <w:rFonts w:hint="eastAsia"/>
        </w:rPr>
        <w:br/>
      </w:r>
      <w:r>
        <w:rPr>
          <w:rFonts w:hint="eastAsia"/>
        </w:rPr>
        <w:t>　　第三节 中国无镀铜焊丝市场需求分析及预测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一、中国无镀铜焊丝市场需求特点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二、2020-2025年中国无镀铜焊丝市场需求量统计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三、2025-2031年中国无镀铜焊丝市场需求量预测分析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中国无镀铜焊丝行业进出口情况分析预测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2020-2025年中国无镀铜焊丝行业进出口情况分析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一、2020-2025年中国无镀铜焊丝行业进口分析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二、2020-2025年中国无镀铜焊丝行业出口分析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2025-2031年中国无镀铜焊丝行业进出口情况预测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一、2025-2031年中国无镀铜焊丝行业进口预测分析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二、2025-2031年中国无镀铜焊丝行业出口预测分析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影响无镀铜焊丝行业进出口变化的主要原因分析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2020-2025年中国无镀铜焊丝行业重点地区调研分析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一、中国无镀铜焊丝行业重点区域市场结构调研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二、**地区无镀铜焊丝市场调研分析</w:t>
      </w:r>
      <w:r>
        <w:rPr>
          <w:rFonts w:hint="eastAsia"/>
        </w:rPr>
        <w:br/>
      </w:r>
      <w:r>
        <w:rPr>
          <w:rFonts w:hint="eastAsia"/>
        </w:rPr>
        <w:t>　　　　三、**地区无镀铜焊丝市场调研分析</w:t>
      </w:r>
      <w:r>
        <w:rPr>
          <w:rFonts w:hint="eastAsia"/>
        </w:rPr>
        <w:br/>
      </w:r>
      <w:r>
        <w:rPr>
          <w:rFonts w:hint="eastAsia"/>
        </w:rPr>
        <w:t>　　　　四、**地区无镀铜焊丝市场调研分析</w:t>
      </w:r>
      <w:r>
        <w:rPr>
          <w:rFonts w:hint="eastAsia"/>
        </w:rPr>
        <w:br/>
      </w:r>
      <w:r>
        <w:rPr>
          <w:rFonts w:hint="eastAsia"/>
        </w:rPr>
        <w:t>　　　　五、**地区无镀铜焊丝市场调研分析</w:t>
      </w:r>
      <w:r>
        <w:rPr>
          <w:rFonts w:hint="eastAsia"/>
        </w:rPr>
        <w:br/>
      </w:r>
      <w:r>
        <w:rPr>
          <w:rFonts w:hint="eastAsia"/>
        </w:rPr>
        <w:t>　　　　六、**地区无镀铜焊丝市场调研分析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无镀铜焊丝行业竞争格局分析</w:t>
      </w:r>
      <w:r>
        <w:rPr>
          <w:rFonts w:hint="eastAsia"/>
        </w:rPr>
        <w:br/>
      </w:r>
      <w:r>
        <w:rPr>
          <w:rFonts w:hint="eastAsia"/>
        </w:rPr>
        <w:t>　　第一节 无镀铜焊丝行业集中度分析</w:t>
      </w:r>
      <w:r>
        <w:rPr>
          <w:rFonts w:hint="eastAsia"/>
        </w:rPr>
        <w:br/>
      </w:r>
      <w:r>
        <w:rPr>
          <w:rFonts w:hint="eastAsia"/>
        </w:rPr>
        <w:t>　　　　一、无镀铜焊丝市场集中度分析</w:t>
      </w:r>
      <w:r>
        <w:rPr>
          <w:rFonts w:hint="eastAsia"/>
        </w:rPr>
        <w:br/>
      </w:r>
      <w:r>
        <w:rPr>
          <w:rFonts w:hint="eastAsia"/>
        </w:rPr>
        <w:t>　　　　二、无镀铜焊丝企业集中度分析</w:t>
      </w:r>
      <w:r>
        <w:rPr>
          <w:rFonts w:hint="eastAsia"/>
        </w:rPr>
        <w:br/>
      </w:r>
      <w:r>
        <w:rPr>
          <w:rFonts w:hint="eastAsia"/>
        </w:rPr>
        <w:t>　　　　三、无镀铜焊丝区域集中度分析</w:t>
      </w:r>
      <w:r>
        <w:rPr>
          <w:rFonts w:hint="eastAsia"/>
        </w:rPr>
        <w:br/>
      </w:r>
      <w:r>
        <w:rPr>
          <w:rFonts w:hint="eastAsia"/>
        </w:rPr>
        <w:t>　　第二节 无镀铜焊丝行业主要企业竞争力分析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无镀铜焊丝行业竞争格局分析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一、2025年无镀铜焊丝行业竞争分析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二、2025年中外无镀铜焊丝产品竞争分析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三、2020-2025年我国无镀铜焊丝市场竞争分析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四、2025-2031年国内主要无镀铜焊丝企业动向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无镀铜焊丝行业细分产品市场调研分析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无镀铜焊丝行业上、下游市场分析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无镀铜焊丝行业上游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无镀铜焊丝行业下游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无镀铜焊丝行业重点企业发展调研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无镀铜焊丝重点企业（一）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无镀铜焊丝重点企业（二）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无镀铜焊丝重点企业（三）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无镀铜焊丝重点企业（四）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无镀铜焊丝重点企业（五）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无镀铜焊丝重点企业（六）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无镀铜焊丝企业管理策略建议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提高无镀铜焊丝企业竞争力的策略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一、提高中国无镀铜焊丝企业核心竞争力的对策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二、无镀铜焊丝企业提升竞争力的主要方向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三、影响无镀铜焊丝企业核心竞争力的因素及提升途径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四、提高无镀铜焊丝企业竞争力的策略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对我国无镀铜焊丝品牌的战略思考</w:t>
      </w:r>
      <w:r>
        <w:rPr>
          <w:rFonts w:hint="eastAsia"/>
        </w:rPr>
        <w:br/>
      </w:r>
      <w:r>
        <w:rPr>
          <w:rFonts w:hint="eastAsia"/>
        </w:rPr>
        <w:t>　　　　一、无镀铜焊丝实施品牌战略的意义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二、无镀铜焊丝企业品牌的现状分析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三、我国无镀铜焊丝企业的品牌战略</w:t>
      </w:r>
      <w:r>
        <w:rPr>
          <w:rFonts w:hint="eastAsia"/>
        </w:rPr>
        <w:br/>
      </w:r>
      <w:r>
        <w:rPr>
          <w:rFonts w:hint="eastAsia"/>
        </w:rPr>
        <w:t>　　　　四、无镀铜焊丝品牌战略管理的策略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2025-2031年中国无镀铜焊丝行业前景与风险预测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2025年中国无镀铜焊丝市场前景分析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2025-2031年中国无镀铜焊丝发展趋势预测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2025-2031年中国无镀铜焊丝行业投资特性分析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一、2025-2031年中国无镀铜焊丝行业进入壁垒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二、2025-2031年中国无镀铜焊丝行业盈利模式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三、2025-2031年中国无镀铜焊丝行业盈利因素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2025-2031年中国无镀铜焊丝行业投资机会分析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一、2025-2031年中国无镀铜焊丝细分市场投资机会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二、2025-2031年中国无镀铜焊丝行业区域市场投资潜力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2025-2031年中国无镀铜焊丝行业投资风险分析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一、2025-2031年中国无镀铜焊丝行业市场竞争风险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二、2025-2031年中国无镀铜焊丝行业技术风险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三、2025-2031年中国无镀铜焊丝行业政策风险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四、2025-2031年中国无镀铜焊丝行业进入退出风险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无镀铜焊丝行业研究结论</w:t>
      </w:r>
      <w:r>
        <w:rPr>
          <w:rFonts w:hint="eastAsia"/>
        </w:rPr>
        <w:br/>
      </w:r>
      <w:r>
        <w:rPr>
          <w:rFonts w:hint="eastAsia"/>
        </w:rPr>
        <w:t>　　第二节 无镀铜焊丝行业投资价值评估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[^中^智^林^]无镀铜焊丝行业投资建议</w:t>
      </w:r>
      <w:r>
        <w:rPr>
          <w:rFonts w:hint="eastAsia"/>
        </w:rPr>
        <w:br/>
      </w:r>
      <w:r>
        <w:rPr>
          <w:rFonts w:hint="eastAsia"/>
        </w:rPr>
        <w:t>　　　　一、无镀铜焊丝行业投资策略建议</w:t>
      </w:r>
      <w:r>
        <w:rPr>
          <w:rFonts w:hint="eastAsia"/>
        </w:rPr>
        <w:br/>
      </w:r>
      <w:r>
        <w:rPr>
          <w:rFonts w:hint="eastAsia"/>
        </w:rPr>
        <w:t>　　　　二、无镀铜焊丝行业投资方向建议</w:t>
      </w:r>
      <w:r>
        <w:rPr>
          <w:rFonts w:hint="eastAsia"/>
        </w:rPr>
        <w:br/>
      </w:r>
      <w:r>
        <w:rPr>
          <w:rFonts w:hint="eastAsia"/>
        </w:rPr>
        <w:t>　　　　三、无镀铜焊丝行业投资方式建议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无镀铜焊丝行业历程</w:t>
      </w:r>
      <w:r>
        <w:rPr>
          <w:rFonts w:hint="eastAsia"/>
        </w:rPr>
        <w:br/>
      </w:r>
      <w:r>
        <w:rPr>
          <w:rFonts w:hint="eastAsia"/>
        </w:rPr>
        <w:t>　　图表 无镀铜焊丝行业生命周期</w:t>
      </w:r>
      <w:r>
        <w:rPr>
          <w:rFonts w:hint="eastAsia"/>
        </w:rPr>
        <w:br/>
      </w:r>
      <w:r>
        <w:rPr>
          <w:rFonts w:hint="eastAsia"/>
        </w:rPr>
        <w:t>　　图表 无镀铜焊丝行业产业链分析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2020-2025年中国无镀铜焊丝行业市场规模及增长情况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2020-2025年无镀铜焊丝行业市场容量分析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2020-2025年中国无镀铜焊丝行业产能统计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2020-2025年中国无镀铜焊丝行业产量及增长趋势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2020-2025年中国无镀铜焊丝市场需求量及增速统计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2025年中国无镀铜焊丝行业需求领域分布格局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2020-2025年中国无镀铜焊丝行业销售收入分析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2020-2025年中国无镀铜焊丝行业盈利情况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2020-2025年中国无镀铜焊丝行业利润总额统计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2020-2025年中国无镀铜焊丝进口数量分析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2020-2025年中国无镀铜焊丝进口金额分析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2020-2025年中国无镀铜焊丝出口数量分析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2020-2025年中国无镀铜焊丝出口金额分析</w:t>
      </w:r>
      <w:r>
        <w:rPr>
          <w:rFonts w:hint="eastAsia"/>
        </w:rPr>
        <w:br/>
      </w:r>
      <w:r>
        <w:rPr>
          <w:rFonts w:hint="eastAsia"/>
        </w:rPr>
        <w:t>　　图表 2025年中国无镀铜焊丝进口国家及地区分析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2025年中国无镀铜焊丝出口国家及地区分析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2020-2025年中国无镀铜焊丝行业企业数量情况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2020-2025年中国无镀铜焊丝行业企业平均规模情况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**地区无镀铜焊丝市场规模及增长情况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**地区无镀铜焊丝行业市场需求情况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**地区无镀铜焊丝市场规模及增长情况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**地区无镀铜焊丝行业市场需求情况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**地区无镀铜焊丝市场规模及增长情况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**地区无镀铜焊丝行业市场需求情况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**地区无镀铜焊丝市场规模及增长情况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**地区无镀铜焊丝行业市场需求情况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无镀铜焊丝重点企业（一）基本信息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无镀铜焊丝重点企业（一）经营情况分析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无镀铜焊丝重点企业（一）主要经济指标情况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无镀铜焊丝重点企业（一）盈利能力情况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无镀铜焊丝重点企业（一）偿债能力情况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无镀铜焊丝重点企业（一）运营能力情况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无镀铜焊丝重点企业（一）成长能力情况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无镀铜焊丝重点企业（二）基本信息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无镀铜焊丝重点企业（二）经营情况分析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无镀铜焊丝重点企业（二）主要经济指标情况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无镀铜焊丝重点企业（二）盈利能力情况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无镀铜焊丝重点企业（二）偿债能力情况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无镀铜焊丝重点企业（二）运营能力情况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无镀铜焊丝重点企业（二）成长能力情况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无镀铜焊丝企业信息</w:t>
      </w:r>
      <w:r>
        <w:rPr>
          <w:rFonts w:hint="eastAsia"/>
        </w:rPr>
        <w:br/>
      </w:r>
      <w:r>
        <w:rPr>
          <w:rFonts w:hint="eastAsia"/>
        </w:rPr>
        <w:t>　　图表 无镀铜焊丝企业经营情况分析</w:t>
      </w:r>
      <w:r>
        <w:rPr>
          <w:rFonts w:hint="eastAsia"/>
        </w:rPr>
        <w:br/>
      </w:r>
      <w:r>
        <w:rPr>
          <w:rFonts w:hint="eastAsia"/>
        </w:rPr>
        <w:t>　　图表 无镀铜焊丝重点企业（三）主要经济指标情况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无镀铜焊丝重点企业（三）盈利能力情况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无镀铜焊丝重点企业（三）偿债能力情况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无镀铜焊丝重点企业（三）运营能力情况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无镀铜焊丝重点企业（三）成长能力情况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2025-2031年中国无镀铜焊丝行业产能预测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2025-2031年中国无镀铜焊丝行业产量预测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2025-2031年中国无镀铜焊丝市场需求量预测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2025-2031年中国无镀铜焊丝行业供需平衡预测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2025-2031年中国无镀铜焊丝行业市场容量预测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2025-2031年中国无镀铜焊丝行业市场规模预测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2025-2031年中国无镀铜焊丝市场前景分析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2025-2031年中国无镀铜焊丝发展趋势预测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49f5e65c24267" w:history="1">
        <w:r>
          <w:rPr>
            <w:rStyle w:val="Hyperlink"/>
          </w:rPr>
          <w:t>2025-2031年中国无镀铜焊丝发展现状与前景趋势分析报告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49f5e65c24267" w:history="1">
        <w:r>
          <w:rPr>
            <w:rStyle w:val="Hyperlink"/>
          </w:rPr>
          <w:t>https://www.20087.com/5/79/WuDuTongHanSiHangYeQianJingFenXi.html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热点：铜和银可以直接焊接吗、电解钢板安装图解、p91焊接与热处理工艺、32钛管3mm厚耐压多少、镀锌钝化液配方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06272d1be44f4" w:history="1">
      <w:r>
        <w:rPr>
          <w:rStyle w:val="Hyperlink"/>
        </w:rPr>
        <w:t>2025-2031年中国无镀铜焊丝发展现状与前景趋势分析报告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WuDuTongHanSiHangYeQianJingFenXi.html" TargetMode="External" Id="R7f949f5e65c2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WuDuTongHanSiHangYeQianJingFenXi.html" TargetMode="External" Id="R10306272d1be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2024-10-09T06:03:00Z</dcterms:created>
  <dcterms:modified xsi:type="dcterms:W3CDTF">2024-10-09T07:03:00Z</dcterms:modified>
  <dc:subject>2025-2031年中国无镀铜焊丝发展现状与前景趋势分析报告</dc:subject>
  <dc:title>2025-2031年中国无镀铜焊丝发展现状与前景趋势分析报告</dc:title>
  <cp:keywords>2025-2031年中国无镀铜焊丝发展现状与前景趋势分析报告</cp:keywords>
  <dc:description>2025-2031年中国无镀铜焊丝发展现状与前景趋势分析报告</dc:description>
</cp:coreProperties>
</file>