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6ffacdf64ba2" w:history="1">
              <w:r>
                <w:rPr>
                  <w:rStyle w:val="Hyperlink"/>
                </w:rPr>
                <w:t>2025-2031年全球与中国月桂基葡糖苷行业现状及市场前景预测报告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6ffacdf64ba2" w:history="1">
              <w:r>
                <w:rPr>
                  <w:rStyle w:val="Hyperlink"/>
                </w:rPr>
                <w:t>2025-2031年全球与中国月桂基葡糖苷行业现状及市场前景预测报告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96ffacdf64ba2" w:history="1">
                <w:r>
                  <w:rPr>
                    <w:rStyle w:val="Hyperlink"/>
                  </w:rPr>
                  <w:t>https://www.20087.com/5/09/YueGuiJiPuTangGanFaZhanXianZhuangQianJing.html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基葡糖苷是一种源自可再生资源的绿色表面活性剂，因其温和、生物降解性好而被广泛应用于个人护理、家居清洁及食品工业。目前，该产品的生产工艺趋于成熟，纯度和稳定性不断提高，满足了不同行业对温和性和高效清洁性能的双重需求。作为环保型替代品，月桂基葡糖苷正逐渐取代传统石油基表面活性剂，符合全球对可持续发展的追求。</w:t>
      </w:r>
      <w:r>
        <w:rPr>
          <w:rFonts w:hint="eastAsia"/>
        </w:rPr>
        <w:br/>
      </w:r>
      <w:r>
        <w:rPr>
          <w:rFonts w:hint="eastAsia"/>
        </w:rPr>
        <w:t>　　未来月桂基葡糖苷的发展将侧重于提高生产效率、拓宽应用领域及增强功能性。通过生物技术的创新，有望实现更高效、成本更低的生物合成途径。在应用方面，除了现有市场，还将探索在药物递送、农业助剂等新领域的应用潜力。此外，针对特定需求的功能性改性，如提高抗菌、抗病毒性能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96ffacdf64ba2" w:history="1">
        <w:r>
          <w:rPr>
            <w:rStyle w:val="Hyperlink"/>
          </w:rPr>
          <w:t>2025-2031年全球与中国月桂基葡糖苷行业现状及市场前景预测报告</w:t>
        </w:r>
      </w:hyperlink>
      <w:r>
        <w:rPr>
          <w:rFonts w:hint="eastAsia"/>
        </w:rPr>
        <w:t>》系统梳理了月桂基葡糖苷行业的产业链结构，详细解读了月桂基葡糖苷市场规模、需求变化及价格动态，并对月桂基葡糖苷行业现状进行了全面分析。报告基于详实数据，科学预测了月桂基葡糖苷市场前景与发展趋势，同时聚焦月桂基葡糖苷重点企业的经营表现，剖析了行业竞争格局、市场集中度及品牌影响力。通过对月桂基葡糖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月桂基葡糖苷市场概述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按照不同产品类型，月桂基葡糖苷主要可以分为如下几个类别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全球不同产品类型月桂基葡糖苷销售额增长趋势2020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从不同应用，月桂基葡糖苷主要包括如下几个方面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全球不同应用月桂基葡糖苷销售额增长趋势2020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月桂基葡糖苷行业背景、发展历史、现状及趋势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月桂基葡糖苷行业目前现状分析</w:t>
      </w:r>
      <w:r>
        <w:rPr>
          <w:rFonts w:hint="eastAsia"/>
        </w:rPr>
        <w:br/>
      </w:r>
      <w:r>
        <w:rPr>
          <w:rFonts w:hint="eastAsia"/>
        </w:rPr>
        <w:t>　　　　1.4.2 月桂基葡糖苷发展趋势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全球月桂基葡糖苷总体规模分析</w:t>
      </w:r>
      <w:r>
        <w:rPr>
          <w:rFonts w:hint="eastAsia"/>
        </w:rPr>
        <w:br/>
      </w:r>
      <w:r>
        <w:rPr>
          <w:rFonts w:hint="eastAsia"/>
        </w:rPr>
        <w:t>　　2.1 全球月桂基葡糖苷供需现状及预测（2020-2031）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全球月桂基葡糖苷产能、产量、产能利用率及发展趋势（2020-2031）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全球月桂基葡糖苷产量、需求量及发展趋势（2020-2031）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全球主要地区月桂基葡糖苷产量及发展趋势（2020-2031）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全球主要地区月桂基葡糖苷产量（2020-2025）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全球主要地区月桂基葡糖苷产量（2025-2031）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全球主要地区月桂基葡糖苷产量市场份额（2020-2031）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中国月桂基葡糖苷供需现状及预测（2020-2031）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中国月桂基葡糖苷产能、产量、产能利用率及发展趋势（2020-2031）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中国月桂基葡糖苷产量、市场需求量及发展趋势（2020-2031）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全球月桂基葡糖苷销量及销售额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全球市场月桂基葡糖苷销售额（2020-2031）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全球市场月桂基葡糖苷销量（2020-2031）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全球市场月桂基葡糖苷价格趋势（2020-2031）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全球市场主要厂家月桂基葡糖苷产能市场份额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全球市场主要厂家月桂基葡糖苷销量（2020-2025）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全球市场主要厂家月桂基葡糖苷销量（2020-2025）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全球市场主要厂家月桂基葡糖苷销售收入（2020-2025）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全球市场主要厂家月桂基葡糖苷销售价格（2020-2025）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2025年全球主要厂家月桂基葡糖苷收入排名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中国市场主要厂家月桂基葡糖苷销量（2020-2025）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中国市场主要厂家月桂基葡糖苷销量（2020-2025）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中国市场主要厂家月桂基葡糖苷销售收入（2020-2025）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2025年中国主要厂家月桂基葡糖苷收入排名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中国市场主要厂家月桂基葡糖苷销售价格（2020-2025）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全球主要厂家月桂基葡糖苷总部及产地分布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全球主要厂家成立时间及月桂基葡糖苷商业化日期</w:t>
      </w:r>
      <w:r>
        <w:rPr>
          <w:rFonts w:hint="eastAsia"/>
        </w:rPr>
        <w:br/>
      </w:r>
      <w:r>
        <w:rPr>
          <w:rFonts w:hint="eastAsia"/>
        </w:rPr>
        <w:t>　　3.6 全球主要厂家月桂基葡糖苷产品类型及应用</w:t>
      </w:r>
      <w:r>
        <w:rPr>
          <w:rFonts w:hint="eastAsia"/>
        </w:rPr>
        <w:br/>
      </w:r>
      <w:r>
        <w:rPr>
          <w:rFonts w:hint="eastAsia"/>
        </w:rPr>
        <w:t>　　3.7 月桂基葡糖苷行业集中度、竞争程度分析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月桂基葡糖苷行业集中度分析：2025年全球Top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全球月桂基葡糖苷第一梯队、第二梯队和第三梯队厂家（品牌）及市场份额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全球月桂基葡糖苷主要地区分析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全球主要地区月桂基葡糖苷市场规模分析：2020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全球主要地区月桂基葡糖苷销售收入及市场份额（2020-2025年）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全球主要地区月桂基葡糖苷销售收入预测（2025-2031年）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全球主要地区月桂基葡糖苷销量分析：2020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全球主要地区月桂基葡糖苷销量及市场份额（2020-2025年）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全球主要地区月桂基葡糖苷销量及市场份额预测（2025-2031）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北美市场月桂基葡糖苷销量、收入及增长率（2020-2031）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欧洲市场月桂基葡糖苷销量、收入及增长率（2020-2031）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中国市场月桂基葡糖苷销量、收入及增长率（2020-2031）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日本市场月桂基葡糖苷销量、收入及增长率（2020-2031）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韩国市场月桂基葡糖苷销量、收入及增长率（2020-2031）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全球月桂基葡糖苷主要厂家分析</w:t>
      </w:r>
      <w:r>
        <w:rPr>
          <w:rFonts w:hint="eastAsia"/>
        </w:rPr>
        <w:br/>
      </w:r>
      <w:r>
        <w:rPr>
          <w:rFonts w:hint="eastAsia"/>
        </w:rPr>
        <w:t>　　5.1 月桂基葡糖苷厂家（一）</w:t>
      </w:r>
      <w:r>
        <w:rPr>
          <w:rFonts w:hint="eastAsia"/>
        </w:rPr>
        <w:br/>
      </w:r>
      <w:r>
        <w:rPr>
          <w:rFonts w:hint="eastAsia"/>
        </w:rPr>
        <w:t>　　　　5.1.1 月桂基葡糖苷厂家（一）基本信息、月桂基葡糖苷生产基地、销售区域、竞争对手及市场地位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月桂基葡糖苷厂家（一）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月桂基葡糖苷厂家（一）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月桂基葡糖苷厂家（一）公司简介及主要业务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月桂基葡糖苷厂家（一）企业最新动态</w:t>
      </w:r>
      <w:r>
        <w:rPr>
          <w:rFonts w:hint="eastAsia"/>
        </w:rPr>
        <w:br/>
      </w:r>
      <w:r>
        <w:rPr>
          <w:rFonts w:hint="eastAsia"/>
        </w:rPr>
        <w:t>　　5.2 月桂基葡糖苷厂家（二）</w:t>
      </w:r>
      <w:r>
        <w:rPr>
          <w:rFonts w:hint="eastAsia"/>
        </w:rPr>
        <w:br/>
      </w:r>
      <w:r>
        <w:rPr>
          <w:rFonts w:hint="eastAsia"/>
        </w:rPr>
        <w:t>　　　　5.2.1 月桂基葡糖苷厂家（二）基本信息、月桂基葡糖苷生产基地、销售区域、竞争对手及市场地位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月桂基葡糖苷厂家（二）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月桂基葡糖苷厂家（二）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月桂基葡糖苷厂家（二）公司简介及主要业务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月桂基葡糖苷厂家（二）企业最新动态</w:t>
      </w:r>
      <w:r>
        <w:rPr>
          <w:rFonts w:hint="eastAsia"/>
        </w:rPr>
        <w:br/>
      </w:r>
      <w:r>
        <w:rPr>
          <w:rFonts w:hint="eastAsia"/>
        </w:rPr>
        <w:t>　　5.3 月桂基葡糖苷厂家（三）</w:t>
      </w:r>
      <w:r>
        <w:rPr>
          <w:rFonts w:hint="eastAsia"/>
        </w:rPr>
        <w:br/>
      </w:r>
      <w:r>
        <w:rPr>
          <w:rFonts w:hint="eastAsia"/>
        </w:rPr>
        <w:t>　　　　5.3.1 月桂基葡糖苷厂家（三）基本信息、月桂基葡糖苷生产基地、销售区域、竞争对手及市场地位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月桂基葡糖苷厂家（三）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月桂基葡糖苷厂家（三）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月桂基葡糖苷厂家（三）公司简介及主要业务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月桂基葡糖苷厂家（三）企业最新动态</w:t>
      </w:r>
      <w:r>
        <w:rPr>
          <w:rFonts w:hint="eastAsia"/>
        </w:rPr>
        <w:br/>
      </w:r>
      <w:r>
        <w:rPr>
          <w:rFonts w:hint="eastAsia"/>
        </w:rPr>
        <w:t>　　5.4 月桂基葡糖苷厂家（四）</w:t>
      </w:r>
      <w:r>
        <w:rPr>
          <w:rFonts w:hint="eastAsia"/>
        </w:rPr>
        <w:br/>
      </w:r>
      <w:r>
        <w:rPr>
          <w:rFonts w:hint="eastAsia"/>
        </w:rPr>
        <w:t>　　　　5.4.1 月桂基葡糖苷厂家（四）基本信息、月桂基葡糖苷生产基地、销售区域、竞争对手及市场地位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月桂基葡糖苷厂家（四）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月桂基葡糖苷厂家（四）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月桂基葡糖苷厂家（四）公司简介及主要业务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月桂基葡糖苷厂家（四）企业最新动态</w:t>
      </w:r>
      <w:r>
        <w:rPr>
          <w:rFonts w:hint="eastAsia"/>
        </w:rPr>
        <w:br/>
      </w:r>
      <w:r>
        <w:rPr>
          <w:rFonts w:hint="eastAsia"/>
        </w:rPr>
        <w:t>　　5.5 月桂基葡糖苷厂家（五）</w:t>
      </w:r>
      <w:r>
        <w:rPr>
          <w:rFonts w:hint="eastAsia"/>
        </w:rPr>
        <w:br/>
      </w:r>
      <w:r>
        <w:rPr>
          <w:rFonts w:hint="eastAsia"/>
        </w:rPr>
        <w:t>　　　　5.5.1 月桂基葡糖苷厂家（五）基本信息、月桂基葡糖苷生产基地、销售区域、竞争对手及市场地位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月桂基葡糖苷厂家（五）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月桂基葡糖苷厂家（五）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月桂基葡糖苷厂家（五）公司简介及主要业务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月桂基葡糖苷厂家（五）企业最新动态</w:t>
      </w:r>
      <w:r>
        <w:rPr>
          <w:rFonts w:hint="eastAsia"/>
        </w:rPr>
        <w:br/>
      </w:r>
      <w:r>
        <w:rPr>
          <w:rFonts w:hint="eastAsia"/>
        </w:rPr>
        <w:t>　　5.6 月桂基葡糖苷厂家（六）</w:t>
      </w:r>
      <w:r>
        <w:rPr>
          <w:rFonts w:hint="eastAsia"/>
        </w:rPr>
        <w:br/>
      </w:r>
      <w:r>
        <w:rPr>
          <w:rFonts w:hint="eastAsia"/>
        </w:rPr>
        <w:t>　　　　5.6.1 月桂基葡糖苷厂家（六）基本信息、月桂基葡糖苷生产基地、销售区域、竞争对手及市场地位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月桂基葡糖苷厂家（六）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月桂基葡糖苷厂家（六）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月桂基葡糖苷厂家（六）公司简介及主要业务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月桂基葡糖苷厂家（六）企业最新动态</w:t>
      </w:r>
      <w:r>
        <w:rPr>
          <w:rFonts w:hint="eastAsia"/>
        </w:rPr>
        <w:br/>
      </w:r>
      <w:r>
        <w:rPr>
          <w:rFonts w:hint="eastAsia"/>
        </w:rPr>
        <w:t>　　5.7 月桂基葡糖苷厂家（七）</w:t>
      </w:r>
      <w:r>
        <w:rPr>
          <w:rFonts w:hint="eastAsia"/>
        </w:rPr>
        <w:br/>
      </w:r>
      <w:r>
        <w:rPr>
          <w:rFonts w:hint="eastAsia"/>
        </w:rPr>
        <w:t>　　　　5.7.1 月桂基葡糖苷厂家（七）基本信息、月桂基葡糖苷生产基地、销售区域、竞争对手及市场地位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月桂基葡糖苷厂家（七）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月桂基葡糖苷厂家（七）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月桂基葡糖苷厂家（七）公司简介及主要业务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月桂基葡糖苷厂家（七）企业最新动态</w:t>
      </w:r>
      <w:r>
        <w:rPr>
          <w:rFonts w:hint="eastAsia"/>
        </w:rPr>
        <w:br/>
      </w:r>
      <w:r>
        <w:rPr>
          <w:rFonts w:hint="eastAsia"/>
        </w:rPr>
        <w:t>　　5.8 月桂基葡糖苷厂家（八）</w:t>
      </w:r>
      <w:r>
        <w:rPr>
          <w:rFonts w:hint="eastAsia"/>
        </w:rPr>
        <w:br/>
      </w:r>
      <w:r>
        <w:rPr>
          <w:rFonts w:hint="eastAsia"/>
        </w:rPr>
        <w:t>　　　　5.8.1 月桂基葡糖苷厂家（八）基本信息、月桂基葡糖苷生产基地、销售区域、竞争对手及市场地位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月桂基葡糖苷厂家（八）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月桂基葡糖苷厂家（八） 月桂基葡糖苷销量、收入、价格及毛利率（2020-2025）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月桂基葡糖苷厂家（八）公司简介及主要业务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月桂基葡糖苷厂家（八）企业最新动态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不同产品类型月桂基葡糖苷分析</w:t>
      </w:r>
      <w:r>
        <w:rPr>
          <w:rFonts w:hint="eastAsia"/>
        </w:rPr>
        <w:br/>
      </w:r>
      <w:r>
        <w:rPr>
          <w:rFonts w:hint="eastAsia"/>
        </w:rPr>
        <w:t>　　6.1 全球不同产品类型月桂基葡糖苷销量（2020-2031）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全球不同产品类型月桂基葡糖苷销量及市场份额（2020-2025）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全球不同产品类型月桂基葡糖苷销量预测（2025-2031）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全球不同产品类型月桂基葡糖苷收入（2020-2031）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全球不同产品类型月桂基葡糖苷收入及市场份额（2020-2025）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全球不同产品类型月桂基葡糖苷收入预测（2025-2031）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全球不同产品类型月桂基葡糖苷价格走势（2020-2031）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不同应用月桂基葡糖苷分析</w:t>
      </w:r>
      <w:r>
        <w:rPr>
          <w:rFonts w:hint="eastAsia"/>
        </w:rPr>
        <w:br/>
      </w:r>
      <w:r>
        <w:rPr>
          <w:rFonts w:hint="eastAsia"/>
        </w:rPr>
        <w:t>　　7.1 全球不同应用月桂基葡糖苷销量（2020-2031）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全球不同应用月桂基葡糖苷销量及市场份额（2020-2025）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全球不同应用月桂基葡糖苷销量预测（2025-2031）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全球不同应用月桂基葡糖苷收入（2020-2031）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全球不同应用月桂基葡糖苷收入及市场份额（2020-2025）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全球不同应用月桂基葡糖苷收入预测（2025-2031）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全球不同应用月桂基葡糖苷价格走势（2020-2031）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月桂基葡糖苷产业链分析</w:t>
      </w:r>
      <w:r>
        <w:rPr>
          <w:rFonts w:hint="eastAsia"/>
        </w:rPr>
        <w:br/>
      </w:r>
      <w:r>
        <w:rPr>
          <w:rFonts w:hint="eastAsia"/>
        </w:rPr>
        <w:t>　　8.2 月桂基葡糖苷产业上游供应分析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月桂基葡糖苷下游典型客户</w:t>
      </w:r>
      <w:r>
        <w:rPr>
          <w:rFonts w:hint="eastAsia"/>
        </w:rPr>
        <w:br/>
      </w:r>
      <w:r>
        <w:rPr>
          <w:rFonts w:hint="eastAsia"/>
        </w:rPr>
        <w:t>　　8.4 月桂基葡糖苷销售渠道分析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月桂基葡糖苷行业发展机遇及主要驱动因素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月桂基葡糖苷行业发展面临的风险</w:t>
      </w:r>
      <w:r>
        <w:rPr>
          <w:rFonts w:hint="eastAsia"/>
        </w:rPr>
        <w:br/>
      </w:r>
      <w:r>
        <w:rPr>
          <w:rFonts w:hint="eastAsia"/>
        </w:rPr>
        <w:t>　　9.3 月桂基葡糖苷行业政策分析</w:t>
      </w:r>
      <w:r>
        <w:rPr>
          <w:rFonts w:hint="eastAsia"/>
        </w:rPr>
        <w:br/>
      </w:r>
      <w:r>
        <w:rPr>
          <w:rFonts w:hint="eastAsia"/>
        </w:rPr>
        <w:t>　　9.4 月桂基葡糖苷中国企业SWOT分析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月桂基葡糖苷产品图片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全球不同产品类型月桂基葡糖苷规模2020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全球不同产品类型月桂基葡糖苷市场份额2024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全球不同应用月桂基葡糖苷规模2020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全球不同应用月桂基葡糖苷市场份额2024 VS 2025</w:t>
      </w:r>
      <w:r>
        <w:rPr>
          <w:rFonts w:hint="eastAsia"/>
        </w:rPr>
        <w:br/>
      </w:r>
      <w:r>
        <w:rPr>
          <w:rFonts w:hint="eastAsia"/>
        </w:rPr>
        <w:t>　　图 全球月桂基葡糖苷产能、产量、产能利用率及发展趋势（2020-2031）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全球月桂基葡糖苷产量、需求量及发展趋势（2020-2031）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全球主要地区月桂基葡糖苷产量规模：2020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全球主要地区月桂基葡糖苷产量市场份额（2020-2031）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中国月桂基葡糖苷产能、产量、产能利用率及发展趋势（2020-2031）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中国月桂基葡糖苷产量、市场需求量及发展趋势（2020-2031）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中国月桂基葡糖苷总产能占全球比重（2020-2031）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中国月桂基葡糖苷总产量占全球比重（2020-2031）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全球月桂基葡糖苷市场收入及增长率:（2020-2031）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全球市场月桂基葡糖苷市场规模：2020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全球市场月桂基葡糖苷销量及增长率（2020-2031）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全球市场月桂基葡糖苷价格趋势（2020-2031）</w:t>
      </w:r>
      <w:r>
        <w:rPr>
          <w:rFonts w:hint="eastAsia"/>
        </w:rPr>
        <w:br/>
      </w:r>
      <w:r>
        <w:rPr>
          <w:rFonts w:hint="eastAsia"/>
        </w:rPr>
        <w:t>　　图 中国月桂基葡糖苷市场收入及增长率:（2020-2031）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中国市场月桂基葡糖苷市场规模：2020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中国市场月桂基葡糖苷销量及增长率（2020-2031）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中国市场月桂基葡糖苷销量占全球比重（2020-2031）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中国月桂基葡糖苷收入占全球比重（2020-2031）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全球主要地区月桂基葡糖苷销售收入规模：2020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全球主要地区月桂基葡糖苷销售收入市场份额（2020-2025）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全球主要地区月桂基葡糖苷销售收入市场份额（2024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全球主要地区月桂基葡糖苷收入市场份额（2025-2031）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北美（美国和加拿大）月桂基葡糖苷销量（2020-2031）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北美（美国和加拿大）月桂基葡糖苷销量份额（2020-2031）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北美（美国和加拿大）月桂基葡糖苷收入（2020-2031）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北美（美国和加拿大）月桂基葡糖苷收入份额（2020-2031）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欧洲（德国、英国、法国和意大利等国家）月桂基葡糖苷销量（2020-2031）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欧洲（德国、英国、法国和意大利等国家）月桂基葡糖苷销量份额（2020-2031）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欧洲（德国、英国、法国和意大利等国家）月桂基葡糖苷收入（2020-2031）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欧洲（德国、英国、法国和意大利等国家）月桂基葡糖苷收入份额（2020-2031）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亚太（中国、日本、韩国、中国台湾、印度和东南亚等）月桂基葡糖苷销量（2020-2031）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亚太（中国、日本、韩国、中国台湾、印度和东南亚等）月桂基葡糖苷销量份额（2020-2031）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亚太（中国、日本、韩国、中国台湾、印度和东南亚等）月桂基葡糖苷收入（2020-2031）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亚太（中国、日本、韩国、中国台湾、印度和东南亚等）月桂基葡糖苷收入份额（2020-2031）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拉美地区（墨西哥、巴西等国家）月桂基葡糖苷销量（2020-2031）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拉美地区（墨西哥、巴西等国家）月桂基葡糖苷销量份额（2020-2031）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拉美地区（墨西哥、巴西等国家）月桂基葡糖苷收入（2020-2031）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拉美地区（墨西哥、巴西等国家）月桂基葡糖苷收入份额（2020-2031）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中东及非洲（土耳其、沙特等国家）月桂基葡糖苷销量（2020-2031）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中东及非洲（土耳其、沙特等国家）月桂基葡糖苷销量份额（2020-2031）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中东及非洲（土耳其、沙特等国家）月桂基葡糖苷收入（2020-2031）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中东及非洲（土耳其、沙特等国家）月桂基葡糖苷收入份额（2020-2031）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2025年全球市场主要厂商月桂基葡糖苷销量市场份额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2025年全球市场主要厂商月桂基葡糖苷收入市场份额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2025年中国市场主要厂商月桂基葡糖苷销量市场份额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2025年中国市场主要厂商月桂基葡糖苷收入市场份额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2025年全球前五大生产商月桂基葡糖苷市场份额</w:t>
      </w:r>
      <w:r>
        <w:rPr>
          <w:rFonts w:hint="eastAsia"/>
        </w:rPr>
        <w:br/>
      </w:r>
      <w:r>
        <w:rPr>
          <w:rFonts w:hint="eastAsia"/>
        </w:rPr>
        <w:t>　　图 全球月桂基葡糖苷第一梯队、第二梯队和第三梯队生产商（品牌）及市场份额（2025）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全球不同产品类型月桂基葡糖苷价格走势（2020-2031）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全球不同应用月桂基葡糖苷价格走势（2020-2031）</w:t>
      </w:r>
      <w:r>
        <w:rPr>
          <w:rFonts w:hint="eastAsia"/>
        </w:rPr>
        <w:br/>
      </w:r>
      <w:r>
        <w:rPr>
          <w:rFonts w:hint="eastAsia"/>
        </w:rPr>
        <w:t>　　图 月桂基葡糖苷中国企业SWOT分析</w:t>
      </w:r>
      <w:r>
        <w:rPr>
          <w:rFonts w:hint="eastAsia"/>
        </w:rPr>
        <w:br/>
      </w:r>
      <w:r>
        <w:rPr>
          <w:rFonts w:hint="eastAsia"/>
        </w:rPr>
        <w:t>　　图 月桂基葡糖苷产业链</w:t>
      </w:r>
      <w:r>
        <w:rPr>
          <w:rFonts w:hint="eastAsia"/>
        </w:rPr>
        <w:br/>
      </w:r>
      <w:r>
        <w:rPr>
          <w:rFonts w:hint="eastAsia"/>
        </w:rPr>
        <w:t>　　图 月桂基葡糖苷行业采购模式分析</w:t>
      </w:r>
      <w:r>
        <w:rPr>
          <w:rFonts w:hint="eastAsia"/>
        </w:rPr>
        <w:br/>
      </w:r>
      <w:r>
        <w:rPr>
          <w:rFonts w:hint="eastAsia"/>
        </w:rPr>
        <w:t>　　图 月桂基葡糖苷行业生产模式分析</w:t>
      </w:r>
      <w:r>
        <w:rPr>
          <w:rFonts w:hint="eastAsia"/>
        </w:rPr>
        <w:br/>
      </w:r>
      <w:r>
        <w:rPr>
          <w:rFonts w:hint="eastAsia"/>
        </w:rPr>
        <w:t>　　图 月桂基葡糖苷行业销售模式分析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不同应用月桂基葡糖苷增长趋势2020 VS 2025 VS 2031</w:t>
      </w:r>
      <w:r>
        <w:rPr>
          <w:rFonts w:hint="eastAsia"/>
        </w:rPr>
        <w:br/>
      </w:r>
      <w:r>
        <w:rPr>
          <w:rFonts w:hint="eastAsia"/>
        </w:rPr>
        <w:t>　　表 月桂基葡糖苷行业发展主要特点</w:t>
      </w:r>
      <w:r>
        <w:rPr>
          <w:rFonts w:hint="eastAsia"/>
        </w:rPr>
        <w:br/>
      </w:r>
      <w:r>
        <w:rPr>
          <w:rFonts w:hint="eastAsia"/>
        </w:rPr>
        <w:t>　　表 月桂基葡糖苷行业发展有利因素分析</w:t>
      </w:r>
      <w:r>
        <w:rPr>
          <w:rFonts w:hint="eastAsia"/>
        </w:rPr>
        <w:br/>
      </w:r>
      <w:r>
        <w:rPr>
          <w:rFonts w:hint="eastAsia"/>
        </w:rPr>
        <w:t>　　表 月桂基葡糖苷行业发展不利因素分析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进入月桂基葡糖苷行业壁垒</w:t>
      </w:r>
      <w:r>
        <w:rPr>
          <w:rFonts w:hint="eastAsia"/>
        </w:rPr>
        <w:br/>
      </w:r>
      <w:r>
        <w:rPr>
          <w:rFonts w:hint="eastAsia"/>
        </w:rPr>
        <w:t>　　表 全球主要地区月桂基葡糖苷产量：2020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全球主要地区月桂基葡糖苷产量（2020-2025）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全球主要地区月桂基葡糖苷销量份额（2025-2031）</w:t>
      </w:r>
      <w:r>
        <w:rPr>
          <w:rFonts w:hint="eastAsia"/>
        </w:rPr>
        <w:br/>
      </w:r>
      <w:r>
        <w:rPr>
          <w:rFonts w:hint="eastAsia"/>
        </w:rPr>
        <w:t>　　表 北美月桂基葡糖苷基本情况分析</w:t>
      </w:r>
      <w:r>
        <w:rPr>
          <w:rFonts w:hint="eastAsia"/>
        </w:rPr>
        <w:br/>
      </w:r>
      <w:r>
        <w:rPr>
          <w:rFonts w:hint="eastAsia"/>
        </w:rPr>
        <w:t>　　表 欧洲月桂基葡糖苷基本情况分析</w:t>
      </w:r>
      <w:r>
        <w:rPr>
          <w:rFonts w:hint="eastAsia"/>
        </w:rPr>
        <w:br/>
      </w:r>
      <w:r>
        <w:rPr>
          <w:rFonts w:hint="eastAsia"/>
        </w:rPr>
        <w:t>　　表 亚太地区月桂基葡糖苷基本情况分析</w:t>
      </w:r>
      <w:r>
        <w:rPr>
          <w:rFonts w:hint="eastAsia"/>
        </w:rPr>
        <w:br/>
      </w:r>
      <w:r>
        <w:rPr>
          <w:rFonts w:hint="eastAsia"/>
        </w:rPr>
        <w:t>　　表 拉美地区月桂基葡糖苷基本情况分析</w:t>
      </w:r>
      <w:r>
        <w:rPr>
          <w:rFonts w:hint="eastAsia"/>
        </w:rPr>
        <w:br/>
      </w:r>
      <w:r>
        <w:rPr>
          <w:rFonts w:hint="eastAsia"/>
        </w:rPr>
        <w:t>　　表 中东及非洲月桂基葡糖苷基本情况分析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全球市场主要厂商月桂基葡糖苷产能（2024-2025）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全球市场主要厂商月桂基葡糖苷销量（2020-2025）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全球市场主要厂商月桂基葡糖苷销售收入（2020-2025）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全球市场主要厂商月桂基葡糖苷销售收入市场份额（2020-2025）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全球市场主要厂商月桂基葡糖苷销售价格（2020-2025）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2025年全球主要生产商月桂基葡糖苷收入排名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中国市场主要厂商月桂基葡糖苷销量（2020-2025）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中国市场主要厂商月桂基葡糖苷销售收入（2020-2025）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中国市场主要厂商月桂基葡糖苷销售收入市场份额（2020-2025）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中国市场主要厂商月桂基葡糖苷销售价格（2020-2025）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2025年中国主要生产商月桂基葡糖苷收入排名</w:t>
      </w:r>
      <w:r>
        <w:rPr>
          <w:rFonts w:hint="eastAsia"/>
        </w:rPr>
        <w:br/>
      </w:r>
      <w:r>
        <w:rPr>
          <w:rFonts w:hint="eastAsia"/>
        </w:rPr>
        <w:t>　　表 全球主要厂商月桂基葡糖苷总部及产地分布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全球主要厂商月桂基葡糖苷商业化日期</w:t>
      </w:r>
      <w:r>
        <w:rPr>
          <w:rFonts w:hint="eastAsia"/>
        </w:rPr>
        <w:br/>
      </w:r>
      <w:r>
        <w:rPr>
          <w:rFonts w:hint="eastAsia"/>
        </w:rPr>
        <w:t>　　表 全球主要厂商月桂基葡糖苷产品类型及应用</w:t>
      </w:r>
      <w:r>
        <w:rPr>
          <w:rFonts w:hint="eastAsia"/>
        </w:rPr>
        <w:br/>
      </w:r>
      <w:r>
        <w:rPr>
          <w:rFonts w:hint="eastAsia"/>
        </w:rPr>
        <w:t>　　表 2025年全球月桂基葡糖苷主要厂商市场地位（第一梯队、第二梯队和第三梯队）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全球市场不同产品类型月桂基葡糖苷销量市场份额预测（2025-2031）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全球不同产品类型月桂基葡糖苷收入市场份额预测（2025-2031）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中国不同产品类型月桂基葡糖苷收入市场份额预测（2025-2031）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全球市场不同应用月桂基葡糖苷销量市场份额预测（2025-2031）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全球不同应用月桂基葡糖苷收入市场份额预测（2025-2031）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中国不同应用月桂基葡糖苷收入市场份额预测（2025-2031）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月桂基葡糖苷行业技术发展趋势</w:t>
      </w:r>
      <w:r>
        <w:rPr>
          <w:rFonts w:hint="eastAsia"/>
        </w:rPr>
        <w:br/>
      </w:r>
      <w:r>
        <w:rPr>
          <w:rFonts w:hint="eastAsia"/>
        </w:rPr>
        <w:t>　　表 月桂基葡糖苷行业主要驱动因素</w:t>
      </w:r>
      <w:r>
        <w:rPr>
          <w:rFonts w:hint="eastAsia"/>
        </w:rPr>
        <w:br/>
      </w:r>
      <w:r>
        <w:rPr>
          <w:rFonts w:hint="eastAsia"/>
        </w:rPr>
        <w:t>　　表 月桂基葡糖苷行业供应链分析</w:t>
      </w:r>
      <w:r>
        <w:rPr>
          <w:rFonts w:hint="eastAsia"/>
        </w:rPr>
        <w:br/>
      </w:r>
      <w:r>
        <w:rPr>
          <w:rFonts w:hint="eastAsia"/>
        </w:rPr>
        <w:t>　　表 月桂基葡糖苷上游原料供应商</w:t>
      </w:r>
      <w:r>
        <w:rPr>
          <w:rFonts w:hint="eastAsia"/>
        </w:rPr>
        <w:br/>
      </w:r>
      <w:r>
        <w:rPr>
          <w:rFonts w:hint="eastAsia"/>
        </w:rPr>
        <w:t>　　表 月桂基葡糖苷行业主要下游客户</w:t>
      </w:r>
      <w:r>
        <w:rPr>
          <w:rFonts w:hint="eastAsia"/>
        </w:rPr>
        <w:br/>
      </w:r>
      <w:r>
        <w:rPr>
          <w:rFonts w:hint="eastAsia"/>
        </w:rPr>
        <w:t>　　表 月桂基葡糖苷行业典型经销商</w:t>
      </w:r>
      <w:r>
        <w:rPr>
          <w:rFonts w:hint="eastAsia"/>
        </w:rPr>
        <w:br/>
      </w:r>
      <w:r>
        <w:rPr>
          <w:rFonts w:hint="eastAsia"/>
        </w:rPr>
        <w:t>　　表 月桂基葡糖苷厂商（一）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月桂基葡糖苷厂商（一）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月桂基葡糖苷厂商（一）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月桂基葡糖苷厂商（一）企业最新动态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月桂基葡糖苷厂商（二）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月桂基葡糖苷厂商（二）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月桂基葡糖苷厂商（二）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月桂基葡糖苷厂商（二）企业最新动态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月桂基葡糖苷厂商（三）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月桂基葡糖苷厂商（三）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月桂基葡糖苷厂商（三）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月桂基葡糖苷厂商（三）企业最新动态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月桂基葡糖苷厂商（四）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月桂基葡糖苷厂商（四）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月桂基葡糖苷厂商（四）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月桂基葡糖苷厂商（四）企业最新动态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月桂基葡糖苷厂商（五）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月桂基葡糖苷厂商（五）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月桂基葡糖苷厂商（五）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月桂基葡糖苷厂商（五）企业最新动态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月桂基葡糖苷厂商（六）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月桂基葡糖苷厂商（六）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月桂基葡糖苷厂商（六）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月桂基葡糖苷厂商（六）企业最新动态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月桂基葡糖苷厂商（七）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月桂基葡糖苷厂商（七）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月桂基葡糖苷厂商（七）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月桂基葡糖苷厂商（七）企业最新动态</w:t>
      </w:r>
      <w:r>
        <w:rPr>
          <w:rFonts w:hint="eastAsia"/>
        </w:rPr>
        <w:br/>
      </w:r>
      <w:r>
        <w:rPr>
          <w:rFonts w:hint="eastAsia"/>
        </w:rPr>
        <w:t>　　表 月桂基葡糖苷厂商（八） 月桂基葡糖苷生产基地、销售区域、竞争对手及市场地位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月桂基葡糖苷厂商（八） 月桂基葡糖苷产品规格、参数及市场应用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月桂基葡糖苷厂商（八） 月桂基葡糖苷销量、收入、价格（美元/件）及毛利率（2020-2025）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月桂基葡糖苷厂商（八）公司简介及主要业务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月桂基葡糖苷厂商（八）企业最新动态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中国市场月桂基葡糖苷产量、销量、进出口（2020-2025年）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中国市场月桂基葡糖苷产量、销量、进出口预测（2025-2031）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中国市场月桂基葡糖苷进出口贸易趋势</w:t>
      </w:r>
      <w:r>
        <w:rPr>
          <w:rFonts w:hint="eastAsia"/>
        </w:rPr>
        <w:br/>
      </w:r>
      <w:r>
        <w:rPr>
          <w:rFonts w:hint="eastAsia"/>
        </w:rPr>
        <w:t>　　表 中国市场月桂基葡糖苷主要进口来源</w:t>
      </w:r>
      <w:r>
        <w:rPr>
          <w:rFonts w:hint="eastAsia"/>
        </w:rPr>
        <w:br/>
      </w:r>
      <w:r>
        <w:rPr>
          <w:rFonts w:hint="eastAsia"/>
        </w:rPr>
        <w:t>　　表 中国市场月桂基葡糖苷主要出口目的地</w:t>
      </w:r>
      <w:r>
        <w:rPr>
          <w:rFonts w:hint="eastAsia"/>
        </w:rPr>
        <w:br/>
      </w:r>
      <w:r>
        <w:rPr>
          <w:rFonts w:hint="eastAsia"/>
        </w:rPr>
        <w:t>　　表 中国月桂基葡糖苷生产地区分布</w:t>
      </w:r>
      <w:r>
        <w:rPr>
          <w:rFonts w:hint="eastAsia"/>
        </w:rPr>
        <w:br/>
      </w:r>
      <w:r>
        <w:rPr>
          <w:rFonts w:hint="eastAsia"/>
        </w:rPr>
        <w:t>　　表 中国月桂基葡糖苷消费地区分布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6ffacdf64ba2" w:history="1">
        <w:r>
          <w:rPr>
            <w:rStyle w:val="Hyperlink"/>
          </w:rPr>
          <w:t>2025-2031年全球与中国月桂基葡糖苷行业现状及市场前景预测报告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96ffacdf64ba2" w:history="1">
        <w:r>
          <w:rPr>
            <w:rStyle w:val="Hyperlink"/>
          </w:rPr>
          <w:t>https://www.20087.com/5/09/YueGuiJiPuTangGanFaZhanXianZhuangQianJing.html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基葡糖苷是什么表面活性剂、月桂基葡糖苷的作用、癸基葡糖苷是氨基酸吗、月桂基葡糖苷是皂基吗、椰油基葡糖苷使用比例、月桂基葡糖苷洗发水安全吗、月桂基葡萄糖羧酸钠、月桂基葡糖苷对头发有害吗、月桂基葡糖苷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27e64d16f4229" w:history="1">
      <w:r>
        <w:rPr>
          <w:rStyle w:val="Hyperlink"/>
        </w:rPr>
        <w:t>2025-2031年全球与中国月桂基葡糖苷行业现状及市场前景预测报告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ueGuiJiPuTangGanFaZhanXianZhuangQianJing.html" TargetMode="External" Id="R57d96ffacdf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ueGuiJiPuTangGanFaZhanXianZhuangQianJing.html" TargetMode="External" Id="Rc4f27e64d16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2024-12-30T08:28:06Z</dcterms:created>
  <dcterms:modified xsi:type="dcterms:W3CDTF">2024-12-30T09:28:06Z</dcterms:modified>
  <dc:subject>2025-2031年全球与中国月桂基葡糖苷行业现状及市场前景预测报告</dc:subject>
  <dc:title>2025-2031年全球与中国月桂基葡糖苷行业现状及市场前景预测报告</dc:title>
  <cp:keywords>2025-2031年全球与中国月桂基葡糖苷行业现状及市场前景预测报告</cp:keywords>
  <dc:description>2025-2031年全球与中国月桂基葡糖苷行业现状及市场前景预测报告</dc:description>
</cp:coreProperties>
</file>