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82f836b9346e8" w:history="1">
              <w:r>
                <w:rPr>
                  <w:rStyle w:val="Hyperlink"/>
                </w:rPr>
                <w:t>2024-2030年中国有机玻璃行业专题研究分析与发展趋势预测报告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82f836b9346e8" w:history="1">
              <w:r>
                <w:rPr>
                  <w:rStyle w:val="Hyperlink"/>
                </w:rPr>
                <w:t>2024-2030年中国有机玻璃行业专题研究分析与发展趋势预测报告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1287395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882f836b9346e8" w:history="1">
                <w:r>
                  <w:rPr>
                    <w:rStyle w:val="Hyperlink"/>
                  </w:rPr>
                  <w:t>https://www.20087.com/5/39/YouJiBoLiHangYeYanJiuBaoGao.html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玻璃，也称为亚克力，因其透明度高、耐候性强、易于加工等特点，广泛应用于建筑装饰、广告标识、家具制造和汽车内饰等行业。近年来，随着3D打印技术的发展，有机玻璃成为3D打印材料的重要选择之一，其应用领域进一步拓展。</w:t>
      </w:r>
      <w:r>
        <w:rPr>
          <w:rFonts w:hint="eastAsia"/>
        </w:rPr>
        <w:br/>
      </w:r>
      <w:r>
        <w:rPr>
          <w:rFonts w:hint="eastAsia"/>
        </w:rPr>
        <w:t>　　未来，有机玻璃将更加注重环保和功能性。生物基有机玻璃和可降解有机玻璃的研发，将减少对石油资源的依赖，降低环境影响。同时，功能性有机玻璃，如具有防雾、防刮和自清洁特性的产品，将满足不同应用场景的特定需求，如医疗设备和户外显示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82f836b9346e8" w:history="1">
        <w:r>
          <w:rPr>
            <w:rStyle w:val="Hyperlink"/>
          </w:rPr>
          <w:t>2024-2030年中国有机玻璃行业专题研究分析与发展趋势预测报告</w:t>
        </w:r>
      </w:hyperlink>
      <w:r>
        <w:rPr>
          <w:rFonts w:hint="eastAsia"/>
        </w:rPr>
        <w:t>》基于对有机玻璃行业的深入研究和市场监测数据，全面分析了有机玻璃行业现状、市场需求与市场规模。有机玻璃报告详细探讨了产业链结构，价格动态，以及有机玻璃各细分市场的特点。同时，还科学预测了市场前景与发展趋势，深入剖析了有机玻璃品牌竞争格局，市场集中度，以及重点企业的经营状况。有机玻璃报告旨在挖掘行业投资价值，揭示潜在风险与机遇，为投资者和决策者提供专业、科学、客观的战略建议，是了解有机玻璃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有机玻璃产业概述</w:t>
      </w:r>
      <w:r>
        <w:rPr>
          <w:rFonts w:hint="eastAsia"/>
        </w:rPr>
        <w:br/>
      </w:r>
      <w:r>
        <w:rPr>
          <w:rFonts w:hint="eastAsia"/>
        </w:rPr>
        <w:t>　　第一节 有机玻璃产业定义</w:t>
      </w:r>
      <w:r>
        <w:rPr>
          <w:rFonts w:hint="eastAsia"/>
        </w:rPr>
        <w:br/>
      </w:r>
      <w:r>
        <w:rPr>
          <w:rFonts w:hint="eastAsia"/>
        </w:rPr>
        <w:t>　　第二节 有机玻璃产业发展历程</w:t>
      </w:r>
      <w:r>
        <w:rPr>
          <w:rFonts w:hint="eastAsia"/>
        </w:rPr>
        <w:br/>
      </w:r>
      <w:r>
        <w:rPr>
          <w:rFonts w:hint="eastAsia"/>
        </w:rPr>
        <w:t>　　第三节 有机玻璃分类情况</w:t>
      </w:r>
      <w:r>
        <w:rPr>
          <w:rFonts w:hint="eastAsia"/>
        </w:rPr>
        <w:br/>
      </w:r>
      <w:r>
        <w:rPr>
          <w:rFonts w:hint="eastAsia"/>
        </w:rPr>
        <w:t>　　第四节 有机玻璃产业链分析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2023-2024年中国有机玻璃行业发展环境分析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2023-2024年中国有机玻璃行业经济环境分析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2023-2024年中国有机玻璃行业社会环境分析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2023-2024年中国有机玻璃行业政策环境分析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2023-2024年有机玻璃行业技术发展现状及趋势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当前我国有机玻璃技术发展现状</w:t>
      </w:r>
      <w:r>
        <w:rPr>
          <w:rFonts w:hint="eastAsia"/>
        </w:rPr>
        <w:br/>
      </w:r>
      <w:r>
        <w:rPr>
          <w:rFonts w:hint="eastAsia"/>
        </w:rPr>
        <w:t>　　第二节 中外有机玻璃技术差距及产生差距的主要原因分析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提高我国有机玻璃技术的对策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2023-2024年全球有机玻璃行业发展状况及趋势分析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全球有机玻璃行业发展概况</w:t>
      </w:r>
      <w:r>
        <w:rPr>
          <w:rFonts w:hint="eastAsia"/>
        </w:rPr>
        <w:br/>
      </w:r>
      <w:r>
        <w:rPr>
          <w:rFonts w:hint="eastAsia"/>
        </w:rPr>
        <w:t>　　第二节 全球有机玻璃行业发展现状及趋势分析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一、全球有机玻璃行业市场分布情况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二、全球有机玻璃行业发展趋势分析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全球有机玻璃行业重点区域发展分析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中国有机玻璃行业运行状况分析</w:t>
      </w:r>
      <w:r>
        <w:rPr>
          <w:rFonts w:hint="eastAsia"/>
        </w:rPr>
        <w:br/>
      </w:r>
      <w:r>
        <w:rPr>
          <w:rFonts w:hint="eastAsia"/>
        </w:rPr>
        <w:t>　　第一节 有机玻璃行业市场规模分析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一、2019-2024年有机玻璃行业市场规模分析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二、2023-2024年有机玻璃行业市场规模现状分析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二、2024-2030年有机玻璃行业市场规模况预测</w:t>
      </w:r>
      <w:r>
        <w:rPr>
          <w:rFonts w:hint="eastAsia"/>
        </w:rPr>
        <w:br/>
      </w:r>
      <w:r>
        <w:rPr>
          <w:rFonts w:hint="eastAsia"/>
        </w:rPr>
        <w:t>　　第二节 有机玻璃行业市场供给分析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一、2019-2024年有机玻璃行业市场供给情况分析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二、2023-2024年有机玻璃行业市场供给现状分析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二、2024-2030年有机玻璃行业市场供给情况预测</w:t>
      </w:r>
      <w:r>
        <w:rPr>
          <w:rFonts w:hint="eastAsia"/>
        </w:rPr>
        <w:br/>
      </w:r>
      <w:r>
        <w:rPr>
          <w:rFonts w:hint="eastAsia"/>
        </w:rPr>
        <w:t>　　第三节 有机玻璃行业市场需求分析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一、2019-2024年有机玻璃行业市场需求情况分析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二、2023-2024年有机玻璃行业市场需求现状分析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二、2024-2030年有机玻璃行业市场需求情况预测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2023-2024年中国有机玻璃行业集中度分析</w:t>
      </w:r>
      <w:r>
        <w:rPr>
          <w:rFonts w:hint="eastAsia"/>
        </w:rPr>
        <w:br/>
      </w:r>
      <w:r>
        <w:rPr>
          <w:rFonts w:hint="eastAsia"/>
        </w:rPr>
        <w:t>　　　　一、有机玻璃行业市场集中度情况</w:t>
      </w:r>
      <w:r>
        <w:rPr>
          <w:rFonts w:hint="eastAsia"/>
        </w:rPr>
        <w:br/>
      </w:r>
      <w:r>
        <w:rPr>
          <w:rFonts w:hint="eastAsia"/>
        </w:rPr>
        <w:t>　　　　二、有机玻璃行业企业集中度分析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中国有机玻璃行业市场区域结构分析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中国有机玻璃行业市场需求结构分析</w:t>
      </w:r>
      <w:r>
        <w:rPr>
          <w:rFonts w:hint="eastAsia"/>
        </w:rPr>
        <w:br/>
      </w:r>
      <w:r>
        <w:rPr>
          <w:rFonts w:hint="eastAsia"/>
        </w:rPr>
        <w:t>　　第二节 有机玻璃行业重点区域（一）需求分析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有机玻璃行业重点区域（二）需求分析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有机玻璃行业重点区域（三）需求分析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有机玻璃产品市场价格行情分析预测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2019-2024年有机玻璃产品市场价格回顾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2023-2024年有机玻璃产品市场价格现状分析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影响有机玻璃产品市场价格因素分析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2024-2030年有机玻璃产品市场价格走势预测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有机玻璃行业标杆企业竞争力分析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有机玻璃重点企业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三、有机玻璃企业经营情况分析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有机玻璃重点企业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三、有机玻璃企业经营情况分析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有机玻璃重点企业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三、有机玻璃企业经营情况分析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有机玻璃重点企业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三、有机玻璃企业经营情况分析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有机玻璃重点企业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三、有机玻璃企业经营情况分析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有机玻璃重点企业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三、有机玻璃企业经营情况分析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有机玻璃重点企业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三、有机玻璃企业经营情况分析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有机玻璃重点企业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三、有机玻璃企业经营情况分析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2023-2024年有机玻璃行业企业经营策略研究分析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有机玻璃企业多样化经营策略分析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一、有机玻璃企业多样化经营情况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二、现行有机玻璃行业多样化经营的方向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大型有机玻璃企业集团未来发展策略分析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对中小有机玻璃企业生产经营的建议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2023-2024年中国有机玻璃市场营销策略竞争分析</w:t>
      </w:r>
      <w:r>
        <w:rPr>
          <w:rFonts w:hint="eastAsia"/>
        </w:rPr>
        <w:br/>
      </w:r>
      <w:r>
        <w:rPr>
          <w:rFonts w:hint="eastAsia"/>
        </w:rPr>
        <w:t>　　第一节 有机玻璃市场产品策略</w:t>
      </w:r>
      <w:r>
        <w:rPr>
          <w:rFonts w:hint="eastAsia"/>
        </w:rPr>
        <w:br/>
      </w:r>
      <w:r>
        <w:rPr>
          <w:rFonts w:hint="eastAsia"/>
        </w:rPr>
        <w:t>　　第二节 有机玻璃市场渠道策略</w:t>
      </w:r>
      <w:r>
        <w:rPr>
          <w:rFonts w:hint="eastAsia"/>
        </w:rPr>
        <w:br/>
      </w:r>
      <w:r>
        <w:rPr>
          <w:rFonts w:hint="eastAsia"/>
        </w:rPr>
        <w:t>　　第三节 有机玻璃市场价格策略</w:t>
      </w:r>
      <w:r>
        <w:rPr>
          <w:rFonts w:hint="eastAsia"/>
        </w:rPr>
        <w:br/>
      </w:r>
      <w:r>
        <w:rPr>
          <w:rFonts w:hint="eastAsia"/>
        </w:rPr>
        <w:t>　　第四节 有机玻璃广告媒体策略</w:t>
      </w:r>
      <w:r>
        <w:rPr>
          <w:rFonts w:hint="eastAsia"/>
        </w:rPr>
        <w:br/>
      </w:r>
      <w:r>
        <w:rPr>
          <w:rFonts w:hint="eastAsia"/>
        </w:rPr>
        <w:t>　　第五节 有机玻璃客户服务策略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有机玻璃行业发展因素与投资风险分析预测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影响有机玻璃行业发展主要因素分析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一、2023-2024年影响有机玻璃行业发展的不利因素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二、2023-2024年影响有机玻璃行业发展的稳定因素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三、2023-2024年影响有机玻璃行业发展的有利因素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四、2023-2024年我国有机玻璃行业发展面临的机遇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五、2023-2024年我国有机玻璃行业发展面临的挑战</w:t>
      </w:r>
      <w:r>
        <w:rPr>
          <w:rFonts w:hint="eastAsia"/>
        </w:rPr>
        <w:br/>
      </w:r>
      <w:r>
        <w:rPr>
          <w:rFonts w:hint="eastAsia"/>
        </w:rPr>
        <w:t>　　第二节 中.智.林.－有机玻璃行业投资风险分析预测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一、2024-2030年有机玻璃行业市场风险分析预测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二、2024-2030年有机玻璃行业政策风险分析预测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三、2024-2030年有机玻璃行业技术风险分析预测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四、2024-2030年有机玻璃行业竞争风险分析预测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五、2024-2030年有机玻璃行业管理风险分析预测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六、2024-2030年有机玻璃行业其他风险分析预测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有机玻璃产业链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2019-2024年中国有机玻璃行业市场规模及增长情况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2019-2024年中国有机玻璃市场需求量及增速统计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2019-2024年中国有机玻璃行业盈利情况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2019-2024年中国有机玻璃行业市场规模及增长情况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2024-2030年中国有机玻璃市场需求量预测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2024-2030年中国有机玻璃行业市场规模预测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2024-2030年中国有机玻璃市场前景分析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82f836b9346e8" w:history="1">
        <w:r>
          <w:rPr>
            <w:rStyle w:val="Hyperlink"/>
          </w:rPr>
          <w:t>2024-2030年中国有机玻璃行业专题研究分析与发展趋势预测报告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1287395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882f836b9346e8" w:history="1">
        <w:r>
          <w:rPr>
            <w:rStyle w:val="Hyperlink"/>
          </w:rPr>
          <w:t>https://www.20087.com/5/39/YouJiBoLiHangYeYanJiuBaoGao.html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0cf2fa6214084" w:history="1">
      <w:r>
        <w:rPr>
          <w:rStyle w:val="Hyperlink"/>
        </w:rPr>
        <w:t>2024-2030年中国有机玻璃行业专题研究分析与发展趋势预测报告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YouJiBoLiHangYeYanJiuBaoGao.html" TargetMode="External" Id="Raf882f836b93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YouJiBoLiHangYeYanJiuBaoGao.html" TargetMode="External" Id="Rf1f0cf2fa621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2024-03-09T05:36:00Z</dcterms:created>
  <dcterms:modified xsi:type="dcterms:W3CDTF">2024-03-09T06:36:00Z</dcterms:modified>
  <dc:subject>2024-2030年中国有机玻璃行业专题研究分析与发展趋势预测报告</dc:subject>
  <dc:title>2024-2030年中国有机玻璃行业专题研究分析与发展趋势预测报告</dc:title>
  <cp:keywords>2024-2030年中国有机玻璃行业专题研究分析与发展趋势预测报告</cp:keywords>
  <dc:description>2024-2030年中国有机玻璃行业专题研究分析与发展趋势预测报告</dc:description>
</cp:coreProperties>
</file>