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507c92ab480a" w:history="1">
              <w:r>
                <w:rPr>
                  <w:rStyle w:val="Hyperlink"/>
                </w:rPr>
                <w:t>2025-2031年全球与中国板瓦行业现状调研及发展趋势预测报告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507c92ab480a" w:history="1">
              <w:r>
                <w:rPr>
                  <w:rStyle w:val="Hyperlink"/>
                </w:rPr>
                <w:t>2025-2031年全球与中国板瓦行业现状调研及发展趋势预测报告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507c92ab480a" w:history="1">
                <w:r>
                  <w:rPr>
                    <w:rStyle w:val="Hyperlink"/>
                  </w:rPr>
                  <w:t>https://www.20087.com/5/39/BanWaHangYeQuShi.html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瓦是一种传统的屋面覆盖材料，近年来随着建筑材料技术的发展，新型板瓦的种类和性能都有了显著提升。现代板瓦不仅在外观设计上更加多样化，而且在防水、隔热、耐候性等方面也有所增强。目前市场上的板瓦材料包括水泥瓦、陶瓷瓦、金属瓦等多种类型，每种材料都各有特点，可以根据不同的建筑风格和气候条件选择最适合的产品。</w:t>
      </w:r>
      <w:r>
        <w:rPr>
          <w:rFonts w:hint="eastAsia"/>
        </w:rPr>
        <w:br/>
      </w:r>
      <w:r>
        <w:rPr>
          <w:rFonts w:hint="eastAsia"/>
        </w:rPr>
        <w:t>　　未来，板瓦市场将更加注重可持续性和环保特性。一方面，随着绿色建筑理念的推广，板瓦将更加注重采用环保材料和生产工艺，减少对环境的影响。另一方面，随着人们对居住舒适度要求的提高，板瓦将更加注重提高其保温隔热性能，以减少能源消耗。此外，随着个性化建筑风格的流行，板瓦将更加注重提供多样化的颜色和纹理选择，以满足建筑师和业主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507c92ab480a" w:history="1">
        <w:r>
          <w:rPr>
            <w:rStyle w:val="Hyperlink"/>
          </w:rPr>
          <w:t>2025-2031年全球与中国板瓦行业现状调研及发展趋势预测报告</w:t>
        </w:r>
      </w:hyperlink>
      <w:r>
        <w:rPr>
          <w:rFonts w:hint="eastAsia"/>
        </w:rPr>
        <w:t>》基于国家统计局及相关协会的权威数据，系统研究了板瓦行业的市场需求、市场规模及产业链现状，分析了板瓦价格波动、细分市场动态及重点企业的经营表现，科学预测了板瓦市场前景与发展趋势，揭示了潜在需求与投资机会，同时指出了板瓦行业可能面临的风险。通过对板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瓷砖</w:t>
      </w:r>
      <w:r>
        <w:rPr>
          <w:rFonts w:hint="eastAsia"/>
        </w:rPr>
        <w:br/>
      </w:r>
      <w:r>
        <w:rPr>
          <w:rFonts w:hint="eastAsia"/>
        </w:rPr>
        <w:t>　　　　1.3.3 玻璃砖</w:t>
      </w:r>
      <w:r>
        <w:rPr>
          <w:rFonts w:hint="eastAsia"/>
        </w:rPr>
        <w:br/>
      </w:r>
      <w:r>
        <w:rPr>
          <w:rFonts w:hint="eastAsia"/>
        </w:rPr>
        <w:t>　　　　1.3.4 花岗岩砖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地板</w:t>
      </w:r>
      <w:r>
        <w:rPr>
          <w:rFonts w:hint="eastAsia"/>
        </w:rPr>
        <w:br/>
      </w:r>
      <w:r>
        <w:rPr>
          <w:rFonts w:hint="eastAsia"/>
        </w:rPr>
        <w:t>　　　　1.4.3 墙</w:t>
      </w:r>
      <w:r>
        <w:rPr>
          <w:rFonts w:hint="eastAsia"/>
        </w:rPr>
        <w:br/>
      </w:r>
      <w:r>
        <w:rPr>
          <w:rFonts w:hint="eastAsia"/>
        </w:rPr>
        <w:t>　　　　1.4.4 台面</w:t>
      </w:r>
      <w:r>
        <w:rPr>
          <w:rFonts w:hint="eastAsia"/>
        </w:rPr>
        <w:br/>
      </w:r>
      <w:r>
        <w:rPr>
          <w:rFonts w:hint="eastAsia"/>
        </w:rPr>
        <w:t>　　　　1.4.5 后挡板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板瓦行业发展总体概况</w:t>
      </w:r>
      <w:r>
        <w:rPr>
          <w:rFonts w:hint="eastAsia"/>
        </w:rPr>
        <w:br/>
      </w:r>
      <w:r>
        <w:rPr>
          <w:rFonts w:hint="eastAsia"/>
        </w:rPr>
        <w:t>　　　　1.5.2 板瓦行业发展主要特点</w:t>
      </w:r>
      <w:r>
        <w:rPr>
          <w:rFonts w:hint="eastAsia"/>
        </w:rPr>
        <w:br/>
      </w:r>
      <w:r>
        <w:rPr>
          <w:rFonts w:hint="eastAsia"/>
        </w:rPr>
        <w:t>　　　　1.5.3 板瓦行业发展影响因素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近三年板瓦主要企业在国际市场占有率（按销量，2020-2025）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2025年板瓦主要企业在国际市场排名（按销量）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近三年全球市场主要企业板瓦销量（2020-2025）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全球市场，近三年板瓦主要企业占有率及排名（按收入）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近三年板瓦主要企业在国际市场占有率（按收入，2020-2025）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2025年板瓦主要企业在国际市场排名（按收入）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近三年全球市场主要企业板瓦销售收入（2020-2025）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全球市场，近三年主要企业板瓦销售价格（2020-2025）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中国市场，近三年板瓦主要企业占有率及排名（按销量）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近三年板瓦主要企业在中国市场占有率（按销量，2020-2025）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2025年板瓦主要企业在中国市场排名（按销量）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近三年中国市场主要企业板瓦销量（2020-2025）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中国市场，近三年板瓦主要企业占有率及排名（按收入）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近三年板瓦主要企业在中国市场占有率（按收入，2020-2025）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2025年板瓦主要企业在中国市场排名（按收入）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近三年中国市场主要企业板瓦销售收入（2020-2025）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全球主要厂商板瓦总部及产地分布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全球主要厂商成立时间及板瓦商业化日期</w:t>
      </w:r>
      <w:r>
        <w:rPr>
          <w:rFonts w:hint="eastAsia"/>
        </w:rPr>
        <w:br/>
      </w:r>
      <w:r>
        <w:rPr>
          <w:rFonts w:hint="eastAsia"/>
        </w:rPr>
        <w:t>　　2.8 全球主要厂商板瓦产品类型及应用</w:t>
      </w:r>
      <w:r>
        <w:rPr>
          <w:rFonts w:hint="eastAsia"/>
        </w:rPr>
        <w:br/>
      </w:r>
      <w:r>
        <w:rPr>
          <w:rFonts w:hint="eastAsia"/>
        </w:rPr>
        <w:t>　　2.9 板瓦行业集中度、竞争程度分析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全球板瓦总体规模分析</w:t>
      </w:r>
      <w:r>
        <w:rPr>
          <w:rFonts w:hint="eastAsia"/>
        </w:rPr>
        <w:br/>
      </w:r>
      <w:r>
        <w:rPr>
          <w:rFonts w:hint="eastAsia"/>
        </w:rPr>
        <w:t>　　3.1 全球板瓦供需现状及预测（2020-2031）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全球板瓦产能、产量、产能利用率及发展趋势（2020-2031）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全球板瓦产量、需求量及发展趋势（2020-2031）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全球主要地区板瓦产量及发展趋势（2020-2031）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全球主要地区板瓦产量（2020-2025）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全球主要地区板瓦产量（2025-2031）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全球主要地区板瓦产量市场份额（2020-2031）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中国板瓦供需现状及预测（2020-2031）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中国板瓦产能、产量、产能利用率及发展趋势（2020-2031）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中国板瓦产量、市场需求量及发展趋势（2020-2031）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全球板瓦销量及销售额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全球市场板瓦销量（2020-2031）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全球市场板瓦价格趋势（2020-2031）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全球主要地区板瓦销售收入及市场份额（2020-2025年）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全球主要地区板瓦销售收入预测（2025-2031年）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全球主要地区板瓦销量分析：2020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全球主要地区板瓦销量及市场份额（2020-2025年）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全球主要地区板瓦销量及市场份额预测（2025-2031年）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北美市场板瓦销量、收入及增长率（2020-2031）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欧洲市场板瓦销量、收入及增长率（2020-2031）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中国市场板瓦销量、收入及增长率（2020-2031）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日本市场板瓦销量、收入及增长率（2020-2031）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东南亚市场板瓦销量、收入及增长率（2020-2031）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印度市场板瓦销量、收入及增长率（2020-2031）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不同产品类型板瓦分析</w:t>
      </w:r>
      <w:r>
        <w:rPr>
          <w:rFonts w:hint="eastAsia"/>
        </w:rPr>
        <w:br/>
      </w:r>
      <w:r>
        <w:rPr>
          <w:rFonts w:hint="eastAsia"/>
        </w:rPr>
        <w:t>　　6.1 全球不同产品类型板瓦销量（2020-2031）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全球不同产品类型板瓦收入（2020-2031）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全球不同产品类型板瓦价格走势（2020-2031）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不同应用板瓦分析</w:t>
      </w:r>
      <w:r>
        <w:rPr>
          <w:rFonts w:hint="eastAsia"/>
        </w:rPr>
        <w:br/>
      </w:r>
      <w:r>
        <w:rPr>
          <w:rFonts w:hint="eastAsia"/>
        </w:rPr>
        <w:t>　　7.1 全球不同应用板瓦销量（2020-2031）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全球不同应用板瓦销量及市场份额（2020-2025）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全球不同应用板瓦销量预测（2025-2031）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全球不同应用板瓦收入（2020-2031）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全球不同应用板瓦收入及市场份额（2020-2025）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全球不同应用板瓦收入预测（2025-2031）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全球不同应用板瓦价格走势（2020-2031）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板瓦行业发展趋势</w:t>
      </w:r>
      <w:r>
        <w:rPr>
          <w:rFonts w:hint="eastAsia"/>
        </w:rPr>
        <w:br/>
      </w:r>
      <w:r>
        <w:rPr>
          <w:rFonts w:hint="eastAsia"/>
        </w:rPr>
        <w:t>　　8.2 板瓦行业主要驱动因素</w:t>
      </w:r>
      <w:r>
        <w:rPr>
          <w:rFonts w:hint="eastAsia"/>
        </w:rPr>
        <w:br/>
      </w:r>
      <w:r>
        <w:rPr>
          <w:rFonts w:hint="eastAsia"/>
        </w:rPr>
        <w:t>　　8.3 板瓦中国企业SWOT分析</w:t>
      </w:r>
      <w:r>
        <w:rPr>
          <w:rFonts w:hint="eastAsia"/>
        </w:rPr>
        <w:br/>
      </w:r>
      <w:r>
        <w:rPr>
          <w:rFonts w:hint="eastAsia"/>
        </w:rPr>
        <w:t>　　8.4 中国板瓦行业政策环境分析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板瓦行业产业链简介</w:t>
      </w:r>
      <w:r>
        <w:rPr>
          <w:rFonts w:hint="eastAsia"/>
        </w:rPr>
        <w:br/>
      </w:r>
      <w:r>
        <w:rPr>
          <w:rFonts w:hint="eastAsia"/>
        </w:rPr>
        <w:t>　　　　9.1.1 板瓦行业供应链分析</w:t>
      </w:r>
      <w:r>
        <w:rPr>
          <w:rFonts w:hint="eastAsia"/>
        </w:rPr>
        <w:br/>
      </w:r>
      <w:r>
        <w:rPr>
          <w:rFonts w:hint="eastAsia"/>
        </w:rPr>
        <w:t>　　　　9.1.2 板瓦主要原料及供应情况</w:t>
      </w:r>
      <w:r>
        <w:rPr>
          <w:rFonts w:hint="eastAsia"/>
        </w:rPr>
        <w:br/>
      </w:r>
      <w:r>
        <w:rPr>
          <w:rFonts w:hint="eastAsia"/>
        </w:rPr>
        <w:t>　　　　9.1.3 板瓦行业主要下游客户</w:t>
      </w:r>
      <w:r>
        <w:rPr>
          <w:rFonts w:hint="eastAsia"/>
        </w:rPr>
        <w:br/>
      </w:r>
      <w:r>
        <w:rPr>
          <w:rFonts w:hint="eastAsia"/>
        </w:rPr>
        <w:t>　　9.2 板瓦行业采购模式</w:t>
      </w:r>
      <w:r>
        <w:rPr>
          <w:rFonts w:hint="eastAsia"/>
        </w:rPr>
        <w:br/>
      </w:r>
      <w:r>
        <w:rPr>
          <w:rFonts w:hint="eastAsia"/>
        </w:rPr>
        <w:t>　　9.3 板瓦行业生产模式</w:t>
      </w:r>
      <w:r>
        <w:rPr>
          <w:rFonts w:hint="eastAsia"/>
        </w:rPr>
        <w:br/>
      </w:r>
      <w:r>
        <w:rPr>
          <w:rFonts w:hint="eastAsia"/>
        </w:rPr>
        <w:t>　　9.4 板瓦行业销售模式及销售渠道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按产品类型细分，全球板瓦市场规模2020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按应用细分，全球板瓦市场规模2020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板瓦行业发展主要特点</w:t>
      </w:r>
      <w:r>
        <w:rPr>
          <w:rFonts w:hint="eastAsia"/>
        </w:rPr>
        <w:br/>
      </w:r>
      <w:r>
        <w:rPr>
          <w:rFonts w:hint="eastAsia"/>
        </w:rPr>
        <w:t>　　表4 板瓦行业发展有利因素分析</w:t>
      </w:r>
      <w:r>
        <w:rPr>
          <w:rFonts w:hint="eastAsia"/>
        </w:rPr>
        <w:br/>
      </w:r>
      <w:r>
        <w:rPr>
          <w:rFonts w:hint="eastAsia"/>
        </w:rPr>
        <w:t>　　表5 板瓦行业发展不利因素分析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进入板瓦行业壁垒</w:t>
      </w:r>
      <w:r>
        <w:rPr>
          <w:rFonts w:hint="eastAsia"/>
        </w:rPr>
        <w:br/>
      </w:r>
      <w:r>
        <w:rPr>
          <w:rFonts w:hint="eastAsia"/>
        </w:rPr>
        <w:t>　　表7 近三年板瓦主要企业在国际市场占有率（按销量，2020-2025）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2025年板瓦主要企业在国际市场排名（按销量）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近三年全球市场主要企业板瓦销量（2020-2025）&amp;（吨）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近三年板瓦主要企业在国际市场占有率（按收入，2020-2025）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2025年板瓦主要企业在国际市场排名（按收入）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近三年全球市场主要企业板瓦销售收入（2020-2025）&amp;（万元）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近三年全球市场主要企业板瓦销售价格（2020-2025）&amp;（元/吨）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近三年板瓦主要企业在中国市场占有率（按销量，2020-2025）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2025年板瓦主要企业在中国市场排名（按销量）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近三年中国市场主要企业板瓦销量（2020-2025）&amp;（吨）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近三年板瓦主要企业在中国市场占有率（按收入，2020-2025）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2025年板瓦主要企业在中国市场排名（按收入）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近三年中国市场主要企业板瓦销售收入（2020-2025）&amp;（万元）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全球主要厂商板瓦总部及产地分布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全球主要厂商成立时间及板瓦商业化日期</w:t>
      </w:r>
      <w:r>
        <w:rPr>
          <w:rFonts w:hint="eastAsia"/>
        </w:rPr>
        <w:br/>
      </w:r>
      <w:r>
        <w:rPr>
          <w:rFonts w:hint="eastAsia"/>
        </w:rPr>
        <w:t>　　表22 全球主要厂商板瓦产品类型及应用</w:t>
      </w:r>
      <w:r>
        <w:rPr>
          <w:rFonts w:hint="eastAsia"/>
        </w:rPr>
        <w:br/>
      </w:r>
      <w:r>
        <w:rPr>
          <w:rFonts w:hint="eastAsia"/>
        </w:rPr>
        <w:t>　　表23 2025年全球板瓦主要厂商市场地位（第一梯队、第二梯队和第三梯队）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全球板瓦市场投资、并购等现状分析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全球主要地区板瓦产量增速（CAGR）：（2020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全球主要地区板瓦产量（2020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全球主要地区板瓦产量（2020-2025）&amp;（吨）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全球主要地区板瓦产量（2025-2031）&amp;（吨）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全球主要地区板瓦产量市场份额（2020-2025）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全球主要地区板瓦产量（2025-2031）&amp;（吨）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全球主要地区板瓦销售收入增速：（2020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全球主要地区板瓦销售收入（2020-2025）&amp;（万元）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全球主要地区板瓦销售收入市场份额（2020-2025）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全球主要地区板瓦收入（2025-2031）&amp;（万元）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全球主要地区板瓦收入市场份额（2025-2031）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全球主要地区板瓦销量（吨）：2020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全球主要地区板瓦销量（2020-2025）&amp;（吨）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全球主要地区板瓦销量市场份额（2020-2025）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全球主要地区板瓦销量（2025-2031）&amp;（吨）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全球主要地区板瓦销量份额（2025-2031）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板瓦生产基地、销售区域、竞争对手及市场地位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板瓦产品规格、参数及市场应用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板瓦销量（吨）、收入（万元）、价格（元/吨）及毛利率（2020-2025）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全球不同产品类型板瓦销量（2020-2025年）&amp;（吨）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全球不同产品类型板瓦销量市场份额（2020-2025）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全球不同产品类型板瓦销量预测（2025-2031）&amp;（吨）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全球市场不同产品类型板瓦销量市场份额预测（2025-2031）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全球不同产品类型板瓦收入（2020-2025年）&amp;（万元）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全球不同产品类型板瓦收入市场份额（2020-2025）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全球不同产品类型板瓦收入预测（2025-2031）&amp;（万元）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全球不同产品类型板瓦收入市场份额预测（2025-2031）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全球不同应用板瓦销量（2020-2025年）&amp;（吨）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全球不同应用板瓦销量市场份额（2020-2025）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全球不同应用板瓦销量预测（2025-2031）&amp;（吨）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全球市场不同应用板瓦销量市场份额预测（2025-2031）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全球不同应用板瓦收入（2020-2025年）&amp;（万元）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全球不同应用板瓦收入市场份额（2020-2025）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全球不同应用板瓦收入预测（2025-2031）&amp;（万元）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全球不同应用板瓦收入市场份额预测（2025-2031）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板瓦行业发展趋势</w:t>
      </w:r>
      <w:r>
        <w:rPr>
          <w:rFonts w:hint="eastAsia"/>
        </w:rPr>
        <w:br/>
      </w:r>
      <w:r>
        <w:rPr>
          <w:rFonts w:hint="eastAsia"/>
        </w:rPr>
        <w:t>　　表108 板瓦行业主要驱动因素</w:t>
      </w:r>
      <w:r>
        <w:rPr>
          <w:rFonts w:hint="eastAsia"/>
        </w:rPr>
        <w:br/>
      </w:r>
      <w:r>
        <w:rPr>
          <w:rFonts w:hint="eastAsia"/>
        </w:rPr>
        <w:t>　　表109 板瓦行业供应链分析</w:t>
      </w:r>
      <w:r>
        <w:rPr>
          <w:rFonts w:hint="eastAsia"/>
        </w:rPr>
        <w:br/>
      </w:r>
      <w:r>
        <w:rPr>
          <w:rFonts w:hint="eastAsia"/>
        </w:rPr>
        <w:t>　　表110 板瓦上游原料供应商</w:t>
      </w:r>
      <w:r>
        <w:rPr>
          <w:rFonts w:hint="eastAsia"/>
        </w:rPr>
        <w:br/>
      </w:r>
      <w:r>
        <w:rPr>
          <w:rFonts w:hint="eastAsia"/>
        </w:rPr>
        <w:t>　　表111 板瓦行业主要下游客户</w:t>
      </w:r>
      <w:r>
        <w:rPr>
          <w:rFonts w:hint="eastAsia"/>
        </w:rPr>
        <w:br/>
      </w:r>
      <w:r>
        <w:rPr>
          <w:rFonts w:hint="eastAsia"/>
        </w:rPr>
        <w:t>　　表112 板瓦行业典型经销商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板瓦产品图片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全球不同产品类型板瓦销售额2020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全球不同产品类型板瓦市场份额2024 VS 2025</w:t>
      </w:r>
      <w:r>
        <w:rPr>
          <w:rFonts w:hint="eastAsia"/>
        </w:rPr>
        <w:br/>
      </w:r>
      <w:r>
        <w:rPr>
          <w:rFonts w:hint="eastAsia"/>
        </w:rPr>
        <w:t>　　图4 瓷砖产品图片</w:t>
      </w:r>
      <w:r>
        <w:rPr>
          <w:rFonts w:hint="eastAsia"/>
        </w:rPr>
        <w:br/>
      </w:r>
      <w:r>
        <w:rPr>
          <w:rFonts w:hint="eastAsia"/>
        </w:rPr>
        <w:t>　　图5 玻璃砖产品图片</w:t>
      </w:r>
      <w:r>
        <w:rPr>
          <w:rFonts w:hint="eastAsia"/>
        </w:rPr>
        <w:br/>
      </w:r>
      <w:r>
        <w:rPr>
          <w:rFonts w:hint="eastAsia"/>
        </w:rPr>
        <w:t>　　图6 花岗岩砖产品图片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全球不同应用板瓦销售额2020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全球不同应用板瓦市场份额2024 VS 2025</w:t>
      </w:r>
      <w:r>
        <w:rPr>
          <w:rFonts w:hint="eastAsia"/>
        </w:rPr>
        <w:br/>
      </w:r>
      <w:r>
        <w:rPr>
          <w:rFonts w:hint="eastAsia"/>
        </w:rPr>
        <w:t>　　图10 地板</w:t>
      </w:r>
      <w:r>
        <w:rPr>
          <w:rFonts w:hint="eastAsia"/>
        </w:rPr>
        <w:br/>
      </w:r>
      <w:r>
        <w:rPr>
          <w:rFonts w:hint="eastAsia"/>
        </w:rPr>
        <w:t>　　图11 墙</w:t>
      </w:r>
      <w:r>
        <w:rPr>
          <w:rFonts w:hint="eastAsia"/>
        </w:rPr>
        <w:br/>
      </w:r>
      <w:r>
        <w:rPr>
          <w:rFonts w:hint="eastAsia"/>
        </w:rPr>
        <w:t>　　图12 台面</w:t>
      </w:r>
      <w:r>
        <w:rPr>
          <w:rFonts w:hint="eastAsia"/>
        </w:rPr>
        <w:br/>
      </w:r>
      <w:r>
        <w:rPr>
          <w:rFonts w:hint="eastAsia"/>
        </w:rPr>
        <w:t>　　图13 后挡板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2025年全球前五大生产商板瓦市场份额</w:t>
      </w:r>
      <w:r>
        <w:rPr>
          <w:rFonts w:hint="eastAsia"/>
        </w:rPr>
        <w:br/>
      </w:r>
      <w:r>
        <w:rPr>
          <w:rFonts w:hint="eastAsia"/>
        </w:rPr>
        <w:t>　　图16 2025年全球板瓦第一梯队、第二梯队和第三梯队厂商及市场份额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全球板瓦产能、产量、产能利用率及发展趋势（2020-2031）&amp;（吨）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全球板瓦产量、需求量及发展趋势（2020-2031）&amp;（吨）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全球主要地区板瓦产量市场份额（2020-2031）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中国板瓦产能、产量、产能利用率及发展趋势（2020-2031）&amp;（吨）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中国板瓦产量、市场需求量及发展趋势（2020-2031）&amp;（吨）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全球板瓦市场销售额及增长率：（2020-2031）&amp;（万元）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全球市场板瓦市场规模：2020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全球市场板瓦销量及增长率（2020-2031）&amp;（吨）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全球市场板瓦价格趋势（2020-2031）&amp;（元/吨）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全球主要地区板瓦销售收入（2020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全球主要地区板瓦销售收入市场份额（2024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北美市场板瓦销量及增长率（2020-2031）&amp;（吨）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北美市场板瓦收入及增长率（2020-2031）&amp;（万元）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欧洲市场板瓦销量及增长率（2020-2031）&amp;（吨）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欧洲市场板瓦收入及增长率（2020-2031）&amp;（万元）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中国市场板瓦销量及增长率（2020-2031）&amp;（吨）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中国市场板瓦收入及增长率（2020-2031）&amp;（万元）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日本市场板瓦销量及增长率（2020-2031）&amp;（吨）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日本市场板瓦收入及增长率（2020-2031）&amp;（万元）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东南亚市场板瓦销量及增长率（2020-2031）&amp;（吨）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东南亚市场板瓦收入及增长率（2020-2031）&amp;（万元）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印度市场板瓦销量及增长率（2020-2031）&amp;（吨）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印度市场板瓦收入及增长率（2020-2031）&amp;（万元）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全球不同产品类型板瓦价格走势（2020-2031）&amp;（元/吨）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全球不同应用板瓦价格走势（2020-2031）&amp;（元/吨）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板瓦中国企业SWOT分析</w:t>
      </w:r>
      <w:r>
        <w:rPr>
          <w:rFonts w:hint="eastAsia"/>
        </w:rPr>
        <w:br/>
      </w:r>
      <w:r>
        <w:rPr>
          <w:rFonts w:hint="eastAsia"/>
        </w:rPr>
        <w:t>　　图43 板瓦产业链</w:t>
      </w:r>
      <w:r>
        <w:rPr>
          <w:rFonts w:hint="eastAsia"/>
        </w:rPr>
        <w:br/>
      </w:r>
      <w:r>
        <w:rPr>
          <w:rFonts w:hint="eastAsia"/>
        </w:rPr>
        <w:t>　　图44 板瓦行业采购模式分析</w:t>
      </w:r>
      <w:r>
        <w:rPr>
          <w:rFonts w:hint="eastAsia"/>
        </w:rPr>
        <w:br/>
      </w:r>
      <w:r>
        <w:rPr>
          <w:rFonts w:hint="eastAsia"/>
        </w:rPr>
        <w:t>　　图45 板瓦行业生产模式分析</w:t>
      </w:r>
      <w:r>
        <w:rPr>
          <w:rFonts w:hint="eastAsia"/>
        </w:rPr>
        <w:br/>
      </w:r>
      <w:r>
        <w:rPr>
          <w:rFonts w:hint="eastAsia"/>
        </w:rPr>
        <w:t>　　图46 板瓦行业销售模式分析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507c92ab480a" w:history="1">
        <w:r>
          <w:rPr>
            <w:rStyle w:val="Hyperlink"/>
          </w:rPr>
          <w:t>2025-2031年全球与中国板瓦行业现状调研及发展趋势预测报告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507c92ab480a" w:history="1">
        <w:r>
          <w:rPr>
            <w:rStyle w:val="Hyperlink"/>
          </w:rPr>
          <w:t>https://www.20087.com/5/39/BanWaHangYeQuShi.html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热点：板瓦和筒瓦区别图片、板瓦口岸、筒瓦多少钱一块、板瓦尺寸、板瓦是什么、板瓦在哪里、100平方屋顶瓦多少钱、板瓦筒瓦、底瓦和盖瓦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312cc735a41dd" w:history="1">
      <w:r>
        <w:rPr>
          <w:rStyle w:val="Hyperlink"/>
        </w:rPr>
        <w:t>2025-2031年全球与中国板瓦行业现状调研及发展趋势预测报告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nWaHangYeQuShi.html" TargetMode="External" Id="R1fb4507c92ab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nWaHangYeQuShi.html" TargetMode="External" Id="R3aa312cc735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2025-04-19T01:40:00Z</dcterms:created>
  <dcterms:modified xsi:type="dcterms:W3CDTF">2025-04-19T02:40:00Z</dcterms:modified>
  <dc:subject>2025-2031年全球与中国板瓦行业现状调研及发展趋势预测报告</dc:subject>
  <dc:title>2025-2031年全球与中国板瓦行业现状调研及发展趋势预测报告</dc:title>
  <cp:keywords>2025-2031年全球与中国板瓦行业现状调研及发展趋势预测报告</cp:keywords>
  <dc:description>2025-2031年全球与中国板瓦行业现状调研及发展趋势预测报告</dc:description>
</cp:coreProperties>
</file>