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2ab97ed054045" w:history="1">
              <w:r>
                <w:rPr>
                  <w:rStyle w:val="Hyperlink"/>
                </w:rPr>
                <w:t>2025-2031年中国楔形丝网市场调研与前景趋势分析报告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2ab97ed054045" w:history="1">
              <w:r>
                <w:rPr>
                  <w:rStyle w:val="Hyperlink"/>
                </w:rPr>
                <w:t>2025-2031年中国楔形丝网市场调研与前景趋势分析报告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2ab97ed054045" w:history="1">
                <w:r>
                  <w:rPr>
                    <w:rStyle w:val="Hyperlink"/>
                  </w:rPr>
                  <w:t>https://www.20087.com/5/99/XieXingSiWangShiChangQianJing.html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楔形丝网是一种特殊的过滤介质，由楔形断面的金属丝编织而成，具有高精度、高强度和良好的耐腐蚀性。它广泛应用于水处理、化工、石油、食品等行业中的过滤和分离过程。楔形丝网的孔隙分布均匀，能够提供稳定的流体阻力和过滤效果，适合高流量和高压差的过滤应用。</w:t>
      </w:r>
      <w:r>
        <w:rPr>
          <w:rFonts w:hint="eastAsia"/>
        </w:rPr>
        <w:br/>
      </w:r>
      <w:r>
        <w:rPr>
          <w:rFonts w:hint="eastAsia"/>
        </w:rPr>
        <w:t>　　楔形丝网的未来将受到过滤技术进步和工业过程优化的推动。随着对纯净度和效率要求的提高，楔形丝网将需要适应更复杂的过滤需求，例如在生物医药和半导体制造中的应用。此外，材料科学的进展将使楔形丝网的制造材料更加多样，如使用更耐高温和强酸碱的合金，以适应极端的工业环境。同时，楔形丝网的制造工艺将更加注重精密化和定制化，以满足不同行业对过滤精度和强度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2ab97ed054045" w:history="1">
        <w:r>
          <w:rPr>
            <w:rStyle w:val="Hyperlink"/>
          </w:rPr>
          <w:t>2025-2031年中国楔形丝网市场调研与前景趋势分析报告</w:t>
        </w:r>
      </w:hyperlink>
      <w:r>
        <w:rPr>
          <w:rFonts w:hint="eastAsia"/>
        </w:rPr>
        <w:t>》依托国家统计局、发改委及楔形丝网相关行业协会的详实数据，对楔形丝网行业的现状、市场需求、市场规模、产业链结构、价格变动、细分市场进行了全面调研。楔形丝网报告还详细剖析了楔形丝网市场竞争格局，重点关注了品牌影响力、市场集中度及重点企业运营情况，并在预测楔形丝网市场发展前景和发展趋势的同时，识别了楔形丝网行业潜在的风险与机遇。楔形丝网报告以专业、科学、规范的研究方法和客观、权威的分析，为楔形丝网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楔形丝网行业相关概述</w:t>
      </w:r>
      <w:r>
        <w:rPr>
          <w:rFonts w:hint="eastAsia"/>
        </w:rPr>
        <w:br/>
      </w:r>
      <w:r>
        <w:rPr>
          <w:rFonts w:hint="eastAsia"/>
        </w:rPr>
        <w:t>　　　　一、楔形丝网行业定义及特点</w:t>
      </w:r>
      <w:r>
        <w:rPr>
          <w:rFonts w:hint="eastAsia"/>
        </w:rPr>
        <w:br/>
      </w:r>
      <w:r>
        <w:rPr>
          <w:rFonts w:hint="eastAsia"/>
        </w:rPr>
        <w:t>　　　　　　1、楔形丝网行业定义</w:t>
      </w:r>
      <w:r>
        <w:rPr>
          <w:rFonts w:hint="eastAsia"/>
        </w:rPr>
        <w:br/>
      </w:r>
      <w:r>
        <w:rPr>
          <w:rFonts w:hint="eastAsia"/>
        </w:rPr>
        <w:t>　　　　　　2、楔形丝网行业特点</w:t>
      </w:r>
      <w:r>
        <w:rPr>
          <w:rFonts w:hint="eastAsia"/>
        </w:rPr>
        <w:br/>
      </w:r>
      <w:r>
        <w:rPr>
          <w:rFonts w:hint="eastAsia"/>
        </w:rPr>
        <w:t>　　　　二、楔形丝网行业经营模式分析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1、楔形丝网生产模式</w:t>
      </w:r>
      <w:r>
        <w:rPr>
          <w:rFonts w:hint="eastAsia"/>
        </w:rPr>
        <w:br/>
      </w:r>
      <w:r>
        <w:rPr>
          <w:rFonts w:hint="eastAsia"/>
        </w:rPr>
        <w:t>　　　　　　2、楔形丝网采购模式</w:t>
      </w:r>
      <w:r>
        <w:rPr>
          <w:rFonts w:hint="eastAsia"/>
        </w:rPr>
        <w:br/>
      </w:r>
      <w:r>
        <w:rPr>
          <w:rFonts w:hint="eastAsia"/>
        </w:rPr>
        <w:t>　　　　　　3、楔形丝网销售模式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2024-2025年全球楔形丝网行业市场运行形势分析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2024-2025年全球楔形丝网行业发展概况</w:t>
      </w:r>
      <w:r>
        <w:rPr>
          <w:rFonts w:hint="eastAsia"/>
        </w:rPr>
        <w:br/>
      </w:r>
      <w:r>
        <w:rPr>
          <w:rFonts w:hint="eastAsia"/>
        </w:rPr>
        <w:t>　　第二节 全球楔形丝网行业发展走势</w:t>
      </w:r>
      <w:r>
        <w:rPr>
          <w:rFonts w:hint="eastAsia"/>
        </w:rPr>
        <w:br/>
      </w:r>
      <w:r>
        <w:rPr>
          <w:rFonts w:hint="eastAsia"/>
        </w:rPr>
        <w:t>　　　　一、全球楔形丝网行业市场分布情况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二、全球楔形丝网行业发展趋势分析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全球楔形丝网行业重点国家和区域分析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2024-2025年中国楔形丝网行业发展环境分析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楔形丝网政策环境分析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楔形丝网技术环境分析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2024-2025年楔形丝网行业技术发展现状及趋势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当前我国楔形丝网技术发展现状</w:t>
      </w:r>
      <w:r>
        <w:rPr>
          <w:rFonts w:hint="eastAsia"/>
        </w:rPr>
        <w:br/>
      </w:r>
      <w:r>
        <w:rPr>
          <w:rFonts w:hint="eastAsia"/>
        </w:rPr>
        <w:t>　　第二节 中外楔形丝网技术差距及产生差距的主要原因分析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提高我国楔形丝网技术的对策</w:t>
      </w:r>
      <w:r>
        <w:rPr>
          <w:rFonts w:hint="eastAsia"/>
        </w:rPr>
        <w:br/>
      </w:r>
      <w:r>
        <w:rPr>
          <w:rFonts w:hint="eastAsia"/>
        </w:rPr>
        <w:t>　　第四节 我国楔形丝网研发、设计发展趋势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2024-2025年中国楔形丝网行业市场供需状况分析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中国楔形丝网行业市场规模情况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中国楔形丝网行业盈利情况分析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中国楔形丝网行业市场需求状况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一、2019-2024年楔形丝网行业市场需求情况</w:t>
      </w:r>
      <w:r>
        <w:rPr>
          <w:rFonts w:hint="eastAsia"/>
        </w:rPr>
        <w:br/>
      </w:r>
      <w:r>
        <w:rPr>
          <w:rFonts w:hint="eastAsia"/>
        </w:rPr>
        <w:t>　　　　二、楔形丝网行业市场需求特点分析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三、2025-2031年楔形丝网行业市场需求预测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中国楔形丝网行业市场供给状况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一、2019-2024年楔形丝网行业市场供给情况</w:t>
      </w:r>
      <w:r>
        <w:rPr>
          <w:rFonts w:hint="eastAsia"/>
        </w:rPr>
        <w:br/>
      </w:r>
      <w:r>
        <w:rPr>
          <w:rFonts w:hint="eastAsia"/>
        </w:rPr>
        <w:t>　　　　二、楔形丝网行业市场供给特点分析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三、2025-2031年楔形丝网行业市场供给预测</w:t>
      </w:r>
      <w:r>
        <w:rPr>
          <w:rFonts w:hint="eastAsia"/>
        </w:rPr>
        <w:br/>
      </w:r>
      <w:r>
        <w:rPr>
          <w:rFonts w:hint="eastAsia"/>
        </w:rPr>
        <w:t>　　第五节 楔形丝网行业市场供需平衡状况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中国楔形丝网行业进出口情况分析预测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2019-2024年中国楔形丝网行业进出口情况分析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一、2019-2024年中国楔形丝网行业进口分析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二、2019-2024年中国楔形丝网行业出口分析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2025-2031年中国楔形丝网行业进出口情况预测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一、2025-2031年中国楔形丝网行业进口预测分析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二、2025-2031年中国楔形丝网行业出口预测分析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影响楔形丝网行业进出口变化的主要原因分析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2019-2024年中国楔形丝网行业重点地区调研分析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一、中国楔形丝网行业重点区域市场结构调研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二、**地区楔形丝网市场调研分析</w:t>
      </w:r>
      <w:r>
        <w:rPr>
          <w:rFonts w:hint="eastAsia"/>
        </w:rPr>
        <w:br/>
      </w:r>
      <w:r>
        <w:rPr>
          <w:rFonts w:hint="eastAsia"/>
        </w:rPr>
        <w:t>　　　　三、**地区楔形丝网市场调研分析</w:t>
      </w:r>
      <w:r>
        <w:rPr>
          <w:rFonts w:hint="eastAsia"/>
        </w:rPr>
        <w:br/>
      </w:r>
      <w:r>
        <w:rPr>
          <w:rFonts w:hint="eastAsia"/>
        </w:rPr>
        <w:t>　　　　四、**地区楔形丝网市场调研分析</w:t>
      </w:r>
      <w:r>
        <w:rPr>
          <w:rFonts w:hint="eastAsia"/>
        </w:rPr>
        <w:br/>
      </w:r>
      <w:r>
        <w:rPr>
          <w:rFonts w:hint="eastAsia"/>
        </w:rPr>
        <w:t>　　　　五、**地区楔形丝网市场调研分析</w:t>
      </w:r>
      <w:r>
        <w:rPr>
          <w:rFonts w:hint="eastAsia"/>
        </w:rPr>
        <w:br/>
      </w:r>
      <w:r>
        <w:rPr>
          <w:rFonts w:hint="eastAsia"/>
        </w:rPr>
        <w:t>　　　　六、**地区楔形丝网市场调研分析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楔形丝网行业细分产品市场调研分析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中国楔形丝网行业市场行情分析预测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楔形丝网价格影响因素分析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2019-2024年中国楔形丝网市场价格趋向分析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2025-2031年中国楔形丝网市场价格趋向预测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楔形丝网行业上、下游市场分析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楔形丝网行业上游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楔形丝网行业下游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楔形丝网行业竞争格局分析</w:t>
      </w:r>
      <w:r>
        <w:rPr>
          <w:rFonts w:hint="eastAsia"/>
        </w:rPr>
        <w:br/>
      </w:r>
      <w:r>
        <w:rPr>
          <w:rFonts w:hint="eastAsia"/>
        </w:rPr>
        <w:t>　　第一节 楔形丝网行业集中度分析</w:t>
      </w:r>
      <w:r>
        <w:rPr>
          <w:rFonts w:hint="eastAsia"/>
        </w:rPr>
        <w:br/>
      </w:r>
      <w:r>
        <w:rPr>
          <w:rFonts w:hint="eastAsia"/>
        </w:rPr>
        <w:t>　　　　一、楔形丝网市场集中度分析</w:t>
      </w:r>
      <w:r>
        <w:rPr>
          <w:rFonts w:hint="eastAsia"/>
        </w:rPr>
        <w:br/>
      </w:r>
      <w:r>
        <w:rPr>
          <w:rFonts w:hint="eastAsia"/>
        </w:rPr>
        <w:t>　　　　二、楔形丝网企业集中度分析</w:t>
      </w:r>
      <w:r>
        <w:rPr>
          <w:rFonts w:hint="eastAsia"/>
        </w:rPr>
        <w:br/>
      </w:r>
      <w:r>
        <w:rPr>
          <w:rFonts w:hint="eastAsia"/>
        </w:rPr>
        <w:t>　　　　三、楔形丝网区域集中度分析</w:t>
      </w:r>
      <w:r>
        <w:rPr>
          <w:rFonts w:hint="eastAsia"/>
        </w:rPr>
        <w:br/>
      </w:r>
      <w:r>
        <w:rPr>
          <w:rFonts w:hint="eastAsia"/>
        </w:rPr>
        <w:t>　　第二节 楔形丝网行业竞争格局分析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一、2025年楔形丝网行业竞争分析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二、2025年中外楔形丝网产品竞争分析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三、2019-2024年中国楔形丝网市场竞争分析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四、2025-2031年国内主要楔形丝网企业动向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楔形丝网行业重点企业发展调研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楔形丝网重点企业（一）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楔形丝网重点企业（二）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楔形丝网重点企业（三）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楔形丝网重点企业（四）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楔形丝网重点企业（五）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楔形丝网重点企业（六）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2024-2025年楔形丝网企业发展策略分析</w:t>
      </w:r>
      <w:r>
        <w:rPr>
          <w:rFonts w:hint="eastAsia"/>
        </w:rPr>
        <w:br/>
      </w:r>
      <w:r>
        <w:rPr>
          <w:rFonts w:hint="eastAsia"/>
        </w:rPr>
        <w:t>　　第一节 楔形丝网市场策略分析</w:t>
      </w:r>
      <w:r>
        <w:rPr>
          <w:rFonts w:hint="eastAsia"/>
        </w:rPr>
        <w:br/>
      </w:r>
      <w:r>
        <w:rPr>
          <w:rFonts w:hint="eastAsia"/>
        </w:rPr>
        <w:t>　　　　一、楔形丝网价格策略分析</w:t>
      </w:r>
      <w:r>
        <w:rPr>
          <w:rFonts w:hint="eastAsia"/>
        </w:rPr>
        <w:br/>
      </w:r>
      <w:r>
        <w:rPr>
          <w:rFonts w:hint="eastAsia"/>
        </w:rPr>
        <w:t>　　　　二、楔形丝网渠道策略分析</w:t>
      </w:r>
      <w:r>
        <w:rPr>
          <w:rFonts w:hint="eastAsia"/>
        </w:rPr>
        <w:br/>
      </w:r>
      <w:r>
        <w:rPr>
          <w:rFonts w:hint="eastAsia"/>
        </w:rPr>
        <w:t>　　第二节 楔形丝网销售策略分析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提高楔形丝网企业竞争力的策略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一、提高中国楔形丝网企业核心竞争力的对策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二、楔形丝网企业提升竞争力的主要方向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三、影响楔形丝网企业核心竞争力的因素及提升途径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四、提高楔形丝网企业竞争力的策略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对我国楔形丝网品牌的战略思考</w:t>
      </w:r>
      <w:r>
        <w:rPr>
          <w:rFonts w:hint="eastAsia"/>
        </w:rPr>
        <w:br/>
      </w:r>
      <w:r>
        <w:rPr>
          <w:rFonts w:hint="eastAsia"/>
        </w:rPr>
        <w:t>　　　　一、楔形丝网实施品牌战略的意义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二、楔形丝网企业品牌的现状分析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三、我国楔形丝网企业的品牌战略</w:t>
      </w:r>
      <w:r>
        <w:rPr>
          <w:rFonts w:hint="eastAsia"/>
        </w:rPr>
        <w:br/>
      </w:r>
      <w:r>
        <w:rPr>
          <w:rFonts w:hint="eastAsia"/>
        </w:rPr>
        <w:t>　　　　四、楔形丝网品牌战略管理的策略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2024-2025年中国楔形丝网行业营销策略分析</w:t>
      </w:r>
      <w:r>
        <w:rPr>
          <w:rFonts w:hint="eastAsia"/>
        </w:rPr>
        <w:br/>
      </w:r>
      <w:r>
        <w:rPr>
          <w:rFonts w:hint="eastAsia"/>
        </w:rPr>
        <w:t>　　第一节 楔形丝网市场推广策略研究分析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一、做好楔形丝网产品导入</w:t>
      </w:r>
      <w:r>
        <w:rPr>
          <w:rFonts w:hint="eastAsia"/>
        </w:rPr>
        <w:br/>
      </w:r>
      <w:r>
        <w:rPr>
          <w:rFonts w:hint="eastAsia"/>
        </w:rPr>
        <w:t>　　　　二、做好楔形丝网产品组合和产品线决策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三、楔形丝网行业城市市场推广策略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楔形丝网行业渠道营销研究分析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一、楔形丝网行业营销环境分析</w:t>
      </w:r>
      <w:r>
        <w:rPr>
          <w:rFonts w:hint="eastAsia"/>
        </w:rPr>
        <w:br/>
      </w:r>
      <w:r>
        <w:rPr>
          <w:rFonts w:hint="eastAsia"/>
        </w:rPr>
        <w:t>　　　　二、楔形丝网行业现存的营销渠道分析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三、楔形丝网行业终端市场营销管理策略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楔形丝网行业营销战略研究分析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一、中国楔形丝网行业有效整合营销策略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二、建立楔形丝网行业厂商的双嬴模式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2025-2031年中国楔形丝网行业前景与风险预测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2025年楔形丝网市场前景分析</w:t>
      </w:r>
      <w:r>
        <w:rPr>
          <w:rFonts w:hint="eastAsia"/>
        </w:rPr>
        <w:br/>
      </w:r>
      <w:r>
        <w:rPr>
          <w:rFonts w:hint="eastAsia"/>
        </w:rPr>
        <w:t>　　第二节 2025年楔形丝网发展趋势预测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2025-2031年中国楔形丝网行业投资特性分析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一、2025-2031年中国楔形丝网行业进入壁垒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二、2025-2031年中国楔形丝网行业盈利模式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三、2025-2031年中国楔形丝网行业盈利因素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2025-2031年中国楔形丝网行业投资机会分析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一、2025-2031年中国楔形丝网细分市场投资机会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二、2025-2031年中国楔形丝网行业区域市场投资潜力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2025-2031年中国楔形丝网行业投资风险分析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一、2025-2031年中国楔形丝网行业市场竞争风险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二、2025-2031年中国楔形丝网行业技术风险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三、2025-2031年中国楔形丝网行业政策风险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四、2025-2031年中国楔形丝网行业进入退出风险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2025-2031年中国楔形丝网行业盈利模式与投资策略分析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国外楔形丝网行业投资现状及经营模式分析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一、境外楔形丝网行业成长情况调查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中国楔形丝网行业商业模式探讨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中国楔形丝网行业投资国际化发展战略分析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中国楔形丝网行业投资策略分析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中国楔形丝网行业资本运作战略选择方案研究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中^智^林：中国楔形丝网行业多元化经营战略的可行性分析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楔形丝网行业类别</w:t>
      </w:r>
      <w:r>
        <w:rPr>
          <w:rFonts w:hint="eastAsia"/>
        </w:rPr>
        <w:br/>
      </w:r>
      <w:r>
        <w:rPr>
          <w:rFonts w:hint="eastAsia"/>
        </w:rPr>
        <w:t>　　图表 楔形丝网行业产业链调研</w:t>
      </w:r>
      <w:r>
        <w:rPr>
          <w:rFonts w:hint="eastAsia"/>
        </w:rPr>
        <w:br/>
      </w:r>
      <w:r>
        <w:rPr>
          <w:rFonts w:hint="eastAsia"/>
        </w:rPr>
        <w:t>　　图表 楔形丝网行业现状</w:t>
      </w:r>
      <w:r>
        <w:rPr>
          <w:rFonts w:hint="eastAsia"/>
        </w:rPr>
        <w:br/>
      </w:r>
      <w:r>
        <w:rPr>
          <w:rFonts w:hint="eastAsia"/>
        </w:rPr>
        <w:t>　　图表 楔形丝网行业标准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2019-2024年中国楔形丝网市场规模</w:t>
      </w:r>
      <w:r>
        <w:rPr>
          <w:rFonts w:hint="eastAsia"/>
        </w:rPr>
        <w:br/>
      </w:r>
      <w:r>
        <w:rPr>
          <w:rFonts w:hint="eastAsia"/>
        </w:rPr>
        <w:t>　　图表 2024年中国楔形丝网行业产能</w:t>
      </w:r>
      <w:r>
        <w:rPr>
          <w:rFonts w:hint="eastAsia"/>
        </w:rPr>
        <w:br/>
      </w:r>
      <w:r>
        <w:rPr>
          <w:rFonts w:hint="eastAsia"/>
        </w:rPr>
        <w:t>　　图表 2019-2024年中国楔形丝网产量</w:t>
      </w:r>
      <w:r>
        <w:rPr>
          <w:rFonts w:hint="eastAsia"/>
        </w:rPr>
        <w:br/>
      </w:r>
      <w:r>
        <w:rPr>
          <w:rFonts w:hint="eastAsia"/>
        </w:rPr>
        <w:t>　　图表 楔形丝网行业动态</w:t>
      </w:r>
      <w:r>
        <w:rPr>
          <w:rFonts w:hint="eastAsia"/>
        </w:rPr>
        <w:br/>
      </w:r>
      <w:r>
        <w:rPr>
          <w:rFonts w:hint="eastAsia"/>
        </w:rPr>
        <w:t>　　图表 2019-2024年中国楔形丝网市场需求量</w:t>
      </w:r>
      <w:r>
        <w:rPr>
          <w:rFonts w:hint="eastAsia"/>
        </w:rPr>
        <w:br/>
      </w:r>
      <w:r>
        <w:rPr>
          <w:rFonts w:hint="eastAsia"/>
        </w:rPr>
        <w:t>　　图表 2025年中国楔形丝网行业需求区域调研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2019-2024年中国楔形丝网行情</w:t>
      </w:r>
      <w:r>
        <w:rPr>
          <w:rFonts w:hint="eastAsia"/>
        </w:rPr>
        <w:br/>
      </w:r>
      <w:r>
        <w:rPr>
          <w:rFonts w:hint="eastAsia"/>
        </w:rPr>
        <w:t>　　图表 2019-2024年中国楔形丝网价格走势图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2019-2024年中国楔形丝网行业销售收入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2019-2024年中国楔形丝网行业盈利情况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2019-2024年中国楔形丝网行业利润总额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2019-2024年中国楔形丝网进口数据</w:t>
      </w:r>
      <w:r>
        <w:rPr>
          <w:rFonts w:hint="eastAsia"/>
        </w:rPr>
        <w:br/>
      </w:r>
      <w:r>
        <w:rPr>
          <w:rFonts w:hint="eastAsia"/>
        </w:rPr>
        <w:t>　　图表 2019-2024年中国楔形丝网出口数据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2019-2024年中国楔形丝网行业企业数量统计</w:t>
      </w:r>
      <w:r>
        <w:rPr>
          <w:rFonts w:hint="eastAsia"/>
        </w:rPr>
        <w:br/>
      </w:r>
      <w:r>
        <w:rPr>
          <w:rFonts w:hint="eastAsia"/>
        </w:rPr>
        <w:t>　　图表 **地区楔形丝网市场规模</w:t>
      </w:r>
      <w:r>
        <w:rPr>
          <w:rFonts w:hint="eastAsia"/>
        </w:rPr>
        <w:br/>
      </w:r>
      <w:r>
        <w:rPr>
          <w:rFonts w:hint="eastAsia"/>
        </w:rPr>
        <w:t>　　图表 **地区楔形丝网行业市场需求</w:t>
      </w:r>
      <w:r>
        <w:rPr>
          <w:rFonts w:hint="eastAsia"/>
        </w:rPr>
        <w:br/>
      </w:r>
      <w:r>
        <w:rPr>
          <w:rFonts w:hint="eastAsia"/>
        </w:rPr>
        <w:t>　　图表 **地区楔形丝网市场调研</w:t>
      </w:r>
      <w:r>
        <w:rPr>
          <w:rFonts w:hint="eastAsia"/>
        </w:rPr>
        <w:br/>
      </w:r>
      <w:r>
        <w:rPr>
          <w:rFonts w:hint="eastAsia"/>
        </w:rPr>
        <w:t>　　图表 **地区楔形丝网行业市场需求分析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**地区楔形丝网市场规模</w:t>
      </w:r>
      <w:r>
        <w:rPr>
          <w:rFonts w:hint="eastAsia"/>
        </w:rPr>
        <w:br/>
      </w:r>
      <w:r>
        <w:rPr>
          <w:rFonts w:hint="eastAsia"/>
        </w:rPr>
        <w:t>　　图表 **地区楔形丝网行业市场需求</w:t>
      </w:r>
      <w:r>
        <w:rPr>
          <w:rFonts w:hint="eastAsia"/>
        </w:rPr>
        <w:br/>
      </w:r>
      <w:r>
        <w:rPr>
          <w:rFonts w:hint="eastAsia"/>
        </w:rPr>
        <w:t>　　图表 **地区楔形丝网市场调研</w:t>
      </w:r>
      <w:r>
        <w:rPr>
          <w:rFonts w:hint="eastAsia"/>
        </w:rPr>
        <w:br/>
      </w:r>
      <w:r>
        <w:rPr>
          <w:rFonts w:hint="eastAsia"/>
        </w:rPr>
        <w:t>　　图表 **地区楔形丝网行业市场需求分析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楔形丝网行业竞争对手分析</w:t>
      </w:r>
      <w:r>
        <w:rPr>
          <w:rFonts w:hint="eastAsia"/>
        </w:rPr>
        <w:br/>
      </w:r>
      <w:r>
        <w:rPr>
          <w:rFonts w:hint="eastAsia"/>
        </w:rPr>
        <w:t>　　图表 楔形丝网重点企业（一）基本信息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楔形丝网重点企业（一）经营情况分析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楔形丝网重点企业（一）主要经济指标情况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楔形丝网重点企业（二）经营情况分析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楔形丝网重点企业（二）主要经济指标情况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楔形丝网重点企业（二）盈利能力情况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楔形丝网重点企业（三）经营情况分析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楔形丝网重点企业（三）主要经济指标情况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楔形丝网重点企业（三）成长能力情况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2025-2031年中国楔形丝网行业产能预测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2025-2031年中国楔形丝网行业产量预测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2025-2031年中国楔形丝网市场需求预测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2025-2031年中国楔形丝网市场规模预测</w:t>
      </w:r>
      <w:r>
        <w:rPr>
          <w:rFonts w:hint="eastAsia"/>
        </w:rPr>
        <w:br/>
      </w:r>
      <w:r>
        <w:rPr>
          <w:rFonts w:hint="eastAsia"/>
        </w:rPr>
        <w:t>　　图表 楔形丝网行业准入条件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2025-2031年中国楔形丝网行业信息化</w:t>
      </w:r>
      <w:r>
        <w:rPr>
          <w:rFonts w:hint="eastAsia"/>
        </w:rPr>
        <w:br/>
      </w:r>
      <w:r>
        <w:rPr>
          <w:rFonts w:hint="eastAsia"/>
        </w:rPr>
        <w:t>　　图表 2025年中国楔形丝网市场前景分析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2025-2031年中国楔形丝网行业风险分析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2025-2031年中国楔形丝网行业发展趋势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2ab97ed054045" w:history="1">
        <w:r>
          <w:rPr>
            <w:rStyle w:val="Hyperlink"/>
          </w:rPr>
          <w:t>2025-2031年中国楔形丝网市场调研与前景趋势分析报告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2ab97ed054045" w:history="1">
        <w:r>
          <w:rPr>
            <w:rStyle w:val="Hyperlink"/>
          </w:rPr>
          <w:t>https://www.20087.com/5/99/XieXingSiWangShiChangQianJing.html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热点：细目钢丝网、楔形丝筛网、铁丝防护网、什么叫楔形、楔形线夹、楔形螺纹工作原理、楔形绳环、楔形绳环的作用是、楔形网滤芯原理图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8eb66ec148dc" w:history="1">
      <w:r>
        <w:rPr>
          <w:rStyle w:val="Hyperlink"/>
        </w:rPr>
        <w:t>2025-2031年中国楔形丝网市场调研与前景趋势分析报告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eXingSiWangShiChangQianJing.html" TargetMode="External" Id="Ree52ab97ed05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eXingSiWangShiChangQianJing.html" TargetMode="External" Id="R0f4d8eb66ec1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2024-12-18T03:46:00Z</dcterms:created>
  <dcterms:modified xsi:type="dcterms:W3CDTF">2024-12-18T04:46:00Z</dcterms:modified>
  <dc:subject>2025-2031年中国楔形丝网市场调研与前景趋势分析报告</dc:subject>
  <dc:title>2025-2031年中国楔形丝网市场调研与前景趋势分析报告</dc:title>
  <cp:keywords>2025-2031年中国楔形丝网市场调研与前景趋势分析报告</cp:keywords>
  <dc:description>2025-2031年中国楔形丝网市场调研与前景趋势分析报告</dc:description>
</cp:coreProperties>
</file>