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6d7b2dc9e497b" w:history="1">
              <w:r>
                <w:rPr>
                  <w:rStyle w:val="Hyperlink"/>
                </w:rPr>
                <w:t>2025-2031年中国母料市场现状与前景趋势预测报告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6d7b2dc9e497b" w:history="1">
              <w:r>
                <w:rPr>
                  <w:rStyle w:val="Hyperlink"/>
                </w:rPr>
                <w:t>2025-2031年中国母料市场现状与前景趋势预测报告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6d7b2dc9e497b" w:history="1">
                <w:r>
                  <w:rPr>
                    <w:rStyle w:val="Hyperlink"/>
                  </w:rPr>
                  <w:t>https://www.20087.com/5/59/MuLiaoHangYeQuShi.html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料是塑料加工中用来改变树脂基本性能的预混料，包括色母粒、功能母粒等，广泛应用于塑料制品生产。目前，母料行业正向高效、环保方向发展，注重色牢度、分散性和加工性能的提升。环保型母料，如生物降解母料、无卤阻燃母料等，响应了市场对绿色材料的需求。</w:t>
      </w:r>
      <w:r>
        <w:rPr>
          <w:rFonts w:hint="eastAsia"/>
        </w:rPr>
        <w:br/>
      </w:r>
      <w:r>
        <w:rPr>
          <w:rFonts w:hint="eastAsia"/>
        </w:rPr>
        <w:t>　　未来母料行业的发展将更加注重创新材料和技术的融合。随着新材料的不断涌现，母料将更多地结合纳米技术、生物基材料等，开发出具有特殊功能的母料，如抗菌、抗静电、导电等功能母粒。同时，智能化生产技术的应用，如自动化配料系统和在线监测，将提升生产效率和产品质量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6d7b2dc9e497b" w:history="1">
        <w:r>
          <w:rPr>
            <w:rStyle w:val="Hyperlink"/>
          </w:rPr>
          <w:t>2025-2031年中国母料市场现状与前景趋势预测报告</w:t>
        </w:r>
      </w:hyperlink>
      <w:r>
        <w:rPr>
          <w:rFonts w:hint="eastAsia"/>
        </w:rPr>
        <w:t>》通过严谨的分析、翔实的数据及直观的图表，系统解析了母料行业的市场规模、需求变化、价格波动及产业链结构。报告全面评估了当前母料市场现状，科学预测了未来市场前景与发展趋势，重点剖析了母料细分市场的机遇与挑战。同时，报告对母料重点企业的竞争地位及市场集中度进行了评估，为母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母料行业界定</w:t>
      </w:r>
      <w:r>
        <w:rPr>
          <w:rFonts w:hint="eastAsia"/>
        </w:rPr>
        <w:br/>
      </w:r>
      <w:r>
        <w:rPr>
          <w:rFonts w:hint="eastAsia"/>
        </w:rPr>
        <w:t>　　第一节 母料行业定义</w:t>
      </w:r>
      <w:r>
        <w:rPr>
          <w:rFonts w:hint="eastAsia"/>
        </w:rPr>
        <w:br/>
      </w:r>
      <w:r>
        <w:rPr>
          <w:rFonts w:hint="eastAsia"/>
        </w:rPr>
        <w:t>　　第二节 母料行业特点分析</w:t>
      </w:r>
      <w:r>
        <w:rPr>
          <w:rFonts w:hint="eastAsia"/>
        </w:rPr>
        <w:br/>
      </w:r>
      <w:r>
        <w:rPr>
          <w:rFonts w:hint="eastAsia"/>
        </w:rPr>
        <w:t>　　第三节 母料行业发展历程</w:t>
      </w:r>
      <w:r>
        <w:rPr>
          <w:rFonts w:hint="eastAsia"/>
        </w:rPr>
        <w:br/>
      </w:r>
      <w:r>
        <w:rPr>
          <w:rFonts w:hint="eastAsia"/>
        </w:rPr>
        <w:t>　　第四节 母料产业链分析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2024-2025年全球母料行业发展态势分析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全球母料行业总体情况</w:t>
      </w:r>
      <w:r>
        <w:rPr>
          <w:rFonts w:hint="eastAsia"/>
        </w:rPr>
        <w:br/>
      </w:r>
      <w:r>
        <w:rPr>
          <w:rFonts w:hint="eastAsia"/>
        </w:rPr>
        <w:t>　　第二节 母料行业重点国家、地区市场分析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全球母料行业发展前景预测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2024-2025年中国母料行业发展环境分析</w:t>
      </w:r>
      <w:r>
        <w:rPr>
          <w:rFonts w:hint="eastAsia"/>
        </w:rPr>
        <w:br/>
      </w:r>
      <w:r>
        <w:rPr>
          <w:rFonts w:hint="eastAsia"/>
        </w:rPr>
        <w:t>　　第一节 母料行业经济环境分析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母料行业政策环境分析</w:t>
      </w:r>
      <w:r>
        <w:rPr>
          <w:rFonts w:hint="eastAsia"/>
        </w:rPr>
        <w:br/>
      </w:r>
      <w:r>
        <w:rPr>
          <w:rFonts w:hint="eastAsia"/>
        </w:rPr>
        <w:t>　　　　一、母料行业相关政策</w:t>
      </w:r>
      <w:r>
        <w:rPr>
          <w:rFonts w:hint="eastAsia"/>
        </w:rPr>
        <w:br/>
      </w:r>
      <w:r>
        <w:rPr>
          <w:rFonts w:hint="eastAsia"/>
        </w:rPr>
        <w:t>　　　　二、母料行业相关标准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2024-2025年母料行业技术发展现状及趋势分析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国内外母料行业技术差异与原因</w:t>
      </w:r>
      <w:r>
        <w:rPr>
          <w:rFonts w:hint="eastAsia"/>
        </w:rPr>
        <w:br/>
      </w:r>
      <w:r>
        <w:rPr>
          <w:rFonts w:hint="eastAsia"/>
        </w:rPr>
        <w:t>　　第三节 母料行业技术发展方向、趋势预测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中国母料行业市场规模情况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中国母料行业市场需求状况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一、2019-2024年母料行业市场需求情况</w:t>
      </w:r>
      <w:r>
        <w:rPr>
          <w:rFonts w:hint="eastAsia"/>
        </w:rPr>
        <w:br/>
      </w:r>
      <w:r>
        <w:rPr>
          <w:rFonts w:hint="eastAsia"/>
        </w:rPr>
        <w:t>　　　　二、母料行业市场需求特点分析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三、2025-2031年母料行业市场需求预测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中国母料行业产量情况分析与预测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一、2019-2024年母料行业产量统计分析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二、2024年母料行业产量特点分析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三、2025-2031年母料行业产量预测分析</w:t>
      </w:r>
      <w:r>
        <w:rPr>
          <w:rFonts w:hint="eastAsia"/>
        </w:rPr>
        <w:br/>
      </w:r>
      <w:r>
        <w:rPr>
          <w:rFonts w:hint="eastAsia"/>
        </w:rPr>
        <w:t>　　第四节 母料行业市场供需平衡状况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中国母料行业进出口情况分析</w:t>
      </w:r>
      <w:r>
        <w:rPr>
          <w:rFonts w:hint="eastAsia"/>
        </w:rPr>
        <w:br/>
      </w:r>
      <w:r>
        <w:rPr>
          <w:rFonts w:hint="eastAsia"/>
        </w:rPr>
        <w:t>　　第一节 母料行业出口情况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一、2019-2024年母料行业出口情况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三、2025-2031年母料行业出口情况预测</w:t>
      </w:r>
      <w:r>
        <w:rPr>
          <w:rFonts w:hint="eastAsia"/>
        </w:rPr>
        <w:br/>
      </w:r>
      <w:r>
        <w:rPr>
          <w:rFonts w:hint="eastAsia"/>
        </w:rPr>
        <w:t>　　第二节 母料行业进口情况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一、2019-2024年母料行业进口情况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三、2025-2031年母料行业进口情况预测</w:t>
      </w:r>
      <w:r>
        <w:rPr>
          <w:rFonts w:hint="eastAsia"/>
        </w:rPr>
        <w:br/>
      </w:r>
      <w:r>
        <w:rPr>
          <w:rFonts w:hint="eastAsia"/>
        </w:rPr>
        <w:t>　　第三节 母料行业进出口面临的挑战及对策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2024-2025年中国母料行业产品价格监测</w:t>
      </w:r>
      <w:r>
        <w:rPr>
          <w:rFonts w:hint="eastAsia"/>
        </w:rPr>
        <w:br/>
      </w:r>
      <w:r>
        <w:rPr>
          <w:rFonts w:hint="eastAsia"/>
        </w:rPr>
        <w:t>　　　　一、母料市场价格特征</w:t>
      </w:r>
      <w:r>
        <w:rPr>
          <w:rFonts w:hint="eastAsia"/>
        </w:rPr>
        <w:br/>
      </w:r>
      <w:r>
        <w:rPr>
          <w:rFonts w:hint="eastAsia"/>
        </w:rPr>
        <w:t>　　　　二、当前母料市场价格评述</w:t>
      </w:r>
      <w:r>
        <w:rPr>
          <w:rFonts w:hint="eastAsia"/>
        </w:rPr>
        <w:br/>
      </w:r>
      <w:r>
        <w:rPr>
          <w:rFonts w:hint="eastAsia"/>
        </w:rPr>
        <w:t>　　　　三、影响母料市场价格因素分析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四、未来母料市场价格走势预测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母料行业区域市场分布情况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2024-2025年母料行业细分市场调研分析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母料细分产品（一）市场调研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母料细分产品（二）市场调研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2024-2025年母料行业上、下游市场分析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母料行业上游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母料行业下游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母料重点企业（二）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母料重点企业（三）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母料重点企业（四）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母料重点企业（五）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母料重点企业（六）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2025-2031年母料行业发展环境分析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2025-2031年母料行业投资特性分析</w:t>
      </w:r>
      <w:r>
        <w:rPr>
          <w:rFonts w:hint="eastAsia"/>
        </w:rPr>
        <w:br/>
      </w:r>
      <w:r>
        <w:rPr>
          <w:rFonts w:hint="eastAsia"/>
        </w:rPr>
        <w:t>　　　　一、母料行业进入壁垒</w:t>
      </w:r>
      <w:r>
        <w:rPr>
          <w:rFonts w:hint="eastAsia"/>
        </w:rPr>
        <w:br/>
      </w:r>
      <w:r>
        <w:rPr>
          <w:rFonts w:hint="eastAsia"/>
        </w:rPr>
        <w:t>　　　　二、母料行业盈利模式</w:t>
      </w:r>
      <w:r>
        <w:rPr>
          <w:rFonts w:hint="eastAsia"/>
        </w:rPr>
        <w:br/>
      </w:r>
      <w:r>
        <w:rPr>
          <w:rFonts w:hint="eastAsia"/>
        </w:rPr>
        <w:t>　　　　三、母料行业盈利因素</w:t>
      </w:r>
      <w:r>
        <w:rPr>
          <w:rFonts w:hint="eastAsia"/>
        </w:rPr>
        <w:br/>
      </w:r>
      <w:r>
        <w:rPr>
          <w:rFonts w:hint="eastAsia"/>
        </w:rPr>
        <w:t>　　第三节 母料行业“波特五力模型”分析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2025-2031年母料行业风险及对策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母料企业竞争策略分析</w:t>
      </w:r>
      <w:r>
        <w:rPr>
          <w:rFonts w:hint="eastAsia"/>
        </w:rPr>
        <w:br/>
      </w:r>
      <w:r>
        <w:rPr>
          <w:rFonts w:hint="eastAsia"/>
        </w:rPr>
        <w:t>　　第一节 母料市场竞争策略分析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一、2025-2031年中国母料市场增长潜力分析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二、2025-2031年中国母料主要潜力品种分析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三、现有母料产品竞争策略分析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四、潜力母料品种竞争策略选择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2025-2031年中国母料企业竞争策略分析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一、2025-2031年我国母料市场竞争趋势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二、2025-2031年母料行业竞争格局展望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三、2025-2031年母料行业竞争策略分析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四、2025-2031年母料企业竞争策略分析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2025-2031年中国母料行业发展趋势分析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一、2025-2031年母料技术发展趋势分析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二、2025-2031年母料产品发展趋势分析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三、2025-2031年母料行业竞争格局展望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2025-2031年中国母料市场趋势分析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一、2025-2031年母料发展趋势预测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二、2025-2025年母料市场前景分析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三、2025-2031年母料产业政策趋向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2025-2031年母料行业投资价值评估分析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母料行业发展建议分析</w:t>
      </w:r>
      <w:r>
        <w:rPr>
          <w:rFonts w:hint="eastAsia"/>
        </w:rPr>
        <w:br/>
      </w:r>
      <w:r>
        <w:rPr>
          <w:rFonts w:hint="eastAsia"/>
        </w:rPr>
        <w:t>　　第一节 母料行业研究结论及建议</w:t>
      </w:r>
      <w:r>
        <w:rPr>
          <w:rFonts w:hint="eastAsia"/>
        </w:rPr>
        <w:br/>
      </w:r>
      <w:r>
        <w:rPr>
          <w:rFonts w:hint="eastAsia"/>
        </w:rPr>
        <w:t>　　第二节 母料细分行业研究结论及建议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中.智.林.－母料行业竞争策略总结及建议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2019-2024年中国母料市场规模及增长情况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2019-2024年中国母料行业产量及增长趋势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2025-2031年中国母料行业产量预测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2019-2024年中国母料行业市场需求及增长情况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2025-2031年中国母料行业市场需求预测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2019-2024年中国母料行业出口情况分析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2025年母料行业壁垒</w:t>
      </w:r>
      <w:r>
        <w:rPr>
          <w:rFonts w:hint="eastAsia"/>
        </w:rPr>
        <w:br/>
      </w:r>
      <w:r>
        <w:rPr>
          <w:rFonts w:hint="eastAsia"/>
        </w:rPr>
        <w:t>　　图表 2025年母料市场前景分析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2025-2031年中国母料市场规模预测</w:t>
      </w:r>
      <w:r>
        <w:rPr>
          <w:rFonts w:hint="eastAsia"/>
        </w:rPr>
        <w:br/>
      </w:r>
      <w:r>
        <w:rPr>
          <w:rFonts w:hint="eastAsia"/>
        </w:rPr>
        <w:t>　　图表 2025年母料发展趋势预测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6d7b2dc9e497b" w:history="1">
        <w:r>
          <w:rPr>
            <w:rStyle w:val="Hyperlink"/>
          </w:rPr>
          <w:t>2025-2031年中国母料市场现状与前景趋势预测报告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6d7b2dc9e497b" w:history="1">
        <w:r>
          <w:rPr>
            <w:rStyle w:val="Hyperlink"/>
          </w:rPr>
          <w:t>https://www.20087.com/5/59/MuLiaoHangYeQuShi.html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热点：洗衣液母料厂家批发、母料是什么、母料名称的由来、母料的主要成分、塑胶原料和母料的区别、母料对人体有伤害吗、填充母料和母料是一样的吗、母料造粒机、母料的作用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5d0baf81e4f80" w:history="1">
      <w:r>
        <w:rPr>
          <w:rStyle w:val="Hyperlink"/>
        </w:rPr>
        <w:t>2025-2031年中国母料市场现状与前景趋势预测报告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MuLiaoHangYeQuShi.html" TargetMode="External" Id="Rb2b6d7b2dc9e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MuLiaoHangYeQuShi.html" TargetMode="External" Id="Rec85d0baf81e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2025-01-02T08:34:00Z</dcterms:created>
  <dcterms:modified xsi:type="dcterms:W3CDTF">2025-01-02T09:34:00Z</dcterms:modified>
  <dc:subject>2025-2031年中国母料市场现状与前景趋势预测报告</dc:subject>
  <dc:title>2025-2031年中国母料市场现状与前景趋势预测报告</dc:title>
  <cp:keywords>2025-2031年中国母料市场现状与前景趋势预测报告</cp:keywords>
  <dc:description>2025-2031年中国母料市场现状与前景趋势预测报告</dc:description>
</cp:coreProperties>
</file>