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845d20d4a4e16" w:history="1">
              <w:r>
                <w:rPr>
                  <w:rStyle w:val="Hyperlink"/>
                </w:rPr>
                <w:t>2026-2032年中国气体洗涤器行业市场分析与前景趋势报告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845d20d4a4e16" w:history="1">
              <w:r>
                <w:rPr>
                  <w:rStyle w:val="Hyperlink"/>
                </w:rPr>
                <w:t>2026-2032年中国气体洗涤器行业市场分析与前景趋势报告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845d20d4a4e16" w:history="1">
                <w:r>
                  <w:rPr>
                    <w:rStyle w:val="Hyperlink"/>
                  </w:rPr>
                  <w:t>https://www.20087.com/5/19/QiTiXiDiQiHangYeQianJingQuShi.html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洗涤器是一种利用液体吸收剂与污染气体充分接触，从而去除废气中颗粒物、酸性气体及有害化学物质的环保治理设备，广泛应用于化工生产、冶金冶炼、电子半导体及垃圾焚烧等工业领域。凭借高效的净化能力与稳定的运行表现，气体洗涤器是实现工业废气达标排放的关键末端治理装备。随着全球环保标准的日益严苛，市场对洗涤器的传质效率、压降控制及耐腐蚀性能提出了极高要求。现代气体洗涤器普遍采用了高效填料与优化的喷淋结构，配合耐酸碱的特种工程塑料或合金材料，大幅提升了气液接触面积与反应速率。具备自动化加药、pH值实时监测及循环水处理功能的智能洗涤系统，已成为化工园区与大型工厂构建绿色生产体系的核心环保设施。</w:t>
      </w:r>
      <w:r>
        <w:rPr>
          <w:rFonts w:hint="eastAsia"/>
        </w:rPr>
        <w:br/>
      </w:r>
      <w:r>
        <w:rPr>
          <w:rFonts w:hint="eastAsia"/>
        </w:rPr>
        <w:t>　　未来，气体洗涤器将深度结合物联网与新材料技术，向智能化精准加药、超高效气液传质及资源化循环利用方向跨越。市场调研网指出，为了降低运行成本并提升处理效果，集成AI算法与在线水质分析仪的智慧洗涤系统，将能够根据废气成分波动自动调节喷淋量与药剂配比，实现从“过量投加”到“精准治理”的转变。在材料与结构层面，基于3D打印技术的新型高效填料与分布器，将打破传统模具的限制，在大幅降低设备压降的同时提升污染物去除率。此外，随着循环经济理念的普及，具备废液回收与有用物质提取功能的资源化洗涤装置，将配合先进的膜分离技术，实现污染物的变废为宝，推动工业废气治理产业向更加智能、低碳且高值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7845d20d4a4e16" w:history="1">
        <w:r>
          <w:rPr>
            <w:rStyle w:val="Hyperlink"/>
          </w:rPr>
          <w:t>2026-2032年中国气体洗涤器行业市场分析与前景趋势报告</w:t>
        </w:r>
      </w:hyperlink>
      <w:r>
        <w:rPr>
          <w:rFonts w:hint="eastAsia"/>
        </w:rPr>
        <w:t>》，2025年气体洗涤器行业市场规模达 亿元，预计2032年市场规模将达 亿元，期间年均复合增长率（CAGR）达 %。报告全面梳理了气体洗涤器产业链，结合市场需求和市场规模等数据，深入剖析气体洗涤器行业现状。报告详细探讨了气体洗涤器市场竞争格局，重点关注重点企业及其品牌影响力，并分析了气体洗涤器价格机制和细分市场特征。通过对气体洗涤器技术现状及未来方向的评估，报告展望了气体洗涤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气体洗涤器行业概述</w:t>
      </w:r>
      <w:r>
        <w:rPr>
          <w:rFonts w:hint="eastAsia"/>
        </w:rPr>
        <w:br/>
      </w:r>
      <w:r>
        <w:rPr>
          <w:rFonts w:hint="eastAsia"/>
        </w:rPr>
        <w:t>　　第一节 气体洗涤器定义与分类</w:t>
      </w:r>
      <w:r>
        <w:rPr>
          <w:rFonts w:hint="eastAsia"/>
        </w:rPr>
        <w:br/>
      </w:r>
      <w:r>
        <w:rPr>
          <w:rFonts w:hint="eastAsia"/>
        </w:rPr>
        <w:t>　　第二节 气体洗涤器应用领域</w:t>
      </w:r>
      <w:r>
        <w:rPr>
          <w:rFonts w:hint="eastAsia"/>
        </w:rPr>
        <w:br/>
      </w:r>
      <w:r>
        <w:rPr>
          <w:rFonts w:hint="eastAsia"/>
        </w:rPr>
        <w:t>　　第三节 气体洗涤器行业经济指标分析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气体洗涤器产业链及经营模式分析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三、气体洗涤器销售模式及销售渠道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全球气体洗涤器市场发展综述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2020-2025年全球气体洗涤器市场规模与趋势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主要国家与地区气体洗涤器市场分析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2026-2032年全球气体洗涤器行业发展趋势与前景预测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中国气体洗涤器行业市场分析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2025-2026年气体洗涤器产能与投资动态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一、国内气体洗涤器产能及利用情况</w:t>
      </w:r>
      <w:r>
        <w:rPr>
          <w:rFonts w:hint="eastAsia"/>
        </w:rPr>
        <w:br/>
      </w:r>
      <w:r>
        <w:rPr>
          <w:rFonts w:hint="eastAsia"/>
        </w:rPr>
        <w:t>　　　　二、气体洗涤器产能扩张与投资动态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2026-2032年气体洗涤器行业产量统计与趋势预测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一、2020-2025年气体洗涤器行业产量数据统计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1、2020-2025年气体洗涤器产量及增长趋势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2、2020-2025年气体洗涤器细分产品产量及份额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二、影响气体洗涤器产量的关键因素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三、2026-2032年气体洗涤器产量预测</w:t>
      </w:r>
      <w:r>
        <w:rPr>
          <w:rFonts w:hint="eastAsia"/>
        </w:rPr>
        <w:br/>
      </w:r>
      <w:r>
        <w:rPr>
          <w:rFonts w:hint="eastAsia"/>
        </w:rPr>
        <w:t>　　第三节 2026-2032年气体洗涤器市场需求与销售分析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一、2025-2026年气体洗涤器行业需求现状</w:t>
      </w:r>
      <w:r>
        <w:rPr>
          <w:rFonts w:hint="eastAsia"/>
        </w:rPr>
        <w:br/>
      </w:r>
      <w:r>
        <w:rPr>
          <w:rFonts w:hint="eastAsia"/>
        </w:rPr>
        <w:t>　　　　二、气体洗涤器客户群体与需求特点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三、2020-2025年气体洗涤器行业销售规模分析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四、2026-2032年气体洗涤器市场增长潜力与规模预测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中国气体洗涤器细分市场与下游应用领域分析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气体洗涤器细分市场分析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一、2025-2026年气体洗涤器主要细分产品市场现状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气体洗涤器下游应用与客户群体分析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一、2025-2026年气体洗涤器各应用领域市场现状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2025-2026年气体洗涤器行业技术发展现状及趋势分析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气体洗涤器行业技术发展现状分析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国内外气体洗涤器行业技术差异与原因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气体洗涤器行业技术发展方向、趋势预测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提升气体洗涤器行业技术能力策略建议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气体洗涤器价格机制与竞争策略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一、2020-2025年气体洗涤器市场价格走势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气体洗涤器定价策略与方法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2026-2032年气体洗涤器价格竞争态势与趋势预测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中国气体洗涤器行业重点区域市场研究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2025-2026年重点区域气体洗涤器市场发展概况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二、2020-2025年气体洗涤器市场需求规模情况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三、2026-2032年气体洗涤器行业发展潜力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二、2020-2025年气体洗涤器市场需求规模情况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三、2026-2032年气体洗涤器行业发展潜力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二、2020-2025年气体洗涤器市场需求规模情况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三、2026-2032年气体洗涤器行业发展潜力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二、2020-2025年气体洗涤器市场需求规模情况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三、2026-2032年气体洗涤器行业发展潜力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二、2020-2025年气体洗涤器市场需求规模情况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三、2026-2032年气体洗涤器行业发展潜力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2020-2025年中国气体洗涤器行业进出口情况分析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气体洗涤器行业进口情况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一、2020-2025年气体洗涤器进口规模及增长情况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二、气体洗涤器主要进口来源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气体洗涤器行业出口情况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一、2020-2025年气体洗涤器出口规模及增长情况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二、气体洗涤器主要出口目的地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2020-2025年中国气体洗涤器行业总体发展与财务状况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2020-2025年中国气体洗涤器行业规模情况</w:t>
      </w:r>
      <w:r>
        <w:rPr>
          <w:rFonts w:hint="eastAsia"/>
        </w:rPr>
        <w:br/>
      </w:r>
      <w:r>
        <w:rPr>
          <w:rFonts w:hint="eastAsia"/>
        </w:rPr>
        <w:t>　　　　一、气体洗涤器行业企业数量规模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二、气体洗涤器行业从业人员规模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三、气体洗涤器行业市场敏感性分析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2020-2025年中国气体洗涤器行业财务能力分析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一、气体洗涤器行业盈利能力</w:t>
      </w:r>
      <w:r>
        <w:rPr>
          <w:rFonts w:hint="eastAsia"/>
        </w:rPr>
        <w:br/>
      </w:r>
      <w:r>
        <w:rPr>
          <w:rFonts w:hint="eastAsia"/>
        </w:rPr>
        <w:t>　　　　二、气体洗涤器行业偿债能力</w:t>
      </w:r>
      <w:r>
        <w:rPr>
          <w:rFonts w:hint="eastAsia"/>
        </w:rPr>
        <w:br/>
      </w:r>
      <w:r>
        <w:rPr>
          <w:rFonts w:hint="eastAsia"/>
        </w:rPr>
        <w:t>　　　　三、气体洗涤器行业营运能力</w:t>
      </w:r>
      <w:r>
        <w:rPr>
          <w:rFonts w:hint="eastAsia"/>
        </w:rPr>
        <w:br/>
      </w:r>
      <w:r>
        <w:rPr>
          <w:rFonts w:hint="eastAsia"/>
        </w:rPr>
        <w:t>　　　　四、气体洗涤器行业发展能力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气体洗涤器行业重点企业调研分析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中国气体洗涤器行业竞争格局分析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气体洗涤器行业竞争格局总览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2025-2026年气体洗涤器行业竞争力分析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2020-2025年气体洗涤器行业企业并购活动分析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2025-2026年气体洗涤器行业会展与招投标活动分析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一、气体洗涤器行业会展活动及其市场影响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2026年中国气体洗涤器企业发展企业发展策略与建议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气体洗涤器销售模式与渠道策略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气体洗涤器品牌与市场推广策略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气体洗涤器研发投入与技术创新能力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气体洗涤器合作联盟与资源整合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中国气体洗涤器行业风险与对策</w:t>
      </w:r>
      <w:r>
        <w:rPr>
          <w:rFonts w:hint="eastAsia"/>
        </w:rPr>
        <w:br/>
      </w:r>
      <w:r>
        <w:rPr>
          <w:rFonts w:hint="eastAsia"/>
        </w:rPr>
        <w:t>　　第一节 气体洗涤器行业SWOT分析</w:t>
      </w:r>
      <w:r>
        <w:rPr>
          <w:rFonts w:hint="eastAsia"/>
        </w:rPr>
        <w:br/>
      </w:r>
      <w:r>
        <w:rPr>
          <w:rFonts w:hint="eastAsia"/>
        </w:rPr>
        <w:t>　　　　一、气体洗涤器行业优势</w:t>
      </w:r>
      <w:r>
        <w:rPr>
          <w:rFonts w:hint="eastAsia"/>
        </w:rPr>
        <w:br/>
      </w:r>
      <w:r>
        <w:rPr>
          <w:rFonts w:hint="eastAsia"/>
        </w:rPr>
        <w:t>　　　　二、气体洗涤器行业劣势</w:t>
      </w:r>
      <w:r>
        <w:rPr>
          <w:rFonts w:hint="eastAsia"/>
        </w:rPr>
        <w:br/>
      </w:r>
      <w:r>
        <w:rPr>
          <w:rFonts w:hint="eastAsia"/>
        </w:rPr>
        <w:t>　　　　三、气体洗涤器市场机会</w:t>
      </w:r>
      <w:r>
        <w:rPr>
          <w:rFonts w:hint="eastAsia"/>
        </w:rPr>
        <w:br/>
      </w:r>
      <w:r>
        <w:rPr>
          <w:rFonts w:hint="eastAsia"/>
        </w:rPr>
        <w:t>　　　　四、气体洗涤器市场威胁</w:t>
      </w:r>
      <w:r>
        <w:rPr>
          <w:rFonts w:hint="eastAsia"/>
        </w:rPr>
        <w:br/>
      </w:r>
      <w:r>
        <w:rPr>
          <w:rFonts w:hint="eastAsia"/>
        </w:rPr>
        <w:t>　　第二节 气体洗涤器行业风险及对策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2026-2032年中国气体洗涤器行业前景与发展趋势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2025-2026年气体洗涤器行业发展环境分析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一、气体洗涤器行业主管部门与监管体制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二、气体洗涤器行业主要法律法规及政策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三、气体洗涤器行业标准与质量监管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2026-2032年气体洗涤器行业发展趋势与方向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2026-2032年气体洗涤器行业发展潜力与机遇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气体洗涤器行业研究结论与建议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中智^林：气体洗涤器行业发展建议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2020-2025年中国气体洗涤器市场规模及增长情况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2020-2025年中国气体洗涤器行业产量及增长趋势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2026-2032年中国气体洗涤器行业产量预测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2020-2025年中国气体洗涤器行业市场需求及增长情况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2026-2032年中国气体洗涤器行业市场需求预测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**地区气体洗涤器市场规模及增长情况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**地区气体洗涤器行业市场需求情况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**地区气体洗涤器市场规模及增长情况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**地区气体洗涤器行业市场需求情况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2020-2025年中国气体洗涤器行业出口情况分析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气体洗涤器重点企业经营情况分析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2026年气体洗涤器行业壁垒</w:t>
      </w:r>
      <w:r>
        <w:rPr>
          <w:rFonts w:hint="eastAsia"/>
        </w:rPr>
        <w:br/>
      </w:r>
      <w:r>
        <w:rPr>
          <w:rFonts w:hint="eastAsia"/>
        </w:rPr>
        <w:t>　　图表 2026年气体洗涤器市场前景分析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2026-2032年中国气体洗涤器市场规模预测</w:t>
      </w:r>
      <w:r>
        <w:rPr>
          <w:rFonts w:hint="eastAsia"/>
        </w:rPr>
        <w:br/>
      </w:r>
      <w:r>
        <w:rPr>
          <w:rFonts w:hint="eastAsia"/>
        </w:rPr>
        <w:t>　　图表 2026年气体洗涤器发展趋势预测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845d20d4a4e16" w:history="1">
        <w:r>
          <w:rPr>
            <w:rStyle w:val="Hyperlink"/>
          </w:rPr>
          <w:t>2026-2032年中国气体洗涤器行业市场分析与前景趋势报告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845d20d4a4e16" w:history="1">
        <w:r>
          <w:rPr>
            <w:rStyle w:val="Hyperlink"/>
          </w:rPr>
          <w:t>https://www.20087.com/5/19/QiTiXiDiQiHangYeQianJingQuShi.html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b343105124007" w:history="1">
      <w:r>
        <w:rPr>
          <w:rStyle w:val="Hyperlink"/>
        </w:rPr>
        <w:t>2026-2032年中国气体洗涤器行业市场分析与前景趋势报告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TiXiDiQiHangYeQianJingQuShi.html" TargetMode="External" Id="Rc67845d20d4a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TiXiDiQiHangYeQianJingQuShi.html" TargetMode="External" Id="R336b34310512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2026-05-13T03:26:48Z</dcterms:created>
  <dcterms:modified xsi:type="dcterms:W3CDTF">2026-05-13T04:26:48Z</dcterms:modified>
  <dc:subject>2026-2032年中国气体洗涤器行业市场分析与前景趋势报告</dc:subject>
  <dc:title>2026-2032年中国气体洗涤器行业市场分析与前景趋势报告</dc:title>
  <cp:keywords>2026-2032年中国气体洗涤器行业市场分析与前景趋势报告</cp:keywords>
  <dc:description>2026-2032年中国气体洗涤器行业市场分析与前景趋势报告</dc:description>
</cp:coreProperties>
</file>