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5cd1ad644987" w:history="1">
              <w:r>
                <w:rPr>
                  <w:rStyle w:val="Hyperlink"/>
                </w:rPr>
                <w:t>2025-2031年全球与中国氚监测器行业研究分析及前景趋势预测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5cd1ad644987" w:history="1">
              <w:r>
                <w:rPr>
                  <w:rStyle w:val="Hyperlink"/>
                </w:rPr>
                <w:t>2025-2031年全球与中国氚监测器行业研究分析及前景趋势预测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35cd1ad644987" w:history="1">
                <w:r>
                  <w:rPr>
                    <w:rStyle w:val="Hyperlink"/>
                  </w:rPr>
                  <w:t>https://www.20087.com/5/29/ChuanJianCeQiHangYeFaZhanQianJing.html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氚监测器是一种专门用于检测和分析水中氚含量的设备，广泛应用于核电站、环境监测和科学研究领域。近年来，随着核能利用规模的扩大以及环境保护要求的提高，氚监测器的技术水平取得了显著进步。现代仪器通常采用高灵敏度离子化探测器和先进的数据处理算法，能够在极低浓度下实现精准测量。同时，自动化采样系统的引入使用户可以连续监测水体中的氚变化，从而及时发现潜在风险。此外，便携式设计的应用也提升了设备的现场适用性。</w:t>
      </w:r>
      <w:r>
        <w:rPr>
          <w:rFonts w:hint="eastAsia"/>
        </w:rPr>
        <w:br/>
      </w:r>
      <w:r>
        <w:rPr>
          <w:rFonts w:hint="eastAsia"/>
        </w:rPr>
        <w:t>　　未来，氚监测器将更加注重实时性和高精度。随着量子传感技术的发展，设备将进一步提升探测灵敏度和分辨率，以满足更严格的监管标准。同时，远程监控和预警功能的完善将使用户能够更快响应异常情况，保障环境安全。此外，多参数监测能力的开发将成为重要方向，通过整合其他放射性同位素检测功能，提供更全面的水质评估。绿色环保理念也将推动企业开发低能耗、易维护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35cd1ad644987" w:history="1">
        <w:r>
          <w:rPr>
            <w:rStyle w:val="Hyperlink"/>
          </w:rPr>
          <w:t>2025-2031年全球与中国氚监测器行业研究分析及前景趋势预测</w:t>
        </w:r>
      </w:hyperlink>
      <w:r>
        <w:rPr>
          <w:rFonts w:hint="eastAsia"/>
        </w:rPr>
        <w:t>》基于对氚监测器行业的深入研究和市场监测数据，全面分析了氚监测器行业现状、市场需求与市场规模。氚监测器报告详细探讨了产业链结构，价格动态，以及氚监测器各细分市场的特点。同时，还科学预测了市场前景与发展趋势，深入剖析了氚监测器品牌竞争格局，市场集中度，以及重点企业的经营状况。氚监测器报告旨在挖掘行业投资价值，揭示潜在风险与机遇，为投资者和决策者提供专业、科学、客观的战略建议，是了解氚监测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氚监测器市场概述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按照不同产品类型，氚监测器主要可以分为如下几个类别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全球不同产品类型氚监测器销售额增长趋势2020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从不同应用，氚监测器主要包括如下几个方面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全球不同应用氚监测器销售额增长趋势2020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核电厂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氚监测器行业背景、发展历史、现状及趋势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氚监测器行业目前现状分析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氚监测器发展趋势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全球氚监测器总体规模分析</w:t>
      </w:r>
      <w:r>
        <w:rPr>
          <w:rFonts w:hint="eastAsia"/>
        </w:rPr>
        <w:br/>
      </w:r>
      <w:r>
        <w:rPr>
          <w:rFonts w:hint="eastAsia"/>
        </w:rPr>
        <w:t>　　2.1 全球氚监测器供需现状及预测（2020-2031）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全球氚监测器产能、产量、产能利用率及发展趋势（2020-2031）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全球氚监测器产量、需求量及发展趋势（2020-2031）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全球主要地区氚监测器产量及发展趋势（2020-2031）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全球主要地区氚监测器产量（2020-2025）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全球主要地区氚监测器产量（2026-2031）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全球主要地区氚监测器产量市场份额（2020-2031）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中国氚监测器供需现状及预测（2020-2031）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中国氚监测器产能、产量、产能利用率及发展趋势（2020-2031）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中国氚监测器产量、市场需求量及发展趋势（2020-2031）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全球氚监测器销量及销售额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全球市场氚监测器销售额（2020-2031）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全球市场氚监测器销量（2020-2031）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全球市场氚监测器价格趋势（2020-2031）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全球氚监测器主要地区分析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全球主要地区氚监测器市场规模分析：2020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全球主要地区氚监测器销售收入及市场份额（2020-2025年）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全球主要地区氚监测器销售收入预测（2026-2031年）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全球主要地区氚监测器销量分析：2020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全球主要地区氚监测器销量及市场份额（2020-2025年）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全球主要地区氚监测器销量及市场份额预测（2026-2031）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北美市场氚监测器销量、收入及增长率（2020-2031）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欧洲市场氚监测器销量、收入及增长率（2020-2031）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中国市场氚监测器销量、收入及增长率（2020-2031）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日本市场氚监测器销量、收入及增长率（2020-2031）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东南亚市场氚监测器销量、收入及增长率（2020-2031）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印度市场氚监测器销量、收入及增长率（2020-2031）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全球市场主要厂商氚监测器产能市场份额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全球市场主要厂商氚监测器销量（2020-2025）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全球市场主要厂商氚监测器销量（2020-2025）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全球市场主要厂商氚监测器销售收入（2020-2025）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全球市场主要厂商氚监测器销售价格（2020-2025）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2024年全球主要生产商氚监测器收入排名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中国市场主要厂商氚监测器销量（2020-2025）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中国市场主要厂商氚监测器销量（2020-2025）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中国市场主要厂商氚监测器销售收入（2020-2025）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2024年中国主要生产商氚监测器收入排名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中国市场主要厂商氚监测器销售价格（2020-2025）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全球主要厂商氚监测器总部及产地分布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全球主要厂商成立时间及氚监测器商业化日期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全球主要厂商氚监测器产品类型及应用</w:t>
      </w:r>
      <w:r>
        <w:rPr>
          <w:rFonts w:hint="eastAsia"/>
        </w:rPr>
        <w:br/>
      </w:r>
      <w:r>
        <w:rPr>
          <w:rFonts w:hint="eastAsia"/>
        </w:rPr>
        <w:t>　　4.7 氚监测器行业集中度、竞争程度分析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氚监测器行业集中度分析：2024年全球Top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全球氚监测器第一梯队、第二梯队和第三梯队生产商（品牌）及市场份额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氚监测器销量、收入、价格及毛利率（2020-2025）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氚监测器销量、收入、价格及毛利率（2020-2025）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氚监测器销量、收入、价格及毛利率（2020-2025）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氚监测器销量、收入、价格及毛利率（2020-2025）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氚监测器销量、收入、价格及毛利率（2020-2025）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氚监测器销量、收入、价格及毛利率（2020-2025）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氚监测器销量、收入、价格及毛利率（2020-2025）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不同产品类型氚监测器分析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全球不同产品类型氚监测器销量（2020-2031）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全球不同产品类型氚监测器销量及市场份额（2020-2025）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全球不同产品类型氚监测器销量预测（2026-2031）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全球不同产品类型氚监测器收入（2020-2031）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全球不同产品类型氚监测器收入及市场份额（2020-2025）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全球不同产品类型氚监测器收入预测（2026-2031）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全球不同产品类型氚监测器价格走势（2020-2031）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不同应用氚监测器分析</w:t>
      </w:r>
      <w:r>
        <w:rPr>
          <w:rFonts w:hint="eastAsia"/>
        </w:rPr>
        <w:br/>
      </w:r>
      <w:r>
        <w:rPr>
          <w:rFonts w:hint="eastAsia"/>
        </w:rPr>
        <w:t>　　7.1 全球不同应用氚监测器销量（2020-2031）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全球不同应用氚监测器销量及市场份额（2020-2025）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全球不同应用氚监测器销量预测（2026-2031）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全球不同应用氚监测器收入（2020-2031）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全球不同应用氚监测器收入及市场份额（2020-2025）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全球不同应用氚监测器收入预测（2026-2031）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全球不同应用氚监测器价格走势（2020-2031）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氚监测器产业链分析</w:t>
      </w:r>
      <w:r>
        <w:rPr>
          <w:rFonts w:hint="eastAsia"/>
        </w:rPr>
        <w:br/>
      </w:r>
      <w:r>
        <w:rPr>
          <w:rFonts w:hint="eastAsia"/>
        </w:rPr>
        <w:t>　　8.2 氚监测器工艺制造技术分析</w:t>
      </w:r>
      <w:r>
        <w:rPr>
          <w:rFonts w:hint="eastAsia"/>
        </w:rPr>
        <w:br/>
      </w:r>
      <w:r>
        <w:rPr>
          <w:rFonts w:hint="eastAsia"/>
        </w:rPr>
        <w:t>　　8.3 氚监测器产业上游供应分析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氚监测器下游客户分析</w:t>
      </w:r>
      <w:r>
        <w:rPr>
          <w:rFonts w:hint="eastAsia"/>
        </w:rPr>
        <w:br/>
      </w:r>
      <w:r>
        <w:rPr>
          <w:rFonts w:hint="eastAsia"/>
        </w:rPr>
        <w:t>　　8.5 氚监测器销售渠道分析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氚监测器行业发展机遇及主要驱动因素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氚监测器行业发展面临的风险</w:t>
      </w:r>
      <w:r>
        <w:rPr>
          <w:rFonts w:hint="eastAsia"/>
        </w:rPr>
        <w:br/>
      </w:r>
      <w:r>
        <w:rPr>
          <w:rFonts w:hint="eastAsia"/>
        </w:rPr>
        <w:t>　　9.3 氚监测器行业政策分析</w:t>
      </w:r>
      <w:r>
        <w:rPr>
          <w:rFonts w:hint="eastAsia"/>
        </w:rPr>
        <w:br/>
      </w:r>
      <w:r>
        <w:rPr>
          <w:rFonts w:hint="eastAsia"/>
        </w:rPr>
        <w:t>　　9.4 氚监测器中国企业SWOT分析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全球不同产品类型氚监测器销售额增长（CAGR）趋势2020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氚监测器行业目前发展现状</w:t>
      </w:r>
      <w:r>
        <w:rPr>
          <w:rFonts w:hint="eastAsia"/>
        </w:rPr>
        <w:br/>
      </w:r>
      <w:r>
        <w:rPr>
          <w:rFonts w:hint="eastAsia"/>
        </w:rPr>
        <w:t>　　表 4： 氚监测器发展趋势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全球主要地区氚监测器产量增速（CAGR）：（2020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全球主要地区氚监测器产量（2020-2025）&amp;（千台）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全球主要地区氚监测器产量（2026-2031）&amp;（千台）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全球主要地区氚监测器产量市场份额（2020-2025）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全球主要地区氚监测器产量（2026-2031）&amp;（千台）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全球主要地区氚监测器销售收入增速：（2020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全球主要地区氚监测器销售收入（2020-2025）&amp;（百万美元）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全球主要地区氚监测器销售收入市场份额（2020-2025）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全球主要地区氚监测器收入（2026-2031）&amp;（百万美元）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全球主要地区氚监测器收入市场份额（2026-2031）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全球主要地区氚监测器销量（千台）：2020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全球主要地区氚监测器销量（2020-2025）&amp;（千台）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全球主要地区氚监测器销量市场份额（2020-2025）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全球主要地区氚监测器销量（2026-2031）&amp;（千台）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全球主要地区氚监测器销量份额（2026-2031）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全球市场主要厂商氚监测器产能（2024-2025）&amp;（千台）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全球市场主要厂商氚监测器销量（2020-2025）&amp;（千台）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全球市场主要厂商氚监测器销量市场份额（2020-2025）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全球市场主要厂商氚监测器销售收入（2020-2025）&amp;（百万美元）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全球市场主要厂商氚监测器销售收入市场份额（2020-2025）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全球市场主要厂商氚监测器销售价格（2020-2025）&amp;（美元/台）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2024年全球主要生产商氚监测器收入排名（百万美元）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中国市场主要厂商氚监测器销量（2020-2025）&amp;（千台）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中国市场主要厂商氚监测器销量市场份额（2020-2025）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中国市场主要厂商氚监测器销售收入（2020-2025）&amp;（百万美元）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中国市场主要厂商氚监测器销售收入市场份额（2020-2025）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2024年中国主要生产商氚监测器收入排名（百万美元）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中国市场主要厂商氚监测器销售价格（2020-2025）&amp;（美元/台）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全球主要厂商氚监测器总部及产地分布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全球主要厂商成立时间及氚监测器商业化日期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全球主要厂商氚监测器产品类型及应用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2024年全球氚监测器主要厂商市场地位（第一梯队、第二梯队和第三梯队）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全球氚监测器市场投资、并购等现状分析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氚监测器销量（千台）、收入（百万美元）、价格（美元/台）及毛利率（2020-2025）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氚监测器销量（千台）、收入（百万美元）、价格（美元/台）及毛利率（2020-2025）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氚监测器销量（千台）、收入（百万美元）、价格（美元/台）及毛利率（2020-2025）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氚监测器销量（千台）、收入（百万美元）、价格（美元/台）及毛利率（2020-2025）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氚监测器销量（千台）、收入（百万美元）、价格（美元/台）及毛利率（2020-2025）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氚监测器销量（千台）、收入（百万美元）、价格（美元/台）及毛利率（2020-2025）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氚监测器生产基地、销售区域、竞争对手及市场地位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氚监测器产品规格、参数及市场应用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氚监测器销量（千台）、收入（百万美元）、价格（美元/台）及毛利率（2020-2025）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全球不同产品类型氚监测器销量（2020-2025年）&amp;（千台）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全球不同产品类型氚监测器销量市场份额（2020-2025）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全球不同产品类型氚监测器销量预测（2026-2031）&amp;（千台）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全球市场不同产品类型氚监测器销量市场份额预测（2026-2031）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全球不同产品类型氚监测器收入（2020-2025年）&amp;（百万美元）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全球不同产品类型氚监测器收入市场份额（2020-2025）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全球不同产品类型氚监测器收入预测（2026-2031）&amp;（百万美元）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全球不同产品类型氚监测器收入市场份额预测（2026-2031）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全球不同应用氚监测器销量（2020-2025年）&amp;（千台）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全球不同应用氚监测器销量市场份额（2020-2025）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全球不同应用氚监测器销量预测（2026-2031）&amp;（千台）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全球市场不同应用氚监测器销量市场份额预测（2026-2031）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全球不同应用氚监测器收入（2020-2025年）&amp;（百万美元）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全球不同应用氚监测器收入市场份额（2020-2025）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全球不同应用氚监测器收入预测（2026-2031）&amp;（百万美元）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全球不同应用氚监测器收入市场份额预测（2026-2031）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氚监测器上游原料供应商及联系方式列表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氚监测器典型客户列表</w:t>
      </w:r>
      <w:r>
        <w:rPr>
          <w:rFonts w:hint="eastAsia"/>
        </w:rPr>
        <w:br/>
      </w:r>
      <w:r>
        <w:rPr>
          <w:rFonts w:hint="eastAsia"/>
        </w:rPr>
        <w:t>　　表 91： 氚监测器主要销售模式及销售渠道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氚监测器行业发展机遇及主要驱动因素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氚监测器行业发展面临的风险</w:t>
      </w:r>
      <w:r>
        <w:rPr>
          <w:rFonts w:hint="eastAsia"/>
        </w:rPr>
        <w:br/>
      </w:r>
      <w:r>
        <w:rPr>
          <w:rFonts w:hint="eastAsia"/>
        </w:rPr>
        <w:t>　　表 94： 氚监测器行业政策分析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氚监测器产品图片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全球不同产品类型氚监测器销售额2020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全球不同产品类型氚监测器市场份额2024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全球不同应用氚监测器市场份额2024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核电厂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全球氚监测器产能、产量、产能利用率及发展趋势（2020-2031）&amp;（千台）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全球氚监测器产量、需求量及发展趋势（2020-2031）&amp;（千台）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全球主要地区氚监测器产量（2020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全球主要地区氚监测器产量市场份额（2020-2031）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中国氚监测器产能、产量、产能利用率及发展趋势（2020-2031）&amp;（千台）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中国氚监测器产量、市场需求量及发展趋势（2020-2031）&amp;（千台）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全球氚监测器市场销售额及增长率：（2020-2031）&amp;（百万美元）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全球市场氚监测器市场规模：2020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全球市场氚监测器销量及增长率（2020-2031）&amp;（千台）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全球市场氚监测器价格趋势（2020-2031）&amp;（美元/台）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全球主要地区氚监测器销售收入（2020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全球主要地区氚监测器销售收入市场份额（2020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北美市场氚监测器销量及增长率（2020-2031）&amp;（千台）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北美市场氚监测器收入及增长率（2020-2031）&amp;（百万美元）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欧洲市场氚监测器销量及增长率（2020-2031）&amp;（千台）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欧洲市场氚监测器收入及增长率（2020-2031）&amp;（百万美元）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中国市场氚监测器销量及增长率（2020-2031）&amp;（千台）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中国市场氚监测器收入及增长率（2020-2031）&amp;（百万美元）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日本市场氚监测器销量及增长率（2020-2031）&amp;（千台）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日本市场氚监测器收入及增长率（2020-2031）&amp;（百万美元）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东南亚市场氚监测器销量及增长率（2020-2031）&amp;（千台）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东南亚市场氚监测器收入及增长率（2020-2031）&amp;（百万美元）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印度市场氚监测器销量及增长率（2020-2031）&amp;（千台）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印度市场氚监测器收入及增长率（2020-2031）&amp;（百万美元）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2024年全球市场主要厂商氚监测器销量市场份额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2024年全球市场主要厂商氚监测器收入市场份额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2024年中国市场主要厂商氚监测器销量市场份额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2024年中国市场主要厂商氚监测器收入市场份额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2024年全球前五大生产商氚监测器市场份额</w:t>
      </w:r>
      <w:r>
        <w:rPr>
          <w:rFonts w:hint="eastAsia"/>
        </w:rPr>
        <w:br/>
      </w:r>
      <w:r>
        <w:rPr>
          <w:rFonts w:hint="eastAsia"/>
        </w:rPr>
        <w:t>　　图 41： 2024年全球氚监测器第一梯队、第二梯队和第三梯队厂商及市场份额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全球不同产品类型氚监测器价格走势（2020-2031）&amp;（美元/台）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全球不同应用氚监测器价格走势（2020-2031）&amp;（美元/台）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氚监测器产业链</w:t>
      </w:r>
      <w:r>
        <w:rPr>
          <w:rFonts w:hint="eastAsia"/>
        </w:rPr>
        <w:br/>
      </w:r>
      <w:r>
        <w:rPr>
          <w:rFonts w:hint="eastAsia"/>
        </w:rPr>
        <w:t>　　图 45： 氚监测器中国企业SWOT分析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5cd1ad644987" w:history="1">
        <w:r>
          <w:rPr>
            <w:rStyle w:val="Hyperlink"/>
          </w:rPr>
          <w:t>2025-2031年全球与中国氚监测器行业研究分析及前景趋势预测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35cd1ad644987" w:history="1">
        <w:r>
          <w:rPr>
            <w:rStyle w:val="Hyperlink"/>
          </w:rPr>
          <w:t>https://www.20087.com/5/29/ChuanJianCeQiHangYeFaZhanQianJing.html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214b9d2d74574" w:history="1">
      <w:r>
        <w:rPr>
          <w:rStyle w:val="Hyperlink"/>
        </w:rPr>
        <w:t>2025-2031年全球与中国氚监测器行业研究分析及前景趋势预测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ChuanJianCeQiHangYeFaZhanQianJing.html" TargetMode="External" Id="R6e235cd1ad64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ChuanJianCeQiHangYeFaZhanQianJing.html" TargetMode="External" Id="Ra23214b9d2d7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2025-02-16T03:10:01Z</dcterms:created>
  <dcterms:modified xsi:type="dcterms:W3CDTF">2025-02-16T04:10:01Z</dcterms:modified>
  <dc:subject>2025-2031年全球与中国氚监测器行业研究分析及前景趋势预测</dc:subject>
  <dc:title>2025-2031年全球与中国氚监测器行业研究分析及前景趋势预测</dc:title>
  <cp:keywords>2025-2031年全球与中国氚监测器行业研究分析及前景趋势预测</cp:keywords>
  <dc:description>2025-2031年全球与中国氚监测器行业研究分析及前景趋势预测</dc:description>
</cp:coreProperties>
</file>