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072d9ff54e6c" w:history="1">
              <w:r>
                <w:rPr>
                  <w:rStyle w:val="Hyperlink"/>
                </w:rPr>
                <w:t>2025-2031年中国氟磷腈橡胶行业现状深度调研与发展趋势预测报告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072d9ff54e6c" w:history="1">
              <w:r>
                <w:rPr>
                  <w:rStyle w:val="Hyperlink"/>
                </w:rPr>
                <w:t>2025-2031年中国氟磷腈橡胶行业现状深度调研与发展趋势预测报告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6072d9ff54e6c" w:history="1">
                <w:r>
                  <w:rPr>
                    <w:rStyle w:val="Hyperlink"/>
                  </w:rPr>
                  <w:t>https://www.20087.com/5/59/FuLinJingXiangJiaoHangYeFaZhanQuShi.html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磷腈橡胶是一种高性能的特种橡胶，具有优异的耐热性、耐油性和耐化学腐蚀性，广泛应用于航空航天、汽车制造等领域。随着材料科学的发展和技术的进步，现代氟磷腈橡胶不仅在性能和应用范围方面有所提升，还在降低成本和提高生产效率方面有所突破。目前市场上的氟磷腈橡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磷腈橡胶的发展将更加注重高性能与可持续性。一方面，随着新材料技术的应用，未来的氟磷腈橡胶将用于开发更多高性能的应用领域，如用于新型密封材料或高性能复合材料。另一方面，随着可持续发展理念的普及，未来的氟磷腈橡胶生产将更加注重使用环保材料和技术，减少生产过程中的能源消耗和废弃物排放。此外，随着循环经济的发展，未来的氟磷腈橡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072d9ff54e6c" w:history="1">
        <w:r>
          <w:rPr>
            <w:rStyle w:val="Hyperlink"/>
          </w:rPr>
          <w:t>2025-2031年中国氟磷腈橡胶行业现状深度调研与发展趋势预测报告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氟磷腈橡胶行业的现状与发展趋势，并对氟磷腈橡胶产业链各环节进行了系统性探讨。报告科学预测了氟磷腈橡胶行业未来发展方向，重点分析了氟磷腈橡胶技术现状及创新路径，同时聚焦氟磷腈橡胶重点企业的经营表现，评估了市场竞争格局、品牌影响力及市场集中度。通过对细分市场的深入研究及SWOT分析，报告揭示了氟磷腈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氟磷腈橡胶产品概述</w:t>
      </w:r>
      <w:r>
        <w:rPr>
          <w:rFonts w:hint="eastAsia"/>
        </w:rPr>
        <w:br/>
      </w:r>
      <w:r>
        <w:rPr>
          <w:rFonts w:hint="eastAsia"/>
        </w:rPr>
        <w:t>　　第一节 氟磷腈橡胶产品定义</w:t>
      </w:r>
      <w:r>
        <w:rPr>
          <w:rFonts w:hint="eastAsia"/>
        </w:rPr>
        <w:br/>
      </w:r>
      <w:r>
        <w:rPr>
          <w:rFonts w:hint="eastAsia"/>
        </w:rPr>
        <w:t>　　第二节 氟磷腈橡胶产品特点</w:t>
      </w:r>
      <w:r>
        <w:rPr>
          <w:rFonts w:hint="eastAsia"/>
        </w:rPr>
        <w:br/>
      </w:r>
      <w:r>
        <w:rPr>
          <w:rFonts w:hint="eastAsia"/>
        </w:rPr>
        <w:t>　　第三节 氟磷腈橡胶产品用途分析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中国氟磷腈橡胶行业发展环境分析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氟磷腈橡胶行业经济环境分析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氟磷腈橡胶行业政策环境分析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一、氟磷腈橡胶行业相关政策</w:t>
      </w:r>
      <w:r>
        <w:rPr>
          <w:rFonts w:hint="eastAsia"/>
        </w:rPr>
        <w:br/>
      </w:r>
      <w:r>
        <w:rPr>
          <w:rFonts w:hint="eastAsia"/>
        </w:rPr>
        <w:t>　　　　二、氟磷腈橡胶行业相关标准</w:t>
      </w:r>
      <w:r>
        <w:rPr>
          <w:rFonts w:hint="eastAsia"/>
        </w:rPr>
        <w:br/>
      </w:r>
      <w:r>
        <w:rPr>
          <w:rFonts w:hint="eastAsia"/>
        </w:rPr>
        <w:t>　　第三节 氟磷腈橡胶行业技术环境分析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2020-2025年世界氟磷腈橡胶行业市场运行形势分析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2020-2025年世界氟磷腈橡胶行业发展概况</w:t>
      </w:r>
      <w:r>
        <w:rPr>
          <w:rFonts w:hint="eastAsia"/>
        </w:rPr>
        <w:br/>
      </w:r>
      <w:r>
        <w:rPr>
          <w:rFonts w:hint="eastAsia"/>
        </w:rPr>
        <w:t>　　第二节 世界氟磷腈橡胶行业发展走势</w:t>
      </w:r>
      <w:r>
        <w:rPr>
          <w:rFonts w:hint="eastAsia"/>
        </w:rPr>
        <w:br/>
      </w:r>
      <w:r>
        <w:rPr>
          <w:rFonts w:hint="eastAsia"/>
        </w:rPr>
        <w:t>　　　　一、世界氟磷腈橡胶行业市场分布情况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二、世界氟磷腈橡胶行业发展趋势分析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中国氟磷腈橡胶行业供给与需求情况分析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2020-2025年中国氟磷腈橡胶行业总体规模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中国氟磷腈橡胶行业盈利情况分析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中国氟磷腈橡胶行业供给情况分析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一、2020-2025年中国氟磷腈橡胶供给情况分析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二、2025年中国氟磷腈橡胶行业供给特点分析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三、2025-2031年中国氟磷腈橡胶行业供给预测</w:t>
      </w:r>
      <w:r>
        <w:rPr>
          <w:rFonts w:hint="eastAsia"/>
        </w:rPr>
        <w:br/>
      </w:r>
      <w:r>
        <w:rPr>
          <w:rFonts w:hint="eastAsia"/>
        </w:rPr>
        <w:t>　　第四节 中国氟磷腈橡胶行业需求概况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一、2020-2025年中国氟磷腈橡胶行业需求情况分析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二、2025年中国氟磷腈橡胶行业市场需求特点分析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三、2025-2031年中国氟磷腈橡胶市场需求预测</w:t>
      </w:r>
      <w:r>
        <w:rPr>
          <w:rFonts w:hint="eastAsia"/>
        </w:rPr>
        <w:br/>
      </w:r>
      <w:r>
        <w:rPr>
          <w:rFonts w:hint="eastAsia"/>
        </w:rPr>
        <w:t>　　第五节 氟磷腈橡胶产业供需平衡状况分析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中国氟磷腈橡胶所属行业进出口情况分析预测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一、2020-2025年中国氟磷腈橡胶所属行业进口情况分析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二、2025年中国氟磷腈橡胶所属行业进口特点分析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三、2025-2031年中国氟磷腈橡胶所属行业进口情况预测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中国氟磷腈橡胶所属行业规模与效益分析预测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2020-2025年中国氟磷腈橡胶制造所属行业盈利能力分析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2020-2025年中国氟磷腈橡胶制造所属行业发展能力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2020-2025年氟磷腈橡胶制造所属行业偿债能力分析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2020-2025年氟磷腈橡胶制造企业数量分析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氟磷腈橡胶上下游行业发展现状与趋势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氟磷腈橡胶上游行业发展分析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一、氟磷腈橡胶上游行业发展现状</w:t>
      </w:r>
      <w:r>
        <w:rPr>
          <w:rFonts w:hint="eastAsia"/>
        </w:rPr>
        <w:br/>
      </w:r>
      <w:r>
        <w:rPr>
          <w:rFonts w:hint="eastAsia"/>
        </w:rPr>
        <w:t>　　　　二、氟磷腈橡胶上游行业发展趋势预测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氟磷腈橡胶下游行业发展分析</w:t>
      </w:r>
      <w:r>
        <w:rPr>
          <w:rFonts w:hint="eastAsia"/>
        </w:rPr>
        <w:br/>
      </w:r>
      <w:r>
        <w:rPr>
          <w:rFonts w:hint="eastAsia"/>
        </w:rPr>
        <w:t>　　　　一、氟磷腈橡胶下游行业发展现状</w:t>
      </w:r>
      <w:r>
        <w:rPr>
          <w:rFonts w:hint="eastAsia"/>
        </w:rPr>
        <w:br/>
      </w:r>
      <w:r>
        <w:rPr>
          <w:rFonts w:hint="eastAsia"/>
        </w:rPr>
        <w:t>　　　　二、氟磷腈橡胶下游行业发展趋势预测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氟磷腈橡胶行业竞争格局分析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氟磷腈橡胶行业集中度分析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一、氟磷腈橡胶市场集中度分析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二、氟磷腈橡胶企业集中度分析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三、氟磷腈橡胶区域集中度分析</w:t>
      </w:r>
      <w:r>
        <w:rPr>
          <w:rFonts w:hint="eastAsia"/>
        </w:rPr>
        <w:br/>
      </w:r>
      <w:r>
        <w:rPr>
          <w:rFonts w:hint="eastAsia"/>
        </w:rPr>
        <w:t>　　第二节 氟磷腈橡胶行业竞争格局分析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国内外氟磷腈橡胶行业重点企业竞争力分析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山东东岳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大金工业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德国巴斯夫股份公司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Solvay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法国阿科玛（Arkema）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Mexichem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第十节 霍尼韦尔国际公司（Honeywell）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氟磷腈橡胶行业企业经营策略研究分析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氟磷腈橡胶企业多样化经营策略分析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大型氟磷腈橡胶企业集团未来发展策略分析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对中小氟磷腈橡胶企业生产经营的建议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中国氟磷腈橡胶产业市场竞争策略建议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氟磷腈橡胶行业发展战略研究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中国氟磷腈橡胶产业竞争战略建议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一、氟磷腈橡胶竞争战略选择建议</w:t>
      </w:r>
      <w:r>
        <w:rPr>
          <w:rFonts w:hint="eastAsia"/>
        </w:rPr>
        <w:br/>
      </w:r>
      <w:r>
        <w:rPr>
          <w:rFonts w:hint="eastAsia"/>
        </w:rPr>
        <w:t>　　　　二、氟磷腈橡胶产业升级策略建议</w:t>
      </w:r>
      <w:r>
        <w:rPr>
          <w:rFonts w:hint="eastAsia"/>
        </w:rPr>
        <w:br/>
      </w:r>
      <w:r>
        <w:rPr>
          <w:rFonts w:hint="eastAsia"/>
        </w:rPr>
        <w:t>　　　　三、氟磷腈橡胶产业转移策略建议</w:t>
      </w:r>
      <w:r>
        <w:rPr>
          <w:rFonts w:hint="eastAsia"/>
        </w:rPr>
        <w:br/>
      </w:r>
      <w:r>
        <w:rPr>
          <w:rFonts w:hint="eastAsia"/>
        </w:rPr>
        <w:t>　　　　四、氟磷腈橡胶价值链定位建议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中国氟磷腈橡胶行业未来发展预测及投资前景分析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未来氟磷腈橡胶行业发展趋势分析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一、未来氟磷腈橡胶行业发展分析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二、未来氟磷腈橡胶行业技术开发方向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2025-2031年氟磷腈橡胶行业运行状况预测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一、2025-2031年氟磷腈橡胶行业产量预测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二、2025-2031年氟磷腈橡胶行业需求预测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中国氟磷腈橡胶行业投资的建议及观点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氟磷腈橡胶行业投资机遇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一、中国强劲的经济增长率对氟磷腈橡胶行业的支撑</w:t>
      </w:r>
      <w:r>
        <w:rPr>
          <w:rFonts w:hint="eastAsia"/>
        </w:rPr>
        <w:br/>
      </w:r>
      <w:r>
        <w:rPr>
          <w:rFonts w:hint="eastAsia"/>
        </w:rPr>
        <w:t>　　　　二、氟磷腈橡胶企业在危机中的竞争优势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氟磷腈橡胶行业投资风险</w:t>
      </w:r>
      <w:r>
        <w:rPr>
          <w:rFonts w:hint="eastAsia"/>
        </w:rPr>
        <w:br/>
      </w:r>
      <w:r>
        <w:rPr>
          <w:rFonts w:hint="eastAsia"/>
        </w:rPr>
        <w:t>　　第三节 氟磷腈橡胶行业应对策略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中^智林－氟磷腈橡胶市场的重点客户战略实施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氟磷腈橡胶产业链示意图</w:t>
      </w:r>
      <w:r>
        <w:rPr>
          <w:rFonts w:hint="eastAsia"/>
        </w:rPr>
        <w:br/>
      </w:r>
      <w:r>
        <w:rPr>
          <w:rFonts w:hint="eastAsia"/>
        </w:rPr>
        <w:t>　　图表 氟磷腈橡胶产业生命周期一览表</w:t>
      </w:r>
      <w:r>
        <w:rPr>
          <w:rFonts w:hint="eastAsia"/>
        </w:rPr>
        <w:br/>
      </w:r>
      <w:r>
        <w:rPr>
          <w:rFonts w:hint="eastAsia"/>
        </w:rPr>
        <w:t>　　图表 氟磷腈橡胶行业相关政策法规</w:t>
      </w:r>
      <w:r>
        <w:rPr>
          <w:rFonts w:hint="eastAsia"/>
        </w:rPr>
        <w:br/>
      </w:r>
      <w:r>
        <w:rPr>
          <w:rFonts w:hint="eastAsia"/>
        </w:rPr>
        <w:t>　　图表 氟磷腈橡胶下游领域中的应用占比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2020-2025年我国氟磷腈橡胶价格</w:t>
      </w:r>
      <w:r>
        <w:rPr>
          <w:rFonts w:hint="eastAsia"/>
        </w:rPr>
        <w:br/>
      </w:r>
      <w:r>
        <w:rPr>
          <w:rFonts w:hint="eastAsia"/>
        </w:rPr>
        <w:t>　　图表 2020-2025年氟磷腈橡胶市场规模</w:t>
      </w:r>
      <w:r>
        <w:rPr>
          <w:rFonts w:hint="eastAsia"/>
        </w:rPr>
        <w:br/>
      </w:r>
      <w:r>
        <w:rPr>
          <w:rFonts w:hint="eastAsia"/>
        </w:rPr>
        <w:t>　　图表 2020-2025年中国氟磷腈橡胶行业产能</w:t>
      </w:r>
      <w:r>
        <w:rPr>
          <w:rFonts w:hint="eastAsia"/>
        </w:rPr>
        <w:br/>
      </w:r>
      <w:r>
        <w:rPr>
          <w:rFonts w:hint="eastAsia"/>
        </w:rPr>
        <w:t>　　图表 2020-2025年氟磷腈橡胶产量</w:t>
      </w:r>
      <w:r>
        <w:rPr>
          <w:rFonts w:hint="eastAsia"/>
        </w:rPr>
        <w:br/>
      </w:r>
      <w:r>
        <w:rPr>
          <w:rFonts w:hint="eastAsia"/>
        </w:rPr>
        <w:t>　　图表 2020-2025年氟磷腈橡胶市场需求量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2020-2025年我国氟磷腈橡胶产销率</w:t>
      </w:r>
      <w:r>
        <w:rPr>
          <w:rFonts w:hint="eastAsia"/>
        </w:rPr>
        <w:br/>
      </w:r>
      <w:r>
        <w:rPr>
          <w:rFonts w:hint="eastAsia"/>
        </w:rPr>
        <w:t>　　图表 2020-2025年我国氟磷腈橡胶企业数量</w:t>
      </w:r>
      <w:r>
        <w:rPr>
          <w:rFonts w:hint="eastAsia"/>
        </w:rPr>
        <w:br/>
      </w:r>
      <w:r>
        <w:rPr>
          <w:rFonts w:hint="eastAsia"/>
        </w:rPr>
        <w:t>　　图表 2020-2025年我国氟磷腈橡胶企业毛利率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2020-2025年我国氟磷腈橡胶企业成长能力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2020-2025年我国氟磷腈橡胶企业偿债能力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072d9ff54e6c" w:history="1">
        <w:r>
          <w:rPr>
            <w:rStyle w:val="Hyperlink"/>
          </w:rPr>
          <w:t>2025-2031年中国氟磷腈橡胶行业现状深度调研与发展趋势预测报告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6072d9ff54e6c" w:history="1">
        <w:r>
          <w:rPr>
            <w:rStyle w:val="Hyperlink"/>
          </w:rPr>
          <w:t>https://www.20087.com/5/59/FuLinJingXiangJiaoHangYeFaZhanQuShi.html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热点：ffkm全氟醚橡胶密封圈、氟磷科技、氟橡胶生产企业、氟橡胶厂家官网、氟硅橡胶有绿色的吗、图解氟橡胶的性能优缺点、丁晴橡胶和氟胶的区别、氟橡胶是什么材料、氟化橡胶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e43d8dcf4bc2" w:history="1">
      <w:r>
        <w:rPr>
          <w:rStyle w:val="Hyperlink"/>
        </w:rPr>
        <w:t>2025-2031年中国氟磷腈橡胶行业现状深度调研与发展趋势预测报告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uLinJingXiangJiaoHangYeFaZhanQuShi.html" TargetMode="External" Id="R1336072d9ff5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uLinJingXiangJiaoHangYeFaZhanQuShi.html" TargetMode="External" Id="R8220e43d8dcf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2025-04-24T01:27:00Z</dcterms:created>
  <dcterms:modified xsi:type="dcterms:W3CDTF">2025-04-24T02:27:00Z</dcterms:modified>
  <dc:subject>2025-2031年中国氟磷腈橡胶行业现状深度调研与发展趋势预测报告</dc:subject>
  <dc:title>2025-2031年中国氟磷腈橡胶行业现状深度调研与发展趋势预测报告</dc:title>
  <cp:keywords>2025-2031年中国氟磷腈橡胶行业现状深度调研与发展趋势预测报告</cp:keywords>
  <dc:description>2025-2031年中国氟磷腈橡胶行业现状深度调研与发展趋势预测报告</dc:description>
</cp:coreProperties>
</file>