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0c34c8e5e4474" w:history="1">
              <w:r>
                <w:rPr>
                  <w:rStyle w:val="Hyperlink"/>
                </w:rPr>
                <w:t>2025-2031年中国氯碱离子膜市场调研与发展趋势报告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0c34c8e5e4474" w:history="1">
              <w:r>
                <w:rPr>
                  <w:rStyle w:val="Hyperlink"/>
                </w:rPr>
                <w:t>2025-2031年中国氯碱离子膜市场调研与发展趋势报告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0c34c8e5e4474" w:history="1">
                <w:r>
                  <w:rPr>
                    <w:rStyle w:val="Hyperlink"/>
                  </w:rPr>
                  <w:t>https://www.20087.com/5/99/LvJianLiZiMoFaZhanQuShiFenXi.html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离子膜是用于氯碱工业电解槽的关键部件，其性能直接影响到电解效率和产品质量。近年来，随着氯碱工业技术的进步，对氯碱离子膜的性能要求越来越高。目前市场上，氯碱离子膜主要采用氟化聚合物材料制成，具有优良的化学稳定性和电导性能。随着生产工艺的不断优化，氯碱离子膜的使用寿命和稳定性得到了显著提高，减少了更换频率，降低了运行成本。</w:t>
      </w:r>
      <w:r>
        <w:rPr>
          <w:rFonts w:hint="eastAsia"/>
        </w:rPr>
        <w:br/>
      </w:r>
      <w:r>
        <w:rPr>
          <w:rFonts w:hint="eastAsia"/>
        </w:rPr>
        <w:t>　　未来，氯碱离子膜市场的发展将更加注重材料创新和技术突破。一方面，随着对环保和能效要求的提高，氯碱离子膜将更加注重提高电解效率，降低能耗，如通过优化膜结构和材料组成来提高离子传输效率。另一方面，随着新材料的研究进展，氯碱离子膜将探索使用更加环保和低成本的材料，以降低生产成本和环境影响。此外，随着氯碱工业向大型化、智能化方向发展，氯碱离子膜将更加注重与自动化控制系统的集成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0c34c8e5e4474" w:history="1">
        <w:r>
          <w:rPr>
            <w:rStyle w:val="Hyperlink"/>
          </w:rPr>
          <w:t>2025-2031年中国氯碱离子膜市场调研与发展趋势报告</w:t>
        </w:r>
      </w:hyperlink>
      <w:r>
        <w:rPr>
          <w:rFonts w:hint="eastAsia"/>
        </w:rPr>
        <w:t>》基于国家统计局及氯碱离子膜行业协会的权威数据，全面调研了氯碱离子膜行业的市场规模、市场需求、产业链结构及价格变动，并对氯碱离子膜细分市场进行了深入分析。报告详细剖析了氯碱离子膜市场竞争格局，重点关注品牌影响力及重点企业的运营表现，同时科学预测了氯碱离子膜市场前景与发展趋势，识别了行业潜在的风险与机遇。通过专业、科学的研究方法，报告为氯碱离子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氯碱离子膜行业界定</w:t>
      </w:r>
      <w:r>
        <w:rPr>
          <w:rFonts w:hint="eastAsia"/>
        </w:rPr>
        <w:br/>
      </w:r>
      <w:r>
        <w:rPr>
          <w:rFonts w:hint="eastAsia"/>
        </w:rPr>
        <w:t>　　第一节 氯碱离子膜行业定义</w:t>
      </w:r>
      <w:r>
        <w:rPr>
          <w:rFonts w:hint="eastAsia"/>
        </w:rPr>
        <w:br/>
      </w:r>
      <w:r>
        <w:rPr>
          <w:rFonts w:hint="eastAsia"/>
        </w:rPr>
        <w:t>　　第二节 氯碱离子膜行业特点分析</w:t>
      </w:r>
      <w:r>
        <w:rPr>
          <w:rFonts w:hint="eastAsia"/>
        </w:rPr>
        <w:br/>
      </w:r>
      <w:r>
        <w:rPr>
          <w:rFonts w:hint="eastAsia"/>
        </w:rPr>
        <w:t>　　第三节 氯碱离子膜行业发展历程</w:t>
      </w:r>
      <w:r>
        <w:rPr>
          <w:rFonts w:hint="eastAsia"/>
        </w:rPr>
        <w:br/>
      </w:r>
      <w:r>
        <w:rPr>
          <w:rFonts w:hint="eastAsia"/>
        </w:rPr>
        <w:t>　　第四节 氯碱离子膜产业链分析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2024-2025年国外氯碱离子膜行业发展态势分析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国外氯碱离子膜行业总体情况</w:t>
      </w:r>
      <w:r>
        <w:rPr>
          <w:rFonts w:hint="eastAsia"/>
        </w:rPr>
        <w:br/>
      </w:r>
      <w:r>
        <w:rPr>
          <w:rFonts w:hint="eastAsia"/>
        </w:rPr>
        <w:t>　　第二节 氯碱离子膜行业重点国家、地区市场分析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国外氯碱离子膜行业发展前景预测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2024-2025年中国氯碱离子膜行业发展环境分析</w:t>
      </w:r>
      <w:r>
        <w:rPr>
          <w:rFonts w:hint="eastAsia"/>
        </w:rPr>
        <w:br/>
      </w:r>
      <w:r>
        <w:rPr>
          <w:rFonts w:hint="eastAsia"/>
        </w:rPr>
        <w:t>　　第一节 氯碱离子膜行业经济环境分析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氯碱离子膜行业政策环境分析</w:t>
      </w:r>
      <w:r>
        <w:rPr>
          <w:rFonts w:hint="eastAsia"/>
        </w:rPr>
        <w:br/>
      </w:r>
      <w:r>
        <w:rPr>
          <w:rFonts w:hint="eastAsia"/>
        </w:rPr>
        <w:t>　　　　一、氯碱离子膜行业相关政策</w:t>
      </w:r>
      <w:r>
        <w:rPr>
          <w:rFonts w:hint="eastAsia"/>
        </w:rPr>
        <w:br/>
      </w:r>
      <w:r>
        <w:rPr>
          <w:rFonts w:hint="eastAsia"/>
        </w:rPr>
        <w:t>　　　　二、氯碱离子膜行业相关标准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2024-2025年氯碱离子膜行业技术发展现状及趋势分析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氯碱离子膜行业技术发展现状分析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国内外氯碱离子膜行业技术差异与原因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氯碱离子膜行业技术发展方向、趋势预测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提升氯碱离子膜行业技术能力策略建议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中国氯碱离子膜行业市场供需状况分析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中国氯碱离子膜行业市场规模情况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中国氯碱离子膜行业市场需求状况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一、2019-2024年氯碱离子膜行业市场需求情况</w:t>
      </w:r>
      <w:r>
        <w:rPr>
          <w:rFonts w:hint="eastAsia"/>
        </w:rPr>
        <w:br/>
      </w:r>
      <w:r>
        <w:rPr>
          <w:rFonts w:hint="eastAsia"/>
        </w:rPr>
        <w:t>　　　　二、氯碱离子膜行业市场需求特点分析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中国氯碱离子膜行业产量情况分析与预测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一、2019-2024年氯碱离子膜行业产量统计分析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二、2025年氯碱离子膜行业产量特点分析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三、2025-2031年氯碱离子膜行业产量预测分析</w:t>
      </w:r>
      <w:r>
        <w:rPr>
          <w:rFonts w:hint="eastAsia"/>
        </w:rPr>
        <w:br/>
      </w:r>
      <w:r>
        <w:rPr>
          <w:rFonts w:hint="eastAsia"/>
        </w:rPr>
        <w:t>　　第四节 氯碱离子膜行业市场供需平衡状况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中国氯碱离子膜行业进出口情况分析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氯碱离子膜行业出口情况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一、2019-2024年氯碱离子膜行业出口情况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三、2025-2031年氯碱离子膜行业出口情况预测</w:t>
      </w:r>
      <w:r>
        <w:rPr>
          <w:rFonts w:hint="eastAsia"/>
        </w:rPr>
        <w:br/>
      </w:r>
      <w:r>
        <w:rPr>
          <w:rFonts w:hint="eastAsia"/>
        </w:rPr>
        <w:t>　　第二节 氯碱离子膜行业进口情况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一、2019-2024年氯碱离子膜行业进口情况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三、2025-2031年氯碱离子膜行业进口情况预测</w:t>
      </w:r>
      <w:r>
        <w:rPr>
          <w:rFonts w:hint="eastAsia"/>
        </w:rPr>
        <w:br/>
      </w:r>
      <w:r>
        <w:rPr>
          <w:rFonts w:hint="eastAsia"/>
        </w:rPr>
        <w:t>　　第三节 氯碱离子膜行业进出口面临的挑战及对策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中国氯碱离子膜行业产品价格监测</w:t>
      </w:r>
      <w:r>
        <w:rPr>
          <w:rFonts w:hint="eastAsia"/>
        </w:rPr>
        <w:br/>
      </w:r>
      <w:r>
        <w:rPr>
          <w:rFonts w:hint="eastAsia"/>
        </w:rPr>
        <w:t>　　　　一、氯碱离子膜市场价格特征</w:t>
      </w:r>
      <w:r>
        <w:rPr>
          <w:rFonts w:hint="eastAsia"/>
        </w:rPr>
        <w:br/>
      </w:r>
      <w:r>
        <w:rPr>
          <w:rFonts w:hint="eastAsia"/>
        </w:rPr>
        <w:t>　　　　二、当前氯碱离子膜市场价格评述</w:t>
      </w:r>
      <w:r>
        <w:rPr>
          <w:rFonts w:hint="eastAsia"/>
        </w:rPr>
        <w:br/>
      </w:r>
      <w:r>
        <w:rPr>
          <w:rFonts w:hint="eastAsia"/>
        </w:rPr>
        <w:t>　　　　三、影响氯碱离子膜市场价格因素分析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四、未来氯碱离子膜市场价格走势预测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中国氯碱离子膜行业重点区域市场分析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氯碱离子膜行业区域市场分布情况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2024-2025年氯碱离子膜行业细分市场调研分析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氯碱离子膜细分产品（一）市场调研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氯碱离子膜细分产品（二）市场调研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氯碱离子膜行业上、下游市场分析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氯碱离子膜行业上游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氯碱离子膜行业下游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氯碱离子膜行业重点企业发展调研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氯碱离子膜重点企业（一）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氯碱离子膜重点企业（二）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氯碱离子膜重点企业（三）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氯碱离子膜重点企业（四）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氯碱离子膜重点企业（五）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氯碱离子膜重点企业（六）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氯碱离子膜行业风险及对策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2025-2031年氯碱离子膜行业发展环境分析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2025-2031年氯碱离子膜行业投资特性分析</w:t>
      </w:r>
      <w:r>
        <w:rPr>
          <w:rFonts w:hint="eastAsia"/>
        </w:rPr>
        <w:br/>
      </w:r>
      <w:r>
        <w:rPr>
          <w:rFonts w:hint="eastAsia"/>
        </w:rPr>
        <w:t>　　　　一、氯碱离子膜行业进入壁垒</w:t>
      </w:r>
      <w:r>
        <w:rPr>
          <w:rFonts w:hint="eastAsia"/>
        </w:rPr>
        <w:br/>
      </w:r>
      <w:r>
        <w:rPr>
          <w:rFonts w:hint="eastAsia"/>
        </w:rPr>
        <w:t>　　　　二、氯碱离子膜行业盈利模式</w:t>
      </w:r>
      <w:r>
        <w:rPr>
          <w:rFonts w:hint="eastAsia"/>
        </w:rPr>
        <w:br/>
      </w:r>
      <w:r>
        <w:rPr>
          <w:rFonts w:hint="eastAsia"/>
        </w:rPr>
        <w:t>　　　　三、氯碱离子膜行业盈利因素</w:t>
      </w:r>
      <w:r>
        <w:rPr>
          <w:rFonts w:hint="eastAsia"/>
        </w:rPr>
        <w:br/>
      </w:r>
      <w:r>
        <w:rPr>
          <w:rFonts w:hint="eastAsia"/>
        </w:rPr>
        <w:t>　　第三节 氯碱离子膜行业“波特五力模型”分析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2025-2031年氯碱离子膜行业风险及对策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氯碱离子膜企业竞争策略分析</w:t>
      </w:r>
      <w:r>
        <w:rPr>
          <w:rFonts w:hint="eastAsia"/>
        </w:rPr>
        <w:br/>
      </w:r>
      <w:r>
        <w:rPr>
          <w:rFonts w:hint="eastAsia"/>
        </w:rPr>
        <w:t>　　第一节 氯碱离子膜市场竞争策略分析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一、2025-2031年中国氯碱离子膜市场增长潜力分析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二、2025-2031年中国氯碱离子膜主要潜力品种分析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三、现有氯碱离子膜产品竞争策略分析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四、潜力氯碱离子膜品种竞争策略选择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2025-2031年中国氯碱离子膜企业竞争策略分析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一、2025-2031年我国氯碱离子膜市场竞争趋势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二、2025-2031年氯碱离子膜行业竞争格局展望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四、2025-2031年氯碱离子膜企业竞争策略分析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2025-2031年中国氯碱离子膜行业发展趋势分析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一、2025-2031年氯碱离子膜技术发展趋势分析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二、2025-2031年氯碱离子膜产品发展趋势分析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三、2025-2031年氯碱离子膜行业竞争格局展望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2025-2031年中国氯碱离子膜市场趋势分析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一、2025-2031年氯碱离子膜发展趋势预测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二、2025-2025年氯碱离子膜市场前景分析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三、2025-2031年氯碱离子膜产业政策趋向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2025-2031年氯碱离子膜行业投资价值评估分析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氯碱离子膜行业发展建议分析</w:t>
      </w:r>
      <w:r>
        <w:rPr>
          <w:rFonts w:hint="eastAsia"/>
        </w:rPr>
        <w:br/>
      </w:r>
      <w:r>
        <w:rPr>
          <w:rFonts w:hint="eastAsia"/>
        </w:rPr>
        <w:t>　　第一节 氯碱离子膜行业研究结论及建议</w:t>
      </w:r>
      <w:r>
        <w:rPr>
          <w:rFonts w:hint="eastAsia"/>
        </w:rPr>
        <w:br/>
      </w:r>
      <w:r>
        <w:rPr>
          <w:rFonts w:hint="eastAsia"/>
        </w:rPr>
        <w:t>　　第二节 氯碱离子膜细分行业研究结论及建议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中:智林:氯碱离子膜行业竞争策略总结及建议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2019-2024年中国氯碱离子膜市场规模及增长情况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2025-2031年中国氯碱离子膜行业市场需求预测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**地区氯碱离子膜市场规模及增长情况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**地区氯碱离子膜市场规模及增长情况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**地区氯碱离子膜行业市场需求情况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2019-2024年中国氯碱离子膜行业出口量及增速统计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氯碱离子膜重点企业经营情况分析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2025年氯碱离子膜行业壁垒</w:t>
      </w:r>
      <w:r>
        <w:rPr>
          <w:rFonts w:hint="eastAsia"/>
        </w:rPr>
        <w:br/>
      </w:r>
      <w:r>
        <w:rPr>
          <w:rFonts w:hint="eastAsia"/>
        </w:rPr>
        <w:t>　　图表 2025年氯碱离子膜市场前景分析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2025-2031年中国氯碱离子膜市场需求预测</w:t>
      </w:r>
      <w:r>
        <w:rPr>
          <w:rFonts w:hint="eastAsia"/>
        </w:rPr>
        <w:br/>
      </w:r>
      <w:r>
        <w:rPr>
          <w:rFonts w:hint="eastAsia"/>
        </w:rPr>
        <w:t>　　图表 2025年氯碱离子膜发展趋势预测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0c34c8e5e4474" w:history="1">
        <w:r>
          <w:rPr>
            <w:rStyle w:val="Hyperlink"/>
          </w:rPr>
          <w:t>2025-2031年中国氯碱离子膜市场调研与发展趋势报告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0c34c8e5e4474" w:history="1">
        <w:r>
          <w:rPr>
            <w:rStyle w:val="Hyperlink"/>
          </w:rPr>
          <w:t>https://www.20087.com/5/99/LvJianLiZiMoFaZhanQuShiFenXi.html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热点：离子交换膜、氯碱离子膜电解槽、只透过氯离子的膜、氯碱离子膜电解槽生产厂家、离子膜氢氧化钠、氯碱离子膜电解槽单元槽催化剂重量、电解膜属于什么材料、氯碱离子膜的公司、全氟离子膜的应用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920a23bf4b0f" w:history="1">
      <w:r>
        <w:rPr>
          <w:rStyle w:val="Hyperlink"/>
        </w:rPr>
        <w:t>2025-2031年中国氯碱离子膜市场调研与发展趋势报告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vJianLiZiMoFaZhanQuShiFenXi.html" TargetMode="External" Id="Rbf40c34c8e5e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vJianLiZiMoFaZhanQuShiFenXi.html" TargetMode="External" Id="R0ee1920a23bf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2024-08-27T08:49:00Z</dcterms:created>
  <dcterms:modified xsi:type="dcterms:W3CDTF">2024-08-27T09:49:00Z</dcterms:modified>
  <dc:subject>2025-2031年中国氯碱离子膜市场调研与发展趋势报告</dc:subject>
  <dc:title>2025-2031年中国氯碱离子膜市场调研与发展趋势报告</dc:title>
  <cp:keywords>2025-2031年中国氯碱离子膜市场调研与发展趋势报告</cp:keywords>
  <dc:description>2025-2031年中国氯碱离子膜市场调研与发展趋势报告</dc:description>
</cp:coreProperties>
</file>