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af67c473d4269" w:history="1">
              <w:r>
                <w:rPr>
                  <w:rStyle w:val="Hyperlink"/>
                </w:rPr>
                <w:t>2025-2031年中国水性树脂涂料行业现状与发展前景分析报告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af67c473d4269" w:history="1">
              <w:r>
                <w:rPr>
                  <w:rStyle w:val="Hyperlink"/>
                </w:rPr>
                <w:t>2025-2031年中国水性树脂涂料行业现状与发展前景分析报告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af67c473d4269" w:history="1">
                <w:r>
                  <w:rPr>
                    <w:rStyle w:val="Hyperlink"/>
                  </w:rPr>
                  <w:t>https://www.20087.com/5/29/ShuiXingShuZhiTuLiaoDeQianJing.html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树脂涂料作为环保型涂料的一种，以水为主要溶剂，显著降低了挥发性有机化合物（VOCs）的排放，减少了对环境和人体健康的负面影响。近年来，随着环保法规的严格实施和消费者健康意识的提升，水性树脂涂料在全球市场迅速增长，尤其是在建筑、家具和汽车等行业。目前，水性树脂涂料正不断优化其成膜性能、耐候性和色彩稳定性，以满足不同应用场景的需求。然而，与溶剂型涂料相比，水性涂料在施工条件和干燥速度上仍存在一定限制。</w:t>
      </w:r>
      <w:r>
        <w:rPr>
          <w:rFonts w:hint="eastAsia"/>
        </w:rPr>
        <w:br/>
      </w:r>
      <w:r>
        <w:rPr>
          <w:rFonts w:hint="eastAsia"/>
        </w:rPr>
        <w:t>　　未来，水性树脂涂料将朝着高性能和多功能化方向发展。一方面，通过聚合物化学和纳米技术的创新，新型水性树脂将改善涂料的附着力、耐磨性和防污性能，拓宽其在工业防护和特种涂层领域的应用。另一方面，结合功能性添加剂，如自清洁、抗菌和隔热效果，水性涂料将能够满足特定功能需求，提高建筑物和产品的附加值，促进绿色建筑和可持续发展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af67c473d4269" w:history="1">
        <w:r>
          <w:rPr>
            <w:rStyle w:val="Hyperlink"/>
          </w:rPr>
          <w:t>2025-2031年中国水性树脂涂料行业现状与发展前景分析报告</w:t>
        </w:r>
      </w:hyperlink>
      <w:r>
        <w:rPr>
          <w:rFonts w:hint="eastAsia"/>
        </w:rPr>
        <w:t>》系统分析了水性树脂涂料行业的市场规模、需求动态及价格趋势，并深入探讨了水性树脂涂料产业链结构的变化与发展。报告详细解读了水性树脂涂料行业现状，科学预测了未来市场前景与发展趋势，同时对水性树脂涂料细分市场的竞争格局进行了全面评估，重点关注领先企业的竞争实力、市场集中度及品牌影响力。结合水性树脂涂料技术现状与未来方向，报告揭示了水性树脂涂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水性树脂涂料行业概述</w:t>
      </w:r>
      <w:r>
        <w:rPr>
          <w:rFonts w:hint="eastAsia"/>
        </w:rPr>
        <w:br/>
      </w:r>
      <w:r>
        <w:rPr>
          <w:rFonts w:hint="eastAsia"/>
        </w:rPr>
        <w:t>　　第一节 水性树脂涂料定义与分类</w:t>
      </w:r>
      <w:r>
        <w:rPr>
          <w:rFonts w:hint="eastAsia"/>
        </w:rPr>
        <w:br/>
      </w:r>
      <w:r>
        <w:rPr>
          <w:rFonts w:hint="eastAsia"/>
        </w:rPr>
        <w:t>　　第二节 水性树脂涂料应用领域</w:t>
      </w:r>
      <w:r>
        <w:rPr>
          <w:rFonts w:hint="eastAsia"/>
        </w:rPr>
        <w:br/>
      </w:r>
      <w:r>
        <w:rPr>
          <w:rFonts w:hint="eastAsia"/>
        </w:rPr>
        <w:t>　　第三节 水性树脂涂料行业经济指标分析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水性树脂涂料产业链及经营模式分析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三、水性树脂涂料销售模式及销售渠道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全球水性树脂涂料市场发展综述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2019-2024年全球水性树脂涂料市场规模与趋势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主要国家与地区水性树脂涂料市场分析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2025-2031年全球水性树脂涂料行业发展趋势与前景预测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中国水性树脂涂料行业市场分析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2024-2025年水性树脂涂料产能与投资动态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一、国内水性树脂涂料产能及利用情况</w:t>
      </w:r>
      <w:r>
        <w:rPr>
          <w:rFonts w:hint="eastAsia"/>
        </w:rPr>
        <w:br/>
      </w:r>
      <w:r>
        <w:rPr>
          <w:rFonts w:hint="eastAsia"/>
        </w:rPr>
        <w:t>　　　　二、水性树脂涂料产能扩张与投资动态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2025-2031年水性树脂涂料行业产量统计与趋势预测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一、2019-2024年水性树脂涂料行业产量数据统计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1、2019-2024年水性树脂涂料产量及增长趋势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2、2019-2024年水性树脂涂料细分产品产量及份额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二、影响水性树脂涂料产量的关键因素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三、2025-2031年水性树脂涂料产量预测</w:t>
      </w:r>
      <w:r>
        <w:rPr>
          <w:rFonts w:hint="eastAsia"/>
        </w:rPr>
        <w:br/>
      </w:r>
      <w:r>
        <w:rPr>
          <w:rFonts w:hint="eastAsia"/>
        </w:rPr>
        <w:t>　　第三节 2025-2031年水性树脂涂料市场需求与销售分析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一、2024-2025年水性树脂涂料行业需求现状</w:t>
      </w:r>
      <w:r>
        <w:rPr>
          <w:rFonts w:hint="eastAsia"/>
        </w:rPr>
        <w:br/>
      </w:r>
      <w:r>
        <w:rPr>
          <w:rFonts w:hint="eastAsia"/>
        </w:rPr>
        <w:t>　　　　二、水性树脂涂料客户群体与需求特点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三、2019-2024年水性树脂涂料行业销售规模分析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四、2025-2031年水性树脂涂料市场增长潜力与规模预测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中国水性树脂涂料细分市场与下游应用领域分析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水性树脂涂料细分市场分析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一、2024-2025年水性树脂涂料主要细分产品市场现状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水性树脂涂料下游应用与客户群体分析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一、2024-2025年水性树脂涂料各应用领域市场现状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2024-2025年水性树脂涂料行业技术发展现状及趋势分析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水性树脂涂料行业技术发展现状分析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国内外水性树脂涂料行业技术差异与原因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水性树脂涂料行业技术发展方向、趋势预测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提升水性树脂涂料行业技术能力策略建议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水性树脂涂料价格机制与竞争策略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一、2019-2024年水性树脂涂料市场价格走势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水性树脂涂料定价策略与方法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2025-2031年水性树脂涂料价格竞争态势与趋势预测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中国水性树脂涂料行业重点区域市场研究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2024-2025年重点区域水性树脂涂料市场发展概况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三、2025-2031年水性树脂涂料行业发展潜力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三、2025-2031年水性树脂涂料行业发展潜力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三、2025-2031年水性树脂涂料行业发展潜力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三、2025-2031年水性树脂涂料行业发展潜力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三、2025-2031年水性树脂涂料行业发展潜力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2019-2024年中国水性树脂涂料行业进出口情况分析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水性树脂涂料行业进口情况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一、2019-2024年水性树脂涂料进口规模及增长情况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二、水性树脂涂料主要进口来源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水性树脂涂料行业出口情况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一、2019-2024年水性树脂涂料出口规模及增长情况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二、水性树脂涂料主要出口目的地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2019-2024年中国水性树脂涂料行业总体发展与财务状况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2019-2024年中国水性树脂涂料行业规模情况</w:t>
      </w:r>
      <w:r>
        <w:rPr>
          <w:rFonts w:hint="eastAsia"/>
        </w:rPr>
        <w:br/>
      </w:r>
      <w:r>
        <w:rPr>
          <w:rFonts w:hint="eastAsia"/>
        </w:rPr>
        <w:t>　　　　一、水性树脂涂料行业企业数量规模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二、水性树脂涂料行业从业人员规模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三、水性树脂涂料行业市场敏感性分析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2019-2024年中国水性树脂涂料行业财务能力分析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一、水性树脂涂料行业盈利能力</w:t>
      </w:r>
      <w:r>
        <w:rPr>
          <w:rFonts w:hint="eastAsia"/>
        </w:rPr>
        <w:br/>
      </w:r>
      <w:r>
        <w:rPr>
          <w:rFonts w:hint="eastAsia"/>
        </w:rPr>
        <w:t>　　　　二、水性树脂涂料行业偿债能力</w:t>
      </w:r>
      <w:r>
        <w:rPr>
          <w:rFonts w:hint="eastAsia"/>
        </w:rPr>
        <w:br/>
      </w:r>
      <w:r>
        <w:rPr>
          <w:rFonts w:hint="eastAsia"/>
        </w:rPr>
        <w:t>　　　　三、水性树脂涂料行业营运能力</w:t>
      </w:r>
      <w:r>
        <w:rPr>
          <w:rFonts w:hint="eastAsia"/>
        </w:rPr>
        <w:br/>
      </w:r>
      <w:r>
        <w:rPr>
          <w:rFonts w:hint="eastAsia"/>
        </w:rPr>
        <w:t>　　　　四、水性树脂涂料行业发展能力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水性树脂涂料行业重点企业调研分析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二、企业水性树脂涂料业务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二、企业水性树脂涂料业务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二、企业水性树脂涂料业务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二、企业水性树脂涂料业务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二、企业水性树脂涂料业务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二、企业水性树脂涂料业务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中国水性树脂涂料行业竞争格局分析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水性树脂涂料行业竞争格局总览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2024-2025年水性树脂涂料行业竞争力分析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2019-2024年水性树脂涂料行业企业并购活动分析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2024-2025年水性树脂涂料行业会展与招投标活动分析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一、水性树脂涂料行业会展活动及其市场影响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2025年中国水性树脂涂料企业发展企业发展策略与建议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水性树脂涂料销售模式与渠道策略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水性树脂涂料品牌与市场推广策略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水性树脂涂料研发投入与技术创新能力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水性树脂涂料合作联盟与资源整合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中国水性树脂涂料行业风险与对策</w:t>
      </w:r>
      <w:r>
        <w:rPr>
          <w:rFonts w:hint="eastAsia"/>
        </w:rPr>
        <w:br/>
      </w:r>
      <w:r>
        <w:rPr>
          <w:rFonts w:hint="eastAsia"/>
        </w:rPr>
        <w:t>　　第一节 水性树脂涂料行业SWOT分析</w:t>
      </w:r>
      <w:r>
        <w:rPr>
          <w:rFonts w:hint="eastAsia"/>
        </w:rPr>
        <w:br/>
      </w:r>
      <w:r>
        <w:rPr>
          <w:rFonts w:hint="eastAsia"/>
        </w:rPr>
        <w:t>　　　　一、水性树脂涂料行业优势</w:t>
      </w:r>
      <w:r>
        <w:rPr>
          <w:rFonts w:hint="eastAsia"/>
        </w:rPr>
        <w:br/>
      </w:r>
      <w:r>
        <w:rPr>
          <w:rFonts w:hint="eastAsia"/>
        </w:rPr>
        <w:t>　　　　二、水性树脂涂料行业劣势</w:t>
      </w:r>
      <w:r>
        <w:rPr>
          <w:rFonts w:hint="eastAsia"/>
        </w:rPr>
        <w:br/>
      </w:r>
      <w:r>
        <w:rPr>
          <w:rFonts w:hint="eastAsia"/>
        </w:rPr>
        <w:t>　　　　三、水性树脂涂料市场机会</w:t>
      </w:r>
      <w:r>
        <w:rPr>
          <w:rFonts w:hint="eastAsia"/>
        </w:rPr>
        <w:br/>
      </w:r>
      <w:r>
        <w:rPr>
          <w:rFonts w:hint="eastAsia"/>
        </w:rPr>
        <w:t>　　　　四、水性树脂涂料市场威胁</w:t>
      </w:r>
      <w:r>
        <w:rPr>
          <w:rFonts w:hint="eastAsia"/>
        </w:rPr>
        <w:br/>
      </w:r>
      <w:r>
        <w:rPr>
          <w:rFonts w:hint="eastAsia"/>
        </w:rPr>
        <w:t>　　第二节 水性树脂涂料行业风险及对策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2025-2031年中国水性树脂涂料行业前景与发展趋势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2024-2025年水性树脂涂料行业发展环境分析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一、水性树脂涂料行业主管部门与监管体制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二、水性树脂涂料行业主要法律法规及政策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三、水性树脂涂料行业标准与质量监管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2025-2031年水性树脂涂料行业发展趋势与方向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2025-2031年水性树脂涂料行业发展潜力与机遇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水性树脂涂料行业研究结论与建议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[^中^智^林]水性树脂涂料行业发展建议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水性树脂涂料行业类别</w:t>
      </w:r>
      <w:r>
        <w:rPr>
          <w:rFonts w:hint="eastAsia"/>
        </w:rPr>
        <w:br/>
      </w:r>
      <w:r>
        <w:rPr>
          <w:rFonts w:hint="eastAsia"/>
        </w:rPr>
        <w:t>　　图表 水性树脂涂料行业产业链调研</w:t>
      </w:r>
      <w:r>
        <w:rPr>
          <w:rFonts w:hint="eastAsia"/>
        </w:rPr>
        <w:br/>
      </w:r>
      <w:r>
        <w:rPr>
          <w:rFonts w:hint="eastAsia"/>
        </w:rPr>
        <w:t>　　图表 水性树脂涂料行业现状</w:t>
      </w:r>
      <w:r>
        <w:rPr>
          <w:rFonts w:hint="eastAsia"/>
        </w:rPr>
        <w:br/>
      </w:r>
      <w:r>
        <w:rPr>
          <w:rFonts w:hint="eastAsia"/>
        </w:rPr>
        <w:t>　　图表 水性树脂涂料行业标准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2024年中国水性树脂涂料行业产能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2019-2024年中国水性树脂涂料行业产量统计</w:t>
      </w:r>
      <w:r>
        <w:rPr>
          <w:rFonts w:hint="eastAsia"/>
        </w:rPr>
        <w:br/>
      </w:r>
      <w:r>
        <w:rPr>
          <w:rFonts w:hint="eastAsia"/>
        </w:rPr>
        <w:t>　　图表 水性树脂涂料行业动态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2019-2024年中国水性树脂涂料市场需求量</w:t>
      </w:r>
      <w:r>
        <w:rPr>
          <w:rFonts w:hint="eastAsia"/>
        </w:rPr>
        <w:br/>
      </w:r>
      <w:r>
        <w:rPr>
          <w:rFonts w:hint="eastAsia"/>
        </w:rPr>
        <w:t>　　图表 2024年中国水性树脂涂料行业需求区域调研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2019-2024年中国水性树脂涂料行情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**地区水性树脂涂料市场规模</w:t>
      </w:r>
      <w:r>
        <w:rPr>
          <w:rFonts w:hint="eastAsia"/>
        </w:rPr>
        <w:br/>
      </w:r>
      <w:r>
        <w:rPr>
          <w:rFonts w:hint="eastAsia"/>
        </w:rPr>
        <w:t>　　图表 **地区水性树脂涂料行业市场需求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**地区水性树脂涂料市场调研</w:t>
      </w:r>
      <w:r>
        <w:rPr>
          <w:rFonts w:hint="eastAsia"/>
        </w:rPr>
        <w:br/>
      </w:r>
      <w:r>
        <w:rPr>
          <w:rFonts w:hint="eastAsia"/>
        </w:rPr>
        <w:t>　　图表 **地区水性树脂涂料行业市场需求分析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**地区水性树脂涂料市场规模</w:t>
      </w:r>
      <w:r>
        <w:rPr>
          <w:rFonts w:hint="eastAsia"/>
        </w:rPr>
        <w:br/>
      </w:r>
      <w:r>
        <w:rPr>
          <w:rFonts w:hint="eastAsia"/>
        </w:rPr>
        <w:t>　　图表 **地区水性树脂涂料行业市场需求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**地区水性树脂涂料市场调研</w:t>
      </w:r>
      <w:r>
        <w:rPr>
          <w:rFonts w:hint="eastAsia"/>
        </w:rPr>
        <w:br/>
      </w:r>
      <w:r>
        <w:rPr>
          <w:rFonts w:hint="eastAsia"/>
        </w:rPr>
        <w:t>　　图表 **地区水性树脂涂料行业市场需求分析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水性树脂涂料行业竞争对手分析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水性树脂涂料重点企业（二）经营情况分析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水性树脂涂料重点企业（二）主要经济指标情况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水性树脂涂料重点企业（三）成长能力情况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2025-2031年中国水性树脂涂料行业产能预测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2025-2031年中国水性树脂涂料行业产量预测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2025-2031年中国水性树脂涂料市场需求预测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2025-2031年中国水性树脂涂料行业市场规模预测</w:t>
      </w:r>
      <w:r>
        <w:rPr>
          <w:rFonts w:hint="eastAsia"/>
        </w:rPr>
        <w:br/>
      </w:r>
      <w:r>
        <w:rPr>
          <w:rFonts w:hint="eastAsia"/>
        </w:rPr>
        <w:t>　　图表 水性树脂涂料行业准入条件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2025-2031年中国水性树脂涂料行业信息化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2025-2031年中国水性树脂涂料行业风险分析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2025-2031年中国水性树脂涂料行业发展趋势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2025-2031年中国水性树脂涂料市场前景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af67c473d4269" w:history="1">
        <w:r>
          <w:rPr>
            <w:rStyle w:val="Hyperlink"/>
          </w:rPr>
          <w:t>2025-2031年中国水性树脂涂料行业现状与发展前景分析报告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af67c473d4269" w:history="1">
        <w:r>
          <w:rPr>
            <w:rStyle w:val="Hyperlink"/>
          </w:rPr>
          <w:t>https://www.20087.com/5/29/ShuiXingShuZhiTuLiaoDeQianJing.html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热点：丙烯酸酯类树脂涂料、水性树脂涂料主要原材料、什么叫水性涂料、水性树脂涂料用来干什么、水性工业涂料、水性树脂涂料市场、水性环氧树脂使用方法、水性树脂涂料有毒吗、水性pvc乳液树脂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63953fdaf498a" w:history="1">
      <w:r>
        <w:rPr>
          <w:rStyle w:val="Hyperlink"/>
        </w:rPr>
        <w:t>2025-2031年中国水性树脂涂料行业现状与发展前景分析报告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uiXingShuZhiTuLiaoDeQianJing.html" TargetMode="External" Id="Rcb6af67c473d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uiXingShuZhiTuLiaoDeQianJing.html" TargetMode="External" Id="Rc2063953fdaf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2025-06-22T09:08:40Z</dcterms:created>
  <dcterms:modified xsi:type="dcterms:W3CDTF">2025-06-22T10:08:40Z</dcterms:modified>
  <dc:subject>2025-2031年中国水性树脂涂料行业现状与发展前景分析报告</dc:subject>
  <dc:title>2025-2031年中国水性树脂涂料行业现状与发展前景分析报告</dc:title>
  <cp:keywords>2025-2031年中国水性树脂涂料行业现状与发展前景分析报告</cp:keywords>
  <dc:description>2025-2031年中国水性树脂涂料行业现状与发展前景分析报告</dc:description>
</cp:coreProperties>
</file>