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3259939fe4d96" w:history="1">
              <w:r>
                <w:rPr>
                  <w:rStyle w:val="Hyperlink"/>
                </w:rPr>
                <w:t>2025-2031年全球与中国泊咯沙姆市场现状分析及发展趋势预测报告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3259939fe4d96" w:history="1">
              <w:r>
                <w:rPr>
                  <w:rStyle w:val="Hyperlink"/>
                </w:rPr>
                <w:t>2025-2031年全球与中国泊咯沙姆市场现状分析及发展趋势预测报告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3259939fe4d96" w:history="1">
                <w:r>
                  <w:rPr>
                    <w:rStyle w:val="Hyperlink"/>
                  </w:rPr>
                  <w:t>https://www.20087.com/5/39/BoGeShaMuXianZhuangJiFaZhanQuShi.html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泊咯沙姆（Poloxamer）是一类由聚氧乙烯（PEO）和聚氧丙烯（PPO）组成的三嵌段共聚物表面活性剂，具有良好的水溶性、乳化性能与生物相容性，广泛应用于医药制剂、化妆品、食品工业与纳米药物递送系统中。目前，泊咯沙姆主要包括Poloxamer 188、407、108等不同分子量规格，已在注射剂增溶、缓释微球、脂质体稳定剂与细胞膜修复剂等领域取得广泛应用。现代泊咯沙姆产品已实现高纯度合成、控温凝胶化特性与良好批次一致性，并可通过结构修饰提升其功能特性和适用范围。</w:t>
      </w:r>
      <w:r>
        <w:rPr>
          <w:rFonts w:hint="eastAsia"/>
        </w:rPr>
        <w:br/>
      </w:r>
      <w:r>
        <w:rPr>
          <w:rFonts w:hint="eastAsia"/>
        </w:rPr>
        <w:t>　　未来，泊咯沙姆将在高端制剂应用、功能改性与绿色合成方向持续发展。随着靶向给药与智能释放系统的发展，泊咯沙姆将更多地用于构建温敏型水凝胶、纳米粒载体与口服缓释制剂，提高药物的生物利用度与递送效率。同时，结合化学接枝、端基官能团化与复合交联的技术路线将成为发展趋势，拓展其在组织工程、基因递送与免疫治疗中的潜在用途。此外，在可持续发展理念推动下，生物基原料替代与低能耗聚合工艺的研发将成为行业重点方向。预计该类产品将在生物医药与功能性材料体系中持续扩大影响力，并随高分子科学与制药工程的进步不断提升其技术深度与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3259939fe4d96" w:history="1">
        <w:r>
          <w:rPr>
            <w:rStyle w:val="Hyperlink"/>
          </w:rPr>
          <w:t>2025-2031年全球与中国泊咯沙姆市场现状分析及发展趋势预测报告</w:t>
        </w:r>
      </w:hyperlink>
      <w:r>
        <w:rPr>
          <w:rFonts w:hint="eastAsia"/>
        </w:rPr>
        <w:t>》依据国家统计局、相关行业协会及科研机构的详实数据，系统分析了泊咯沙姆行业的产业链结构、市场规模与需求状况，并探讨了泊咯沙姆市场价格及行业现状。报告特别关注了泊咯沙姆行业的重点企业，对泊咯沙姆市场竞争格局、集中度和品牌影响力进行了剖析。此外，报告对泊咯沙姆行业的市场前景和发展趋势进行了科学预测，同时进一步细分市场，指出了泊咯沙姆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泊咯沙姆市场概述</w:t>
      </w:r>
      <w:r>
        <w:rPr>
          <w:rFonts w:hint="eastAsia"/>
        </w:rPr>
        <w:br/>
      </w:r>
      <w:r>
        <w:rPr>
          <w:rFonts w:hint="eastAsia"/>
        </w:rPr>
        <w:t>　　1.1 泊咯沙姆行业概述及统计范围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按照不同产品类型，泊咯沙姆主要可以分为如下几个类别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全球不同产品类型泊咯沙姆规模增长趋势2020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泊洛沙姆124</w:t>
      </w:r>
      <w:r>
        <w:rPr>
          <w:rFonts w:hint="eastAsia"/>
        </w:rPr>
        <w:br/>
      </w:r>
      <w:r>
        <w:rPr>
          <w:rFonts w:hint="eastAsia"/>
        </w:rPr>
        <w:t>　　　　1.2.3 泊洛沙姆188</w:t>
      </w:r>
      <w:r>
        <w:rPr>
          <w:rFonts w:hint="eastAsia"/>
        </w:rPr>
        <w:br/>
      </w:r>
      <w:r>
        <w:rPr>
          <w:rFonts w:hint="eastAsia"/>
        </w:rPr>
        <w:t>　　　　1.2.4 泊洛沙姆338</w:t>
      </w:r>
      <w:r>
        <w:rPr>
          <w:rFonts w:hint="eastAsia"/>
        </w:rPr>
        <w:br/>
      </w:r>
      <w:r>
        <w:rPr>
          <w:rFonts w:hint="eastAsia"/>
        </w:rPr>
        <w:t>　　　　1.2.5 泊洛沙姆407</w:t>
      </w:r>
      <w:r>
        <w:rPr>
          <w:rFonts w:hint="eastAsia"/>
        </w:rPr>
        <w:br/>
      </w:r>
      <w:r>
        <w:rPr>
          <w:rFonts w:hint="eastAsia"/>
        </w:rPr>
        <w:t>　　　　1.2.6 泊洛沙姆184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从不同应用，泊咯沙姆主要包括如下几个方面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全球不同应用泊咯沙姆规模增长趋势2020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化妆品业</w:t>
      </w:r>
      <w:r>
        <w:rPr>
          <w:rFonts w:hint="eastAsia"/>
        </w:rPr>
        <w:br/>
      </w:r>
      <w:r>
        <w:rPr>
          <w:rFonts w:hint="eastAsia"/>
        </w:rPr>
        <w:t>　　　　1.3.4 生物制剂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泊咯沙姆行业发展总体概况</w:t>
      </w:r>
      <w:r>
        <w:rPr>
          <w:rFonts w:hint="eastAsia"/>
        </w:rPr>
        <w:br/>
      </w:r>
      <w:r>
        <w:rPr>
          <w:rFonts w:hint="eastAsia"/>
        </w:rPr>
        <w:t>　　　　1.4.2 泊咯沙姆行业发展主要特点</w:t>
      </w:r>
      <w:r>
        <w:rPr>
          <w:rFonts w:hint="eastAsia"/>
        </w:rPr>
        <w:br/>
      </w:r>
      <w:r>
        <w:rPr>
          <w:rFonts w:hint="eastAsia"/>
        </w:rPr>
        <w:t>　　　　1.4.3 泊咯沙姆行业发展影响因素</w:t>
      </w:r>
      <w:r>
        <w:rPr>
          <w:rFonts w:hint="eastAsia"/>
        </w:rPr>
        <w:br/>
      </w:r>
      <w:r>
        <w:rPr>
          <w:rFonts w:hint="eastAsia"/>
        </w:rPr>
        <w:t>　　　　1.4.3 .1 泊咯沙姆有利因素</w:t>
      </w:r>
      <w:r>
        <w:rPr>
          <w:rFonts w:hint="eastAsia"/>
        </w:rPr>
        <w:br/>
      </w:r>
      <w:r>
        <w:rPr>
          <w:rFonts w:hint="eastAsia"/>
        </w:rPr>
        <w:t>　　　　1.4.3 .2 泊咯沙姆不利因素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全球泊咯沙姆供需现状及预测（2020-2031）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全球泊咯沙姆产能、产量、产能利用率及发展趋势（2020-2031）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全球泊咯沙姆产量、需求量及发展趋势（2020-2031）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全球主要地区泊咯沙姆产量及发展趋势（2020-2031）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中国泊咯沙姆供需现状及预测（2020-2031）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中国泊咯沙姆产能、产量、产能利用率及发展趋势（2020-2031）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中国泊咯沙姆产量、市场需求量及发展趋势（2020-2031）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中国泊咯沙姆产能和产量占全球的比重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全球泊咯沙姆销量及收入</w:t>
      </w:r>
      <w:r>
        <w:rPr>
          <w:rFonts w:hint="eastAsia"/>
        </w:rPr>
        <w:br/>
      </w:r>
      <w:r>
        <w:rPr>
          <w:rFonts w:hint="eastAsia"/>
        </w:rPr>
        <w:t>　　　　2.3.1 全球市场泊咯沙姆收入（2020-2031）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全球市场泊咯沙姆销量（2020-2031）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全球市场泊咯沙姆价格趋势（2020-2031）</w:t>
      </w:r>
      <w:r>
        <w:rPr>
          <w:rFonts w:hint="eastAsia"/>
        </w:rPr>
        <w:br/>
      </w:r>
      <w:r>
        <w:rPr>
          <w:rFonts w:hint="eastAsia"/>
        </w:rPr>
        <w:t>　　2.4 中国泊咯沙姆销量及收入</w:t>
      </w:r>
      <w:r>
        <w:rPr>
          <w:rFonts w:hint="eastAsia"/>
        </w:rPr>
        <w:br/>
      </w:r>
      <w:r>
        <w:rPr>
          <w:rFonts w:hint="eastAsia"/>
        </w:rPr>
        <w:t>　　　　2.4.1 中国市场泊咯沙姆收入（2020-2031）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中国市场泊咯沙姆销量（2020-2031）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中国市场泊咯沙姆销量和收入占全球的比重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全球泊咯沙姆主要地区分析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全球主要地区泊咯沙姆市场规模分析：2020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全球主要地区泊咯沙姆销售收入及市场份额（2020-2025年）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全球主要地区泊咯沙姆销售收入预测（2026-2031）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全球主要地区泊咯沙姆销量分析：2020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全球主要地区泊咯沙姆销量及市场份额（2020-2025年）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全球主要地区泊咯沙姆销量及市场份额预测（2026-2031）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北美（美国和加拿大）泊咯沙姆销量（2020-2031）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北美（美国和加拿大）泊咯沙姆收入（2020-2031）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欧洲（德国、英国、法国和意大利等国家）泊咯沙姆销量（2020-2031）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欧洲（德国、英国、法国和意大利等国家）泊咯沙姆收入（2020-2031）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亚太（中国、日本、韩国、中国台湾、印度和东南亚等）泊咯沙姆销量（2020-2031）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亚太（中国、日本、韩国、中国台湾、印度和东南亚等）泊咯沙姆收入（2020-2031）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拉美地区（墨西哥、巴西等国家）泊咯沙姆销量（2020-2031）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拉美地区（墨西哥、巴西等国家）泊咯沙姆收入（2020-2031）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中东及非洲（土耳其、沙特等国家）泊咯沙姆销量（2020-2031）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中东及非洲（土耳其、沙特等国家）泊咯沙姆收入（2020-2031）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全球市场主要厂商泊咯沙姆产能市场份额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全球市场主要厂商泊咯沙姆销量（2020-2025）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全球市场主要厂商泊咯沙姆销售收入（2020-2025）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全球市场主要厂商泊咯沙姆销售价格（2020-2025）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2024年全球主要生产商泊咯沙姆收入排名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中国市场主要厂商泊咯沙姆销量（2020-2025）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中国市场主要厂商泊咯沙姆销售收入（2020-2025）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中国市场主要厂商泊咯沙姆销售价格（2020-2025）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2024年中国主要生产商泊咯沙姆收入排名</w:t>
      </w:r>
      <w:r>
        <w:rPr>
          <w:rFonts w:hint="eastAsia"/>
        </w:rPr>
        <w:br/>
      </w:r>
      <w:r>
        <w:rPr>
          <w:rFonts w:hint="eastAsia"/>
        </w:rPr>
        <w:t>　　4.3 全球主要厂商泊咯沙姆总部及产地分布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全球主要厂商泊咯沙姆商业化日期</w:t>
      </w:r>
      <w:r>
        <w:rPr>
          <w:rFonts w:hint="eastAsia"/>
        </w:rPr>
        <w:br/>
      </w:r>
      <w:r>
        <w:rPr>
          <w:rFonts w:hint="eastAsia"/>
        </w:rPr>
        <w:t>　　4.5 全球主要厂商泊咯沙姆产品类型及应用</w:t>
      </w:r>
      <w:r>
        <w:rPr>
          <w:rFonts w:hint="eastAsia"/>
        </w:rPr>
        <w:br/>
      </w:r>
      <w:r>
        <w:rPr>
          <w:rFonts w:hint="eastAsia"/>
        </w:rPr>
        <w:t>　　4.6 泊咯沙姆行业集中度、竞争程度分析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泊咯沙姆行业集中度分析：全球头部厂商份额（Top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全球泊咯沙姆第一梯队、第二梯队和第三梯队生产商（品牌）及市场份额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不同产品类型泊咯沙姆分析</w:t>
      </w:r>
      <w:r>
        <w:rPr>
          <w:rFonts w:hint="eastAsia"/>
        </w:rPr>
        <w:br/>
      </w:r>
      <w:r>
        <w:rPr>
          <w:rFonts w:hint="eastAsia"/>
        </w:rPr>
        <w:t>　　5.1 全球不同产品类型泊咯沙姆销量（2020-2031）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全球不同产品类型泊咯沙姆销量及市场份额（2020-2025）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全球不同产品类型泊咯沙姆销量预测（2026-2031）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全球不同产品类型泊咯沙姆收入（2020-2031）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全球不同产品类型泊咯沙姆收入及市场份额（2020-2025）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全球不同产品类型泊咯沙姆收入预测（2026-2031）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全球不同产品类型泊咯沙姆价格走势（2020-2031）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中国不同产品类型泊咯沙姆销量（2020-2031）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中国不同产品类型泊咯沙姆销量及市场份额（2020-2025）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中国不同产品类型泊咯沙姆销量预测（2026-2031）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中国不同产品类型泊咯沙姆收入（2020-2031）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中国不同产品类型泊咯沙姆收入及市场份额（2020-2025）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中国不同产品类型泊咯沙姆收入预测（2026-2031）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不同应用泊咯沙姆分析</w:t>
      </w:r>
      <w:r>
        <w:rPr>
          <w:rFonts w:hint="eastAsia"/>
        </w:rPr>
        <w:br/>
      </w:r>
      <w:r>
        <w:rPr>
          <w:rFonts w:hint="eastAsia"/>
        </w:rPr>
        <w:t>　　6.1 全球不同应用泊咯沙姆销量（2020-2031）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全球不同应用泊咯沙姆销量及市场份额（2020-2025）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全球不同应用泊咯沙姆销量预测（2026-2031）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全球不同应用泊咯沙姆收入（2020-2031）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全球不同应用泊咯沙姆收入及市场份额（2020-2025）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全球不同应用泊咯沙姆收入预测（2026-2031）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全球不同应用泊咯沙姆价格走势（2020-2031）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中国不同应用泊咯沙姆销量（2020-2031）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中国不同应用泊咯沙姆销量及市场份额（2020-2025）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中国不同应用泊咯沙姆销量预测（2026-2031）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中国不同应用泊咯沙姆收入（2020-2031）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中国不同应用泊咯沙姆收入及市场份额（2020-2025）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中国不同应用泊咯沙姆收入预测（2026-2031）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泊咯沙姆行业发展趋势</w:t>
      </w:r>
      <w:r>
        <w:rPr>
          <w:rFonts w:hint="eastAsia"/>
        </w:rPr>
        <w:br/>
      </w:r>
      <w:r>
        <w:rPr>
          <w:rFonts w:hint="eastAsia"/>
        </w:rPr>
        <w:t>　　7.2 泊咯沙姆行业主要驱动因素</w:t>
      </w:r>
      <w:r>
        <w:rPr>
          <w:rFonts w:hint="eastAsia"/>
        </w:rPr>
        <w:br/>
      </w:r>
      <w:r>
        <w:rPr>
          <w:rFonts w:hint="eastAsia"/>
        </w:rPr>
        <w:t>　　7.3 泊咯沙姆中国企业SWOT分析</w:t>
      </w:r>
      <w:r>
        <w:rPr>
          <w:rFonts w:hint="eastAsia"/>
        </w:rPr>
        <w:br/>
      </w:r>
      <w:r>
        <w:rPr>
          <w:rFonts w:hint="eastAsia"/>
        </w:rPr>
        <w:t>　　7.4 中国泊咯沙姆行业政策环境分析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泊咯沙姆行业产业链简介</w:t>
      </w:r>
      <w:r>
        <w:rPr>
          <w:rFonts w:hint="eastAsia"/>
        </w:rPr>
        <w:br/>
      </w:r>
      <w:r>
        <w:rPr>
          <w:rFonts w:hint="eastAsia"/>
        </w:rPr>
        <w:t>　　　　8.1.1 泊咯沙姆行业供应链分析</w:t>
      </w:r>
      <w:r>
        <w:rPr>
          <w:rFonts w:hint="eastAsia"/>
        </w:rPr>
        <w:br/>
      </w:r>
      <w:r>
        <w:rPr>
          <w:rFonts w:hint="eastAsia"/>
        </w:rPr>
        <w:t>　　　　8.1.2 泊咯沙姆主要原料及供应情况</w:t>
      </w:r>
      <w:r>
        <w:rPr>
          <w:rFonts w:hint="eastAsia"/>
        </w:rPr>
        <w:br/>
      </w:r>
      <w:r>
        <w:rPr>
          <w:rFonts w:hint="eastAsia"/>
        </w:rPr>
        <w:t>　　　　8.1.3 泊咯沙姆行业主要下游客户</w:t>
      </w:r>
      <w:r>
        <w:rPr>
          <w:rFonts w:hint="eastAsia"/>
        </w:rPr>
        <w:br/>
      </w:r>
      <w:r>
        <w:rPr>
          <w:rFonts w:hint="eastAsia"/>
        </w:rPr>
        <w:t>　　8.2 泊咯沙姆行业采购模式</w:t>
      </w:r>
      <w:r>
        <w:rPr>
          <w:rFonts w:hint="eastAsia"/>
        </w:rPr>
        <w:br/>
      </w:r>
      <w:r>
        <w:rPr>
          <w:rFonts w:hint="eastAsia"/>
        </w:rPr>
        <w:t>　　8.3 泊咯沙姆行业生产模式</w:t>
      </w:r>
      <w:r>
        <w:rPr>
          <w:rFonts w:hint="eastAsia"/>
        </w:rPr>
        <w:br/>
      </w:r>
      <w:r>
        <w:rPr>
          <w:rFonts w:hint="eastAsia"/>
        </w:rPr>
        <w:t>　　8.4 泊咯沙姆行业销售模式及销售渠道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全球市场主要泊咯沙姆厂商简介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重点企业（1）基本信息、泊咯沙姆生产基地、销售区域、竞争对手及市场地位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泊咯沙姆产品规格、参数及市场应用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泊咯沙姆销量、收入、价格及毛利率（2020-2025）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重点企业（2）基本信息、泊咯沙姆生产基地、销售区域、竞争对手及市场地位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泊咯沙姆产品规格、参数及市场应用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泊咯沙姆销量、收入、价格及毛利率（2020-2025）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重点企业（3）基本信息、泊咯沙姆生产基地、销售区域、竞争对手及市场地位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泊咯沙姆产品规格、参数及市场应用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泊咯沙姆销量、收入、价格及毛利率（2020-2025）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重点企业（4）基本信息、泊咯沙姆生产基地、销售区域、竞争对手及市场地位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泊咯沙姆产品规格、参数及市场应用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泊咯沙姆销量、收入、价格及毛利率（2020-2025）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重点企业（5）基本信息、泊咯沙姆生产基地、销售区域、竞争对手及市场地位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泊咯沙姆产品规格、参数及市场应用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泊咯沙姆销量、收入、价格及毛利率（2020-2025）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重点企业（6）基本信息、泊咯沙姆生产基地、销售区域、竞争对手及市场地位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泊咯沙姆产品规格、参数及市场应用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泊咯沙姆销量、收入、价格及毛利率（2020-2025）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重点企业（7）基本信息、泊咯沙姆生产基地、销售区域、竞争对手及市场地位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泊咯沙姆产品规格、参数及市场应用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泊咯沙姆销量、收入、价格及毛利率（2020-2025）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重点企业（8）基本信息、泊咯沙姆生产基地、销售区域、竞争对手及市场地位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泊咯沙姆产品规格、参数及市场应用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泊咯沙姆销量、收入、价格及毛利率（2020-2025）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中国市场泊咯沙姆产量、销量、进出口分析及未来趋势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中国市场泊咯沙姆产量、销量、进出口分析及未来趋势（2020-2031）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中国市场泊咯沙姆进出口贸易趋势</w:t>
      </w:r>
      <w:r>
        <w:rPr>
          <w:rFonts w:hint="eastAsia"/>
        </w:rPr>
        <w:br/>
      </w:r>
      <w:r>
        <w:rPr>
          <w:rFonts w:hint="eastAsia"/>
        </w:rPr>
        <w:t>　　10.3 中国市场泊咯沙姆主要进口来源</w:t>
      </w:r>
      <w:r>
        <w:rPr>
          <w:rFonts w:hint="eastAsia"/>
        </w:rPr>
        <w:br/>
      </w:r>
      <w:r>
        <w:rPr>
          <w:rFonts w:hint="eastAsia"/>
        </w:rPr>
        <w:t>　　10.4 中国市场泊咯沙姆主要出口目的地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中国市场泊咯沙姆主要地区分布</w:t>
      </w:r>
      <w:r>
        <w:rPr>
          <w:rFonts w:hint="eastAsia"/>
        </w:rPr>
        <w:br/>
      </w:r>
      <w:r>
        <w:rPr>
          <w:rFonts w:hint="eastAsia"/>
        </w:rPr>
        <w:t>　　11.1 中国泊咯沙姆生产地区分布</w:t>
      </w:r>
      <w:r>
        <w:rPr>
          <w:rFonts w:hint="eastAsia"/>
        </w:rPr>
        <w:br/>
      </w:r>
      <w:r>
        <w:rPr>
          <w:rFonts w:hint="eastAsia"/>
        </w:rPr>
        <w:t>　　11.2 中国泊咯沙姆消费地区分布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全球不同产品类型泊咯沙姆规模规模增长趋势2020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泊咯沙姆行业发展主要特点</w:t>
      </w:r>
      <w:r>
        <w:rPr>
          <w:rFonts w:hint="eastAsia"/>
        </w:rPr>
        <w:br/>
      </w:r>
      <w:r>
        <w:rPr>
          <w:rFonts w:hint="eastAsia"/>
        </w:rPr>
        <w:t>　　表 4： 泊咯沙姆行业发展有利因素分析</w:t>
      </w:r>
      <w:r>
        <w:rPr>
          <w:rFonts w:hint="eastAsia"/>
        </w:rPr>
        <w:br/>
      </w:r>
      <w:r>
        <w:rPr>
          <w:rFonts w:hint="eastAsia"/>
        </w:rPr>
        <w:t>　　表 5： 泊咯沙姆行业发展不利因素分析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进入泊咯沙姆行业壁垒</w:t>
      </w:r>
      <w:r>
        <w:rPr>
          <w:rFonts w:hint="eastAsia"/>
        </w:rPr>
        <w:br/>
      </w:r>
      <w:r>
        <w:rPr>
          <w:rFonts w:hint="eastAsia"/>
        </w:rPr>
        <w:t>　　表 7： 全球主要地区泊咯沙姆产量（千吨）：2020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全球主要地区泊咯沙姆产量（2020-2025）&amp;（千吨）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全球主要地区泊咯沙姆产量（2026-2031）&amp;（千吨）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全球主要地区泊咯沙姆销售收入（百万美元）：2020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全球主要地区泊咯沙姆销售收入（2020-2025）&amp;（百万美元）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全球主要地区泊咯沙姆销售收入市场份额（2020-2025）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全球主要地区泊咯沙姆收入（2026-2031）&amp;（百万美元）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全球主要地区泊咯沙姆收入市场份额（2026-2031）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全球主要地区泊咯沙姆销量（千吨）：2020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全球主要地区泊咯沙姆销量（2020-2025）&amp;（千吨）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全球主要地区泊咯沙姆销量市场份额（2020-2025）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全球主要地区泊咯沙姆销量（2026-2031）&amp;（千吨）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全球主要地区泊咯沙姆销量份额（2026-2031）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北美泊咯沙姆基本情况分析</w:t>
      </w:r>
      <w:r>
        <w:rPr>
          <w:rFonts w:hint="eastAsia"/>
        </w:rPr>
        <w:br/>
      </w:r>
      <w:r>
        <w:rPr>
          <w:rFonts w:hint="eastAsia"/>
        </w:rPr>
        <w:t>　　表 21： 欧洲泊咯沙姆基本情况分析</w:t>
      </w:r>
      <w:r>
        <w:rPr>
          <w:rFonts w:hint="eastAsia"/>
        </w:rPr>
        <w:br/>
      </w:r>
      <w:r>
        <w:rPr>
          <w:rFonts w:hint="eastAsia"/>
        </w:rPr>
        <w:t>　　表 22： 亚太地区泊咯沙姆基本情况分析</w:t>
      </w:r>
      <w:r>
        <w:rPr>
          <w:rFonts w:hint="eastAsia"/>
        </w:rPr>
        <w:br/>
      </w:r>
      <w:r>
        <w:rPr>
          <w:rFonts w:hint="eastAsia"/>
        </w:rPr>
        <w:t>　　表 23： 拉美地区泊咯沙姆基本情况分析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中东及非洲泊咯沙姆基本情况分析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全球市场主要厂商泊咯沙姆产能（2024-2025）&amp;（千吨）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全球市场主要厂商泊咯沙姆销量（2020-2025）&amp;（千吨）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全球市场主要厂商泊咯沙姆销量市场份额（2020-2025）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全球市场主要厂商泊咯沙姆销售收入（2020-2025）&amp;（百万美元）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全球市场主要厂商泊咯沙姆销售收入市场份额（2020-2025）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全球市场主要厂商泊咯沙姆销售价格（2020-2025）&amp;（美元/吨）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2024年全球主要生产商泊咯沙姆收入排名（百万美元）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中国市场主要厂商泊咯沙姆销量（2020-2025）&amp;（千吨）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中国市场主要厂商泊咯沙姆销量市场份额（2020-2025）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中国市场主要厂商泊咯沙姆销售收入（2020-2025）&amp;（百万美元）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中国市场主要厂商泊咯沙姆销售收入市场份额（2020-2025）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中国市场主要厂商泊咯沙姆销售价格（2020-2025）&amp;（美元/吨）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2024年中国主要生产商泊咯沙姆收入排名（百万美元）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全球主要厂商泊咯沙姆总部及产地分布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全球主要厂商泊咯沙姆商业化日期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全球主要厂商泊咯沙姆产品类型及应用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2024年全球泊咯沙姆主要厂商市场地位（第一梯队、第二梯队和第三梯队）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全球不同产品类型泊咯沙姆销量（2020-2025年）&amp;（千吨）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全球不同产品类型泊咯沙姆销量市场份额（2020-2025）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全球不同产品类型泊咯沙姆销量预测（2026-2031）&amp;（千吨）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全球市场不同产品类型泊咯沙姆销量市场份额预测（2026-2031）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全球不同产品类型泊咯沙姆收入（2020-2025年）&amp;（百万美元）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全球不同产品类型泊咯沙姆收入市场份额（2020-2025）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全球不同产品类型泊咯沙姆收入预测（2026-2031）&amp;（百万美元）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全球不同产品类型泊咯沙姆收入市场份额预测（2026-2031）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中国不同产品类型泊咯沙姆销量（2020-2025年）&amp;（千吨）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中国不同产品类型泊咯沙姆销量市场份额（2020-2025）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中国不同产品类型泊咯沙姆销量预测（2026-2031）&amp;（千吨）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中国不同产品类型泊咯沙姆销量市场份额预测（2026-2031）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中国不同产品类型泊咯沙姆收入（2020-2025年）&amp;（百万美元）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中国不同产品类型泊咯沙姆收入市场份额（2020-2025）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中国不同产品类型泊咯沙姆收入预测（2026-2031）&amp;（百万美元）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中国不同产品类型泊咯沙姆收入市场份额预测（2026-2031）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全球不同应用泊咯沙姆销量（2020-2025年）&amp;（千吨）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全球不同应用泊咯沙姆销量市场份额（2020-2025）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全球不同应用泊咯沙姆销量预测（2026-2031）&amp;（千吨）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全球市场不同应用泊咯沙姆销量市场份额预测（2026-2031）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全球不同应用泊咯沙姆收入（2020-2025年）&amp;（百万美元）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全球不同应用泊咯沙姆收入市场份额（2020-2025）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全球不同应用泊咯沙姆收入预测（2026-2031）&amp;（百万美元）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全球不同应用泊咯沙姆收入市场份额预测（2026-2031）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中国不同应用泊咯沙姆销量（2020-2025年）&amp;（千吨）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中国不同应用泊咯沙姆销量市场份额（2020-2025）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中国不同应用泊咯沙姆销量预测（2026-2031）&amp;（千吨）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中国不同应用泊咯沙姆销量市场份额预测（2026-2031）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中国不同应用泊咯沙姆收入（2020-2025年）&amp;（百万美元）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中国不同应用泊咯沙姆收入市场份额（2020-2025）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中国不同应用泊咯沙姆收入预测（2026-2031）&amp;（百万美元）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中国不同应用泊咯沙姆收入市场份额预测（2026-2031）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泊咯沙姆行业发展趋势</w:t>
      </w:r>
      <w:r>
        <w:rPr>
          <w:rFonts w:hint="eastAsia"/>
        </w:rPr>
        <w:br/>
      </w:r>
      <w:r>
        <w:rPr>
          <w:rFonts w:hint="eastAsia"/>
        </w:rPr>
        <w:t>　　表 75： 泊咯沙姆行业主要驱动因素</w:t>
      </w:r>
      <w:r>
        <w:rPr>
          <w:rFonts w:hint="eastAsia"/>
        </w:rPr>
        <w:br/>
      </w:r>
      <w:r>
        <w:rPr>
          <w:rFonts w:hint="eastAsia"/>
        </w:rPr>
        <w:t>　　表 76： 泊咯沙姆行业供应链分析</w:t>
      </w:r>
      <w:r>
        <w:rPr>
          <w:rFonts w:hint="eastAsia"/>
        </w:rPr>
        <w:br/>
      </w:r>
      <w:r>
        <w:rPr>
          <w:rFonts w:hint="eastAsia"/>
        </w:rPr>
        <w:t>　　表 77： 泊咯沙姆上游原料供应商</w:t>
      </w:r>
      <w:r>
        <w:rPr>
          <w:rFonts w:hint="eastAsia"/>
        </w:rPr>
        <w:br/>
      </w:r>
      <w:r>
        <w:rPr>
          <w:rFonts w:hint="eastAsia"/>
        </w:rPr>
        <w:t>　　表 78： 泊咯沙姆行业主要下游客户</w:t>
      </w:r>
      <w:r>
        <w:rPr>
          <w:rFonts w:hint="eastAsia"/>
        </w:rPr>
        <w:br/>
      </w:r>
      <w:r>
        <w:rPr>
          <w:rFonts w:hint="eastAsia"/>
        </w:rPr>
        <w:t>　　表 79： 泊咯沙姆典型经销商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泊咯沙姆生产基地、销售区域、竞争对手及市场地位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泊咯沙姆产品规格、参数及市场应用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泊咯沙姆销量（千吨）、收入（百万美元）、价格（美元/吨）及毛利率（2020-2025）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泊咯沙姆生产基地、销售区域、竞争对手及市场地位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泊咯沙姆产品规格、参数及市场应用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泊咯沙姆销量（千吨）、收入（百万美元）、价格（美元/吨）及毛利率（2020-2025）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泊咯沙姆生产基地、销售区域、竞争对手及市场地位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泊咯沙姆产品规格、参数及市场应用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泊咯沙姆销量（千吨）、收入（百万美元）、价格（美元/吨）及毛利率（2020-2025）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泊咯沙姆生产基地、销售区域、竞争对手及市场地位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泊咯沙姆产品规格、参数及市场应用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泊咯沙姆销量（千吨）、收入（百万美元）、价格（美元/吨）及毛利率（2020-2025）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泊咯沙姆生产基地、销售区域、竞争对手及市场地位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泊咯沙姆产品规格、参数及市场应用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泊咯沙姆销量（千吨）、收入（百万美元）、价格（美元/吨）及毛利率（2020-2025）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泊咯沙姆生产基地、销售区域、竞争对手及市场地位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泊咯沙姆产品规格、参数及市场应用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泊咯沙姆销量（千吨）、收入（百万美元）、价格（美元/吨）及毛利率（2020-2025）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泊咯沙姆生产基地、销售区域、竞争对手及市场地位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泊咯沙姆产品规格、参数及市场应用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泊咯沙姆销量（千吨）、收入（百万美元）、价格（美元/吨）及毛利率（2020-2025）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泊咯沙姆生产基地、销售区域、竞争对手及市场地位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泊咯沙姆产品规格、参数及市场应用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泊咯沙姆销量（千吨）、收入（百万美元）、价格（美元/吨）及毛利率（2020-2025）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中国市场泊咯沙姆产量、销量、进出口（2020-2025年）&amp;（千吨）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中国市场泊咯沙姆产量、销量、进出口预测（2026-2031）&amp;（千吨）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中国市场泊咯沙姆进出口贸易趋势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中国市场泊咯沙姆主要进口来源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中国市场泊咯沙姆主要出口目的地</w:t>
      </w:r>
      <w:r>
        <w:rPr>
          <w:rFonts w:hint="eastAsia"/>
        </w:rPr>
        <w:br/>
      </w:r>
      <w:r>
        <w:rPr>
          <w:rFonts w:hint="eastAsia"/>
        </w:rPr>
        <w:t>　　表 125： 中国泊咯沙姆生产地区分布</w:t>
      </w:r>
      <w:r>
        <w:rPr>
          <w:rFonts w:hint="eastAsia"/>
        </w:rPr>
        <w:br/>
      </w:r>
      <w:r>
        <w:rPr>
          <w:rFonts w:hint="eastAsia"/>
        </w:rPr>
        <w:t>　　表 126： 中国泊咯沙姆消费地区分布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泊咯沙姆产品图片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全球不同产品类型泊咯沙姆规模2020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全球不同产品类型泊咯沙姆市场份额2024 &amp; 2031</w:t>
      </w:r>
      <w:r>
        <w:rPr>
          <w:rFonts w:hint="eastAsia"/>
        </w:rPr>
        <w:br/>
      </w:r>
      <w:r>
        <w:rPr>
          <w:rFonts w:hint="eastAsia"/>
        </w:rPr>
        <w:t>　　图 4： 泊洛沙姆124产品图片</w:t>
      </w:r>
      <w:r>
        <w:rPr>
          <w:rFonts w:hint="eastAsia"/>
        </w:rPr>
        <w:br/>
      </w:r>
      <w:r>
        <w:rPr>
          <w:rFonts w:hint="eastAsia"/>
        </w:rPr>
        <w:t>　　图 5： 泊洛沙姆188产品图片</w:t>
      </w:r>
      <w:r>
        <w:rPr>
          <w:rFonts w:hint="eastAsia"/>
        </w:rPr>
        <w:br/>
      </w:r>
      <w:r>
        <w:rPr>
          <w:rFonts w:hint="eastAsia"/>
        </w:rPr>
        <w:t>　　图 6： 泊洛沙姆338产品图片</w:t>
      </w:r>
      <w:r>
        <w:rPr>
          <w:rFonts w:hint="eastAsia"/>
        </w:rPr>
        <w:br/>
      </w:r>
      <w:r>
        <w:rPr>
          <w:rFonts w:hint="eastAsia"/>
        </w:rPr>
        <w:t>　　图 7： 泊洛沙姆407产品图片</w:t>
      </w:r>
      <w:r>
        <w:rPr>
          <w:rFonts w:hint="eastAsia"/>
        </w:rPr>
        <w:br/>
      </w:r>
      <w:r>
        <w:rPr>
          <w:rFonts w:hint="eastAsia"/>
        </w:rPr>
        <w:t>　　图 8： 泊洛沙姆184产品图片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全球不同应用泊咯沙姆市场份额2024 VS 2031</w:t>
      </w:r>
      <w:r>
        <w:rPr>
          <w:rFonts w:hint="eastAsia"/>
        </w:rPr>
        <w:br/>
      </w:r>
      <w:r>
        <w:rPr>
          <w:rFonts w:hint="eastAsia"/>
        </w:rPr>
        <w:t>　　图 12： 制药业</w:t>
      </w:r>
      <w:r>
        <w:rPr>
          <w:rFonts w:hint="eastAsia"/>
        </w:rPr>
        <w:br/>
      </w:r>
      <w:r>
        <w:rPr>
          <w:rFonts w:hint="eastAsia"/>
        </w:rPr>
        <w:t>　　图 13： 化妆品业</w:t>
      </w:r>
      <w:r>
        <w:rPr>
          <w:rFonts w:hint="eastAsia"/>
        </w:rPr>
        <w:br/>
      </w:r>
      <w:r>
        <w:rPr>
          <w:rFonts w:hint="eastAsia"/>
        </w:rPr>
        <w:t>　　图 14： 生物制剂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全球泊咯沙姆产能、产量、产能利用率及发展趋势（2020-2031）&amp;（千吨）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全球泊咯沙姆产量、需求量及发展趋势（2020-2031）&amp;（千吨）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全球主要地区泊咯沙姆产量规模：2020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19： 全球主要地区泊咯沙姆产量市场份额（2020-2031）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中国泊咯沙姆产能、产量、产能利用率及发展趋势（2020-2031）&amp;（千吨）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中国泊咯沙姆产量、市场需求量及发展趋势（2020-2031）&amp;（千吨）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中国泊咯沙姆总产能占全球比重（2020-2031）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中国泊咯沙姆总产量占全球比重（2020-2031）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全球泊咯沙姆市场收入及增长率：（2020-2031）&amp;（百万美元）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全球市场泊咯沙姆市场规模：2020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全球市场泊咯沙姆销量及增长率（2020-2031）&amp;（千吨）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全球市场泊咯沙姆价格趋势（2020-2031）&amp;（美元/吨）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中国泊咯沙姆市场收入及增长率：（2020-2031）&amp;（百万美元）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中国市场泊咯沙姆市场规模：2020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中国市场泊咯沙姆销量及增长率（2020-2031）&amp;（千吨）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中国市场泊咯沙姆销量占全球比重（2020-2031）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中国泊咯沙姆收入占全球比重（2020-2031）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全球主要地区泊咯沙姆销售收入规模：2020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全球主要地区泊咯沙姆销售收入市场份额（2020-2025）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全球主要地区泊咯沙姆销售收入市场份额（2020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全球主要地区泊咯沙姆收入市场份额（2026-2031）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北美（美国和加拿大）泊咯沙姆销量（2020-2031）&amp;（千吨）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北美（美国和加拿大）泊咯沙姆销量份额（2020-2031）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北美（美国和加拿大）泊咯沙姆收入（2020-2031）&amp;（百万美元）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北美（美国和加拿大）泊咯沙姆收入份额（2020-2031）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欧洲（德国、英国、法国和意大利等国家）泊咯沙姆销量（2020-2031）&amp;（千吨）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欧洲（德国、英国、法国和意大利等国家）泊咯沙姆销量份额（2020-2031）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欧洲（德国、英国、法国和意大利等国家）泊咯沙姆收入（2020-2031）&amp;（百万美元）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欧洲（德国、英国、法国和意大利等国家）泊咯沙姆收入份额（2020-2031）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亚太（中国、日本、韩国、中国台湾、印度和东南亚等）泊咯沙姆销量（2020-2031）&amp;（千吨）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亚太（中国、日本、韩国、中国台湾、印度和东南亚等）泊咯沙姆销量份额（2020-2031）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亚太（中国、日本、韩国、中国台湾、印度和东南亚等）泊咯沙姆收入（2020-2031）&amp;（百万美元）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亚太（中国、日本、韩国、中国台湾、印度和东南亚等）泊咯沙姆收入份额（2020-2031）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拉美地区（墨西哥、巴西等国家）泊咯沙姆销量（2020-2031）&amp;（千吨）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拉美地区（墨西哥、巴西等国家）泊咯沙姆销量份额（2020-2031）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拉美地区（墨西哥、巴西等国家）泊咯沙姆收入（2020-2031）&amp;（百万美元）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拉美地区（墨西哥、巴西等国家）泊咯沙姆收入份额（2020-2031）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中东及非洲（土耳其、沙特等国家）泊咯沙姆销量（2020-2031）&amp;（千吨）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中东及非洲（土耳其、沙特等国家）泊咯沙姆销量份额（2020-2031）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中东及非洲（土耳其、沙特等国家）泊咯沙姆收入（2020-2031）&amp;（百万美元）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中东及非洲（土耳其、沙特等国家）泊咯沙姆收入份额（2020-2031）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2023年全球市场主要厂商泊咯沙姆销量市场份额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2023年全球市场主要厂商泊咯沙姆收入市场份额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2024年中国市场主要厂商泊咯沙姆销量市场份额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2024年中国市场主要厂商泊咯沙姆收入市场份额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2024年全球前五大生产商泊咯沙姆市场份额</w:t>
      </w:r>
      <w:r>
        <w:rPr>
          <w:rFonts w:hint="eastAsia"/>
        </w:rPr>
        <w:br/>
      </w:r>
      <w:r>
        <w:rPr>
          <w:rFonts w:hint="eastAsia"/>
        </w:rPr>
        <w:t>　　图 62： 全球泊咯沙姆第一梯队、第二梯队和第三梯队生产商（品牌）及市场份额（2024）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全球不同产品类型泊咯沙姆价格走势（2020-2031）&amp;（美元/吨）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全球不同应用泊咯沙姆价格走势（2020-2031）&amp;（美元/吨）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泊咯沙姆中国企业SWOT分析</w:t>
      </w:r>
      <w:r>
        <w:rPr>
          <w:rFonts w:hint="eastAsia"/>
        </w:rPr>
        <w:br/>
      </w:r>
      <w:r>
        <w:rPr>
          <w:rFonts w:hint="eastAsia"/>
        </w:rPr>
        <w:t>　　图 66： 泊咯沙姆产业链</w:t>
      </w:r>
      <w:r>
        <w:rPr>
          <w:rFonts w:hint="eastAsia"/>
        </w:rPr>
        <w:br/>
      </w:r>
      <w:r>
        <w:rPr>
          <w:rFonts w:hint="eastAsia"/>
        </w:rPr>
        <w:t>　　图 67： 泊咯沙姆行业采购模式分析</w:t>
      </w:r>
      <w:r>
        <w:rPr>
          <w:rFonts w:hint="eastAsia"/>
        </w:rPr>
        <w:br/>
      </w:r>
      <w:r>
        <w:rPr>
          <w:rFonts w:hint="eastAsia"/>
        </w:rPr>
        <w:t>　　图 68： 泊咯沙姆行业生产模式</w:t>
      </w:r>
      <w:r>
        <w:rPr>
          <w:rFonts w:hint="eastAsia"/>
        </w:rPr>
        <w:br/>
      </w:r>
      <w:r>
        <w:rPr>
          <w:rFonts w:hint="eastAsia"/>
        </w:rPr>
        <w:t>　　图 69： 泊咯沙姆行业销售模式分析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3259939fe4d96" w:history="1">
        <w:r>
          <w:rPr>
            <w:rStyle w:val="Hyperlink"/>
          </w:rPr>
          <w:t>2025-2031年全球与中国泊咯沙姆市场现状分析及发展趋势预测报告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3259939fe4d96" w:history="1">
        <w:r>
          <w:rPr>
            <w:rStyle w:val="Hyperlink"/>
          </w:rPr>
          <w:t>https://www.20087.com/5/39/BoGeShaMuXianZhuangJiFaZhanQuShi.html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a23b30e4c4880" w:history="1">
      <w:r>
        <w:rPr>
          <w:rStyle w:val="Hyperlink"/>
        </w:rPr>
        <w:t>2025-2031年全球与中国泊咯沙姆市场现状分析及发展趋势预测报告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oGeShaMuXianZhuangJiFaZhanQuShi.html" TargetMode="External" Id="R36f3259939fe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oGeShaMuXianZhuangJiFaZhanQuShi.html" TargetMode="External" Id="R26ca23b30e4c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2025-03-23T03:54:17Z</dcterms:created>
  <dcterms:modified xsi:type="dcterms:W3CDTF">2025-03-23T04:54:17Z</dcterms:modified>
  <dc:subject>2025-2031年全球与中国泊咯沙姆市场现状分析及发展趋势预测报告</dc:subject>
  <dc:title>2025-2031年全球与中国泊咯沙姆市场现状分析及发展趋势预测报告</dc:title>
  <cp:keywords>2025-2031年全球与中国泊咯沙姆市场现状分析及发展趋势预测报告</cp:keywords>
  <dc:description>2025-2031年全球与中国泊咯沙姆市场现状分析及发展趋势预测报告</dc:description>
</cp:coreProperties>
</file>