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99ff11cb674d43" w:history="1">
              <w:r>
                <w:rPr>
                  <w:rStyle w:val="Hyperlink"/>
                </w:rPr>
                <w:t>2026-2032年中国海上石油运输市场现状调研与发展前景预测分析报告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99ff11cb674d43" w:history="1">
              <w:r>
                <w:rPr>
                  <w:rStyle w:val="Hyperlink"/>
                </w:rPr>
                <w:t>2026-2032年中国海上石油运输市场现状调研与发展前景预测分析报告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99ff11cb674d43" w:history="1">
                <w:r>
                  <w:rPr>
                    <w:rStyle w:val="Hyperlink"/>
                  </w:rPr>
                  <w:t>https://www.20087.com/5/39/HaiShangShiYouYunShuDeQianJing.html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石油运输是维系全球能源供应链的核心动脉，主要依托超大型油轮（VLCC）及穿梭油轮等专用船舶，承担从海上油田至岸上终端的原油流转任务。目前，全球海上石油运输格局深受地缘政治与能源安全战略重塑的影响。中东地缘局势的反复扰动，导致霍尔木兹海峡等关键咽喉通道通行受阻，迫使全球原油贸易航线向大西洋盆地及长运距方向重构，显著推升了吨海里需求。在供给端，全球油轮船队老龄化问题日益严峻，大量船舶面临退役压力，而新船交付节奏受限于船坞产能，导致合规市场的有效运力长期处于紧平衡状态。此外，针对“影子船队”的制裁趋严，进一步压缩了灰色运力空间，使得主流合规船东的议价能力与运价中枢大幅抬升。穿梭油轮作为深海油田开发的专用物流方案，凭借动力定位系统与灵活的调配优势，在巴西等深水油田的开采中发挥着不可替代的作用。</w:t>
      </w:r>
      <w:r>
        <w:rPr>
          <w:rFonts w:hint="eastAsia"/>
        </w:rPr>
        <w:br/>
      </w:r>
      <w:r>
        <w:rPr>
          <w:rFonts w:hint="eastAsia"/>
        </w:rPr>
        <w:t>　　未来，海上石油运输行业将进入由“能源安全”与“供给刚性”双轮驱动的长景气周期。市场调研网指出，随着亚洲各国加速推进能源进口多元化战略，减少对单一区域的依赖，超长距离的跨洋运输将成为常态，这将为油轮市场提供结构性的需求支撑。在运力供给方面，老旧船舶的加速拆解与新船交付的滞后，将持续锁定运力的增长上限，支撑运价维持高位运行。同时，行业将加速向绿色低碳与数字化方向转型，双燃料动力船舶、风力辅助推进及数字化能效管理系统将成为新造船的主流配置，以适应日益严格的国际海事环保法规。此外，随着全球能源贸易从“即时制”向“预防式储备”转变，海上浮仓与在途原油的规模将保持高位，海上石油运输的战略缓冲价值将进一步凸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99ff11cb674d43" w:history="1">
        <w:r>
          <w:rPr>
            <w:rStyle w:val="Hyperlink"/>
          </w:rPr>
          <w:t>2026-2032年中国海上石油运输市场现状调研与发展前景预测分析报告</w:t>
        </w:r>
      </w:hyperlink>
      <w:r>
        <w:rPr>
          <w:rFonts w:hint="eastAsia"/>
        </w:rPr>
        <w:t>》，2025年海上石油运输行业市场规模达 亿元，预计2032年市场规模将达 亿元，期间年均复合增长率（CAGR）达 %。报告基于权威数据和长期市场监测，全面分析了海上石油运输行业的市场规模、供需状况及竞争格局。报告梳理了海上石油运输技术现状与未来方向，预测了市场前景与趋势，并评估了重点企业的表现与地位。同时，报告揭示了海上石油运输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海上石油运输市场概述</w:t>
      </w:r>
      <w:r>
        <w:rPr>
          <w:rFonts w:hint="eastAsia"/>
        </w:rPr>
        <w:br/>
      </w:r>
      <w:r>
        <w:rPr>
          <w:rFonts w:hint="eastAsia"/>
        </w:rPr>
        <w:t>　　1.1 海上石油运输市场概述</w:t>
      </w:r>
      <w:r>
        <w:rPr>
          <w:rFonts w:hint="eastAsia"/>
        </w:rPr>
        <w:br/>
      </w:r>
      <w:r>
        <w:rPr>
          <w:rFonts w:hint="eastAsia"/>
        </w:rPr>
        <w:t>　　1.2 不同产品类型海上石油运输分析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中国市场不同产品类型海上石油运输规模对比（2021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原油运输</w:t>
      </w:r>
      <w:r>
        <w:rPr>
          <w:rFonts w:hint="eastAsia"/>
        </w:rPr>
        <w:br/>
      </w:r>
      <w:r>
        <w:rPr>
          <w:rFonts w:hint="eastAsia"/>
        </w:rPr>
        <w:t>　　　　1.2.3 成品油运输</w:t>
      </w:r>
      <w:r>
        <w:rPr>
          <w:rFonts w:hint="eastAsia"/>
        </w:rPr>
        <w:br/>
      </w:r>
      <w:r>
        <w:rPr>
          <w:rFonts w:hint="eastAsia"/>
        </w:rPr>
        <w:t>　　1.3 不同距离类型海上石油运输分析</w:t>
      </w:r>
      <w:r>
        <w:rPr>
          <w:rFonts w:hint="eastAsia"/>
        </w:rPr>
        <w:br/>
      </w:r>
      <w:r>
        <w:rPr>
          <w:rFonts w:hint="eastAsia"/>
        </w:rPr>
        <w:t>　　　　1.3.1 中国市场不同距离类型海上石油运输规模对比（2021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短途运输</w:t>
      </w:r>
      <w:r>
        <w:rPr>
          <w:rFonts w:hint="eastAsia"/>
        </w:rPr>
        <w:br/>
      </w:r>
      <w:r>
        <w:rPr>
          <w:rFonts w:hint="eastAsia"/>
        </w:rPr>
        <w:t>　　　　1.3.3 区域运输</w:t>
      </w:r>
      <w:r>
        <w:rPr>
          <w:rFonts w:hint="eastAsia"/>
        </w:rPr>
        <w:br/>
      </w:r>
      <w:r>
        <w:rPr>
          <w:rFonts w:hint="eastAsia"/>
        </w:rPr>
        <w:t>　　　　1.3.4 远洋长途运输</w:t>
      </w:r>
      <w:r>
        <w:rPr>
          <w:rFonts w:hint="eastAsia"/>
        </w:rPr>
        <w:br/>
      </w:r>
      <w:r>
        <w:rPr>
          <w:rFonts w:hint="eastAsia"/>
        </w:rPr>
        <w:t>　　1.4 不同合同类型海上石油运输分析</w:t>
      </w:r>
      <w:r>
        <w:rPr>
          <w:rFonts w:hint="eastAsia"/>
        </w:rPr>
        <w:br/>
      </w:r>
      <w:r>
        <w:rPr>
          <w:rFonts w:hint="eastAsia"/>
        </w:rPr>
        <w:t>　　　　1.4.1 中国市场不同合同类型海上石油运输规模对比（2021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1.4.2 即期租船</w:t>
      </w:r>
      <w:r>
        <w:rPr>
          <w:rFonts w:hint="eastAsia"/>
        </w:rPr>
        <w:br/>
      </w:r>
      <w:r>
        <w:rPr>
          <w:rFonts w:hint="eastAsia"/>
        </w:rPr>
        <w:t>　　　　1.4.3 期租</w:t>
      </w:r>
      <w:r>
        <w:rPr>
          <w:rFonts w:hint="eastAsia"/>
        </w:rPr>
        <w:br/>
      </w:r>
      <w:r>
        <w:rPr>
          <w:rFonts w:hint="eastAsia"/>
        </w:rPr>
        <w:t>　　　　1.4.4 包运合同</w:t>
      </w:r>
      <w:r>
        <w:rPr>
          <w:rFonts w:hint="eastAsia"/>
        </w:rPr>
        <w:br/>
      </w:r>
      <w:r>
        <w:rPr>
          <w:rFonts w:hint="eastAsia"/>
        </w:rPr>
        <w:t>　　1.5 从不同应用，海上石油运输主要包括如下几个方面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中国市场不同应用海上石油运输规模对比（2021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1.5.2 制造业与工业</w:t>
      </w:r>
      <w:r>
        <w:rPr>
          <w:rFonts w:hint="eastAsia"/>
        </w:rPr>
        <w:br/>
      </w:r>
      <w:r>
        <w:rPr>
          <w:rFonts w:hint="eastAsia"/>
        </w:rPr>
        <w:t>　　　　1.5.3 能源与石化</w:t>
      </w:r>
      <w:r>
        <w:rPr>
          <w:rFonts w:hint="eastAsia"/>
        </w:rPr>
        <w:br/>
      </w:r>
      <w:r>
        <w:rPr>
          <w:rFonts w:hint="eastAsia"/>
        </w:rPr>
        <w:t>　　　　1.5.4 零售与消费品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中国海上石油运输市场规模现状及未来趋势（2021-2032）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中国市场主要企业海上石油运输规模及市场份额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中国市场主要厂商进入海上石油运输行业时间点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中国市场主要厂商海上石油运输产品类型及应用</w:t>
      </w:r>
      <w:r>
        <w:rPr>
          <w:rFonts w:hint="eastAsia"/>
        </w:rPr>
        <w:br/>
      </w:r>
      <w:r>
        <w:rPr>
          <w:rFonts w:hint="eastAsia"/>
        </w:rPr>
        <w:t>　　2.5 海上石油运输行业集中度、竞争程度分析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海上石油运输行业集中度分析：2025年中国市场Top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中国市场海上石油运输第一梯队、第二梯队和第三梯队厂商及市场份额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中国不同产品类型海上石油运输规模及预测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中国不同产品类型海上石油运输规模及市场份额（2021-2026）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中国不同产品类型海上石油运输规模预测（2027-2032）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中国不同应用海上石油运输规模及市场份额（2021-2026）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中国不同应用海上石油运输规模预测（2027-2032）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海上石油运输行业发展机遇及主要驱动因素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海上石油运输行业发展面临的风险</w:t>
      </w:r>
      <w:r>
        <w:rPr>
          <w:rFonts w:hint="eastAsia"/>
        </w:rPr>
        <w:br/>
      </w:r>
      <w:r>
        <w:rPr>
          <w:rFonts w:hint="eastAsia"/>
        </w:rPr>
        <w:t>　　6.3 海上石油运输行业政策分析</w:t>
      </w:r>
      <w:r>
        <w:rPr>
          <w:rFonts w:hint="eastAsia"/>
        </w:rPr>
        <w:br/>
      </w:r>
      <w:r>
        <w:rPr>
          <w:rFonts w:hint="eastAsia"/>
        </w:rPr>
        <w:t>　　6.4 海上石油运输中国企业SWOT分析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海上石油运输行业产业链简介</w:t>
      </w:r>
      <w:r>
        <w:rPr>
          <w:rFonts w:hint="eastAsia"/>
        </w:rPr>
        <w:br/>
      </w:r>
      <w:r>
        <w:rPr>
          <w:rFonts w:hint="eastAsia"/>
        </w:rPr>
        <w:t>　　　　7.1.1 海上石油运输行业供应链分析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海上石油运输行业主要下游客户</w:t>
      </w:r>
      <w:r>
        <w:rPr>
          <w:rFonts w:hint="eastAsia"/>
        </w:rPr>
        <w:br/>
      </w:r>
      <w:r>
        <w:rPr>
          <w:rFonts w:hint="eastAsia"/>
        </w:rPr>
        <w:t>　　7.2 海上石油运输行业采购模式</w:t>
      </w:r>
      <w:r>
        <w:rPr>
          <w:rFonts w:hint="eastAsia"/>
        </w:rPr>
        <w:br/>
      </w:r>
      <w:r>
        <w:rPr>
          <w:rFonts w:hint="eastAsia"/>
        </w:rPr>
        <w:t>　　7.3 海上石油运输行业开发/生产模式</w:t>
      </w:r>
      <w:r>
        <w:rPr>
          <w:rFonts w:hint="eastAsia"/>
        </w:rPr>
        <w:br/>
      </w:r>
      <w:r>
        <w:rPr>
          <w:rFonts w:hint="eastAsia"/>
        </w:rPr>
        <w:t>　　7.4 海上石油运输行业销售模式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中.智林－研究方法与数据来源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中国市场不同产品类型海上石油运输规模（万元）及增长率对比（2021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原油运输主要企业列表</w:t>
      </w:r>
      <w:r>
        <w:rPr>
          <w:rFonts w:hint="eastAsia"/>
        </w:rPr>
        <w:br/>
      </w:r>
      <w:r>
        <w:rPr>
          <w:rFonts w:hint="eastAsia"/>
        </w:rPr>
        <w:t>　　表 3： 成品油运输主要企业列表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中国市场不同距离类型海上石油运输规模（万元）及增长率对比（2021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短途运输主要企业列表</w:t>
      </w:r>
      <w:r>
        <w:rPr>
          <w:rFonts w:hint="eastAsia"/>
        </w:rPr>
        <w:br/>
      </w:r>
      <w:r>
        <w:rPr>
          <w:rFonts w:hint="eastAsia"/>
        </w:rPr>
        <w:t>　　表 6： 区域运输主要企业列表</w:t>
      </w:r>
      <w:r>
        <w:rPr>
          <w:rFonts w:hint="eastAsia"/>
        </w:rPr>
        <w:br/>
      </w:r>
      <w:r>
        <w:rPr>
          <w:rFonts w:hint="eastAsia"/>
        </w:rPr>
        <w:t>　　表 7： 远洋长途运输主要企业列表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中国市场不同合同类型海上石油运输规模（万元）及增长率对比（2021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即期租船主要企业列表</w:t>
      </w:r>
      <w:r>
        <w:rPr>
          <w:rFonts w:hint="eastAsia"/>
        </w:rPr>
        <w:br/>
      </w:r>
      <w:r>
        <w:rPr>
          <w:rFonts w:hint="eastAsia"/>
        </w:rPr>
        <w:t>　　表 10： 期租主要企业列表</w:t>
      </w:r>
      <w:r>
        <w:rPr>
          <w:rFonts w:hint="eastAsia"/>
        </w:rPr>
        <w:br/>
      </w:r>
      <w:r>
        <w:rPr>
          <w:rFonts w:hint="eastAsia"/>
        </w:rPr>
        <w:t>　　表 11： 包运合同主要企业列表</w:t>
      </w:r>
      <w:r>
        <w:rPr>
          <w:rFonts w:hint="eastAsia"/>
        </w:rPr>
        <w:br/>
      </w:r>
      <w:r>
        <w:rPr>
          <w:rFonts w:hint="eastAsia"/>
        </w:rPr>
        <w:t>　　表 12： 中国市场不同应用海上石油运输规模（万元）及增长率对比（2021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13： 中国市场主要企业海上石油运输规模（万元）&amp;（2021-2026）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中国市场主要企业海上石油运输规模份额对比（2021-2026）</w:t>
      </w:r>
      <w:r>
        <w:rPr>
          <w:rFonts w:hint="eastAsia"/>
        </w:rPr>
        <w:br/>
      </w:r>
      <w:r>
        <w:rPr>
          <w:rFonts w:hint="eastAsia"/>
        </w:rPr>
        <w:t>　　表 15：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16： 中国市场主要企业进入海上石油运输市场日期</w:t>
      </w:r>
      <w:r>
        <w:rPr>
          <w:rFonts w:hint="eastAsia"/>
        </w:rPr>
        <w:br/>
      </w:r>
      <w:r>
        <w:rPr>
          <w:rFonts w:hint="eastAsia"/>
        </w:rPr>
        <w:t>　　表 17： 中国市场主要厂商海上石油运输产品类型及应用</w:t>
      </w:r>
      <w:r>
        <w:rPr>
          <w:rFonts w:hint="eastAsia"/>
        </w:rPr>
        <w:br/>
      </w:r>
      <w:r>
        <w:rPr>
          <w:rFonts w:hint="eastAsia"/>
        </w:rPr>
        <w:t>　　表 18： 2025年中国市场海上石油运输主要厂商市场地位（第一梯队、第二梯队和第三梯队）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19： 中国市场海上石油运输市场投资、并购等现状分析</w:t>
      </w:r>
      <w:r>
        <w:rPr>
          <w:rFonts w:hint="eastAsia"/>
        </w:rPr>
        <w:br/>
      </w:r>
      <w:r>
        <w:rPr>
          <w:rFonts w:hint="eastAsia"/>
        </w:rPr>
        <w:t>　　表 20： 重点企业（1）公司信息、总部、海上石油运输市场地位以及主要的竞争对手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重点企业（1）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重点企业（1）在中国市场海上石油运输收入（万元）及毛利率（2021-2026）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重点企业（2）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重点企业（2）在中国市场海上石油运输收入（万元）及毛利率（2021-2026）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重点企业（3）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重点企业（3）在中国市场海上石油运输收入（万元）及毛利率（2021-2026）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重点企业（4）公司信息、总部、海上石油运输市场地位以及主要的竞争对手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重点企业（4）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重点企业（4）在中国市场海上石油运输收入（万元）及毛利率（2021-2026）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重点企业（5）公司信息、总部、海上石油运输市场地位以及主要的竞争对手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重点企业（5）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重点企业（5）在中国市场海上石油运输收入（万元）及毛利率（2021-2026）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重点企业（6）公司信息、总部、海上石油运输市场地位以及主要的竞争对手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重点企业（6）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重点企业（6）在中国市场海上石油运输收入（万元）及毛利率（2021-2026）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重点企业（7）公司信息、总部、海上石油运输市场地位以及主要的竞争对手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重点企业（7）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重点企业（7）在中国市场海上石油运输收入（万元）及毛利率（2021-2026）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重点企业（8）公司信息、总部、海上石油运输市场地位以及主要的竞争对手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重点企业（8）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重点企业（8）在中国市场海上石油运输收入（万元）及毛利率（2021-2026）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重点企业（9）公司信息、总部、海上石油运输市场地位以及主要的竞争对手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重点企业（9）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重点企业（9）在中国市场海上石油运输收入（万元）及毛利率（2021-2026）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重点企业（10）公司信息、总部、海上石油运输市场地位以及主要的竞争对手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重点企业（10）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重点企业（10）在中国市场海上石油运输收入（万元）及毛利率（2021-2026）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重点企业（11）公司信息、总部、海上石油运输市场地位以及主要的竞争对手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重点企业（11）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重点企业（11）在中国市场海上石油运输收入（万元）及毛利率（2021-2026）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重点企业（12）公司信息、总部、海上石油运输市场地位以及主要的竞争对手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重点企业（12）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重点企业（12）在中国市场海上石油运输收入（万元）及毛利率（2021-2026）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重点企业（13）公司信息、总部、海上石油运输市场地位以及主要的竞争对手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重点企业（13）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重点企业（13）在中国市场海上石油运输收入（万元）及毛利率（2021-2026）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重点企业（14）公司信息、总部、海上石油运输市场地位以及主要的竞争对手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重点企业（14）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重点企业（14）在中国市场海上石油运输收入（万元）及毛利率（2021-2026）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重点企业（15）公司信息、总部、海上石油运输市场地位以及主要的竞争对手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重点企业（15）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重点企业（15）在中国市场海上石油运输收入（万元）及毛利率（2021-2026）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重点企业（16）公司信息、总部、海上石油运输市场地位以及主要的竞争对手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重点企业（16）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重点企业（16）在中国市场海上石油运输收入（万元）及毛利率（2021-2026）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重点企业（17）公司信息、总部、海上石油运输市场地位以及主要的竞争对手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重点企业（17）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重点企业（17）在中国市场海上石油运输收入（万元）及毛利率（2021-2026）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重点企业（18）公司信息、总部、海上石油运输市场地位以及主要的竞争对手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重点企业（18） 海上石油运输产品及服务介绍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重点企业（18）在中国市场海上石油运输收入（万元）及毛利率（2021-2026）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92： 中国不同产品类型海上石油运输规模列表（万元）&amp;（2021-2026）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中国不同产品类型海上石油运输规模市场份额列表（2021-2026）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94： 中国不同产品类型海上石油运输规模（万元）预测（2027-2032）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中国不同产品类型海上石油运输规模市场份额预测（2027-2032）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中国不同应用海上石油运输规模列表（万元）&amp;（2021-2026）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97： 中国不同应用海上石油运输规模市场份额列表（2021-2026）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98： 中国不同应用海上石油运输规模（万元）预测（2027-2032）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99： 中国不同应用海上石油运输规模市场份额预测（2027-2032）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海上石油运输行业发展机遇及主要驱动因素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101： 海上石油运输行业发展面临的风险</w:t>
      </w:r>
      <w:r>
        <w:rPr>
          <w:rFonts w:hint="eastAsia"/>
        </w:rPr>
        <w:br/>
      </w:r>
      <w:r>
        <w:rPr>
          <w:rFonts w:hint="eastAsia"/>
        </w:rPr>
        <w:t>　　表 102： 海上石油运输行业政策分析</w:t>
      </w:r>
      <w:r>
        <w:rPr>
          <w:rFonts w:hint="eastAsia"/>
        </w:rPr>
        <w:br/>
      </w:r>
      <w:r>
        <w:rPr>
          <w:rFonts w:hint="eastAsia"/>
        </w:rPr>
        <w:t>　　表 103： 海上石油运输行业供应链分析</w:t>
      </w:r>
      <w:r>
        <w:rPr>
          <w:rFonts w:hint="eastAsia"/>
        </w:rPr>
        <w:br/>
      </w:r>
      <w:r>
        <w:rPr>
          <w:rFonts w:hint="eastAsia"/>
        </w:rPr>
        <w:t>　　表 104： 海上石油运输上游原材料和主要供应商情况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105： 海上石油运输行业主要下游客户</w:t>
      </w:r>
      <w:r>
        <w:rPr>
          <w:rFonts w:hint="eastAsia"/>
        </w:rPr>
        <w:br/>
      </w:r>
      <w:r>
        <w:rPr>
          <w:rFonts w:hint="eastAsia"/>
        </w:rPr>
        <w:t>　　表 106： 研究范围</w:t>
      </w:r>
      <w:r>
        <w:rPr>
          <w:rFonts w:hint="eastAsia"/>
        </w:rPr>
        <w:br/>
      </w:r>
      <w:r>
        <w:rPr>
          <w:rFonts w:hint="eastAsia"/>
        </w:rPr>
        <w:t>　　表 107：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海上石油运输产品图片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中国不同产品类型海上石油运输市场份额2025 &amp; 2032</w:t>
      </w:r>
      <w:r>
        <w:rPr>
          <w:rFonts w:hint="eastAsia"/>
        </w:rPr>
        <w:br/>
      </w:r>
      <w:r>
        <w:rPr>
          <w:rFonts w:hint="eastAsia"/>
        </w:rPr>
        <w:t>　　图 3： 原油运输产品图片</w:t>
      </w:r>
      <w:r>
        <w:rPr>
          <w:rFonts w:hint="eastAsia"/>
        </w:rPr>
        <w:br/>
      </w:r>
      <w:r>
        <w:rPr>
          <w:rFonts w:hint="eastAsia"/>
        </w:rPr>
        <w:t>　　图 4： 中国原油运输规模（万元）及增长率（2021-2032）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成品油运输产品图片</w:t>
      </w:r>
      <w:r>
        <w:rPr>
          <w:rFonts w:hint="eastAsia"/>
        </w:rPr>
        <w:br/>
      </w:r>
      <w:r>
        <w:rPr>
          <w:rFonts w:hint="eastAsia"/>
        </w:rPr>
        <w:t>　　图 6： 中国成品油运输规模（万元）及增长率（2021-2032）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中国不同距离类型海上石油运输市场份额2025 &amp; 2032</w:t>
      </w:r>
      <w:r>
        <w:rPr>
          <w:rFonts w:hint="eastAsia"/>
        </w:rPr>
        <w:br/>
      </w:r>
      <w:r>
        <w:rPr>
          <w:rFonts w:hint="eastAsia"/>
        </w:rPr>
        <w:t>　　图 8： 短途运输产品图片</w:t>
      </w:r>
      <w:r>
        <w:rPr>
          <w:rFonts w:hint="eastAsia"/>
        </w:rPr>
        <w:br/>
      </w:r>
      <w:r>
        <w:rPr>
          <w:rFonts w:hint="eastAsia"/>
        </w:rPr>
        <w:t>　　图 9： 中国短途运输规模（万元）及增长率（2021-2032）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10： 区域运输产品图片</w:t>
      </w:r>
      <w:r>
        <w:rPr>
          <w:rFonts w:hint="eastAsia"/>
        </w:rPr>
        <w:br/>
      </w:r>
      <w:r>
        <w:rPr>
          <w:rFonts w:hint="eastAsia"/>
        </w:rPr>
        <w:t>　　图 11： 中国区域运输规模（万元）及增长率（2021-2032）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12： 远洋长途运输产品图片</w:t>
      </w:r>
      <w:r>
        <w:rPr>
          <w:rFonts w:hint="eastAsia"/>
        </w:rPr>
        <w:br/>
      </w:r>
      <w:r>
        <w:rPr>
          <w:rFonts w:hint="eastAsia"/>
        </w:rPr>
        <w:t>　　图 13： 中国远洋长途运输规模（万元）及增长率（2021-2032）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14： 中国不同合同类型海上石油运输市场份额2025 &amp; 2032</w:t>
      </w:r>
      <w:r>
        <w:rPr>
          <w:rFonts w:hint="eastAsia"/>
        </w:rPr>
        <w:br/>
      </w:r>
      <w:r>
        <w:rPr>
          <w:rFonts w:hint="eastAsia"/>
        </w:rPr>
        <w:t>　　图 15： 即期租船产品图片</w:t>
      </w:r>
      <w:r>
        <w:rPr>
          <w:rFonts w:hint="eastAsia"/>
        </w:rPr>
        <w:br/>
      </w:r>
      <w:r>
        <w:rPr>
          <w:rFonts w:hint="eastAsia"/>
        </w:rPr>
        <w:t>　　图 16： 中国即期租船规模（万元）及增长率（2021-2032）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期租产品图片</w:t>
      </w:r>
      <w:r>
        <w:rPr>
          <w:rFonts w:hint="eastAsia"/>
        </w:rPr>
        <w:br/>
      </w:r>
      <w:r>
        <w:rPr>
          <w:rFonts w:hint="eastAsia"/>
        </w:rPr>
        <w:t>　　图 18： 中国期租规模（万元）及增长率（2021-2032）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包运合同产品图片</w:t>
      </w:r>
      <w:r>
        <w:rPr>
          <w:rFonts w:hint="eastAsia"/>
        </w:rPr>
        <w:br/>
      </w:r>
      <w:r>
        <w:rPr>
          <w:rFonts w:hint="eastAsia"/>
        </w:rPr>
        <w:t>　　图 20： 中国包运合同规模（万元）及增长率（2021-2032）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21： 中国不同应用海上石油运输市场份额2025 VS 2032</w:t>
      </w:r>
      <w:r>
        <w:rPr>
          <w:rFonts w:hint="eastAsia"/>
        </w:rPr>
        <w:br/>
      </w:r>
      <w:r>
        <w:rPr>
          <w:rFonts w:hint="eastAsia"/>
        </w:rPr>
        <w:t>　　图 22： 制造业与工业</w:t>
      </w:r>
      <w:r>
        <w:rPr>
          <w:rFonts w:hint="eastAsia"/>
        </w:rPr>
        <w:br/>
      </w:r>
      <w:r>
        <w:rPr>
          <w:rFonts w:hint="eastAsia"/>
        </w:rPr>
        <w:t>　　图 23： 能源与石化</w:t>
      </w:r>
      <w:r>
        <w:rPr>
          <w:rFonts w:hint="eastAsia"/>
        </w:rPr>
        <w:br/>
      </w:r>
      <w:r>
        <w:rPr>
          <w:rFonts w:hint="eastAsia"/>
        </w:rPr>
        <w:t>　　图 24： 零售与消费品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中国海上石油运输市场规模增速预测：（2021-2032）&amp;（万元）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中国市场海上石油运输市场规模，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28： 2025年中国市场前五大厂商海上石油运输市场份额</w:t>
      </w:r>
      <w:r>
        <w:rPr>
          <w:rFonts w:hint="eastAsia"/>
        </w:rPr>
        <w:br/>
      </w:r>
      <w:r>
        <w:rPr>
          <w:rFonts w:hint="eastAsia"/>
        </w:rPr>
        <w:t>　　图 29： 2025年中国市场海上石油运输第一梯队、第二梯队和第三梯队厂商及市场份额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30： 中国不同产品类型海上石油运输市场份额2021 &amp; 2025</w:t>
      </w:r>
      <w:r>
        <w:rPr>
          <w:rFonts w:hint="eastAsia"/>
        </w:rPr>
        <w:br/>
      </w:r>
      <w:r>
        <w:rPr>
          <w:rFonts w:hint="eastAsia"/>
        </w:rPr>
        <w:t>　　图 31： 海上石油运输中国企业SWOT分析</w:t>
      </w:r>
      <w:r>
        <w:rPr>
          <w:rFonts w:hint="eastAsia"/>
        </w:rPr>
        <w:br/>
      </w:r>
      <w:r>
        <w:rPr>
          <w:rFonts w:hint="eastAsia"/>
        </w:rPr>
        <w:t>　　图 32： 海上石油运输产业链</w:t>
      </w:r>
      <w:r>
        <w:rPr>
          <w:rFonts w:hint="eastAsia"/>
        </w:rPr>
        <w:br/>
      </w:r>
      <w:r>
        <w:rPr>
          <w:rFonts w:hint="eastAsia"/>
        </w:rPr>
        <w:t>　　图 33： 海上石油运输行业采购模式</w:t>
      </w:r>
      <w:r>
        <w:rPr>
          <w:rFonts w:hint="eastAsia"/>
        </w:rPr>
        <w:br/>
      </w:r>
      <w:r>
        <w:rPr>
          <w:rFonts w:hint="eastAsia"/>
        </w:rPr>
        <w:t>　　图 34： 海上石油运输行业开发/生产模式分析</w:t>
      </w:r>
      <w:r>
        <w:rPr>
          <w:rFonts w:hint="eastAsia"/>
        </w:rPr>
        <w:br/>
      </w:r>
      <w:r>
        <w:rPr>
          <w:rFonts w:hint="eastAsia"/>
        </w:rPr>
        <w:t>　　图 35： 海上石油运输行业销售模式分析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99ff11cb674d43" w:history="1">
        <w:r>
          <w:rPr>
            <w:rStyle w:val="Hyperlink"/>
          </w:rPr>
          <w:t>2026-2032年中国海上石油运输市场现状调研与发展前景预测分析报告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99ff11cb674d43" w:history="1">
        <w:r>
          <w:rPr>
            <w:rStyle w:val="Hyperlink"/>
          </w:rPr>
          <w:t>https://www.20087.com/5/39/HaiShangShiYouYunShuDeQianJing.html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运石油的船一般多少吨、海上石油运输路线、美国到中国海运需要多少时间?、海上石油运输船有哪些、中国石油海运路线图、海上石油运输过程、中国最大的原油运输船、海上石油输出路线、原油海运运费多少钱一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5f97b99a9e4f92" w:history="1">
      <w:r>
        <w:rPr>
          <w:rStyle w:val="Hyperlink"/>
        </w:rPr>
        <w:t>2026-2032年中国海上石油运输市场现状调研与发展前景预测分析报告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HaiShangShiYouYunShuDeQianJing.html" TargetMode="External" Id="R7999ff11cb674d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HaiShangShiYouYunShuDeQianJing.html" TargetMode="External" Id="R9c5f97b99a9e4f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2026-08-08T02:47:57Z</dcterms:created>
  <dcterms:modified xsi:type="dcterms:W3CDTF">2026-08-08T03:47:57Z</dcterms:modified>
  <dc:subject>2026-2032年中国海上石油运输市场现状调研与发展前景预测分析报告</dc:subject>
  <dc:title>2026-2032年中国海上石油运输市场现状调研与发展前景预测分析报告</dc:title>
  <cp:keywords>2026-2032年中国海上石油运输市场现状调研与发展前景预测分析报告</cp:keywords>
  <dc:description>2026-2032年中国海上石油运输市场现状调研与发展前景预测分析报告</dc:description>
</cp:coreProperties>
</file>