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e9c6f2a404ae8" w:history="1">
              <w:r>
                <w:rPr>
                  <w:rStyle w:val="Hyperlink"/>
                </w:rPr>
                <w:t>2025-2031年中国液化丙烷行业深度调研与发展趋势报告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e9c6f2a404ae8" w:history="1">
              <w:r>
                <w:rPr>
                  <w:rStyle w:val="Hyperlink"/>
                </w:rPr>
                <w:t>2025-2031年中国液化丙烷行业深度调研与发展趋势报告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e9c6f2a404ae8" w:history="1">
                <w:r>
                  <w:rPr>
                    <w:rStyle w:val="Hyperlink"/>
                  </w:rPr>
                  <w:t>https://www.20087.com/5/59/YeHuaBingWanHangYeFaZhanQuShi.html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丙烷是一种清洁高效的能源，广泛应用于家庭取暖、工业燃烧、汽车燃料等领域。近年来，随着全球对清洁能源需求的增加，液化丙烷的市场持续增长。技术上，液化丙烷的储存和运输技术不断进步，提高了安全性和经济性。同时，液化丙烷在替代传统化石燃料、减少温室气体排放方面的作用日益凸显，符合全球能源转型的趋势。</w:t>
      </w:r>
      <w:r>
        <w:rPr>
          <w:rFonts w:hint="eastAsia"/>
        </w:rPr>
        <w:br/>
      </w:r>
      <w:r>
        <w:rPr>
          <w:rFonts w:hint="eastAsia"/>
        </w:rPr>
        <w:t>　　未来，液化丙烷的发展将更加侧重于环保和能源效率。一方面，通过提高液化丙烷的燃烧效率和减少排放，推动清洁能源的普及。另一方面，液化丙烷将作为过渡能源，在可再生能源尚未完全成熟的情况下，为能源转型提供支持。此外，液化丙烷在分布式能源系统和移动能源供应中的应用将得到拓展，满足偏远地区和应急情况下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e9c6f2a404ae8" w:history="1">
        <w:r>
          <w:rPr>
            <w:rStyle w:val="Hyperlink"/>
          </w:rPr>
          <w:t>2025-2031年中国液化丙烷行业深度调研与发展趋势报告</w:t>
        </w:r>
      </w:hyperlink>
      <w:r>
        <w:rPr>
          <w:rFonts w:hint="eastAsia"/>
        </w:rPr>
        <w:t>》基于国家统计局及相关协会的权威数据，系统研究了液化丙烷行业的市场需求、市场规模及产业链现状，分析了液化丙烷价格波动、细分市场动态及重点企业的经营表现，科学预测了液化丙烷市场前景与发展趋势，揭示了潜在需求与投资机会，同时指出了液化丙烷行业可能面临的风险。通过对液化丙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液化丙烷概述</w:t>
      </w:r>
      <w:r>
        <w:rPr>
          <w:rFonts w:hint="eastAsia"/>
        </w:rPr>
        <w:br/>
      </w:r>
      <w:r>
        <w:rPr>
          <w:rFonts w:hint="eastAsia"/>
        </w:rPr>
        <w:t>　　第一节 液化丙烷定义</w:t>
      </w:r>
      <w:r>
        <w:rPr>
          <w:rFonts w:hint="eastAsia"/>
        </w:rPr>
        <w:br/>
      </w:r>
      <w:r>
        <w:rPr>
          <w:rFonts w:hint="eastAsia"/>
        </w:rPr>
        <w:t>　　第二节 液化丙烷行业发展历程</w:t>
      </w:r>
      <w:r>
        <w:rPr>
          <w:rFonts w:hint="eastAsia"/>
        </w:rPr>
        <w:br/>
      </w:r>
      <w:r>
        <w:rPr>
          <w:rFonts w:hint="eastAsia"/>
        </w:rPr>
        <w:t>　　第三节 液化丙烷市场发展概况</w:t>
      </w:r>
      <w:r>
        <w:rPr>
          <w:rFonts w:hint="eastAsia"/>
        </w:rPr>
        <w:br/>
      </w:r>
      <w:r>
        <w:rPr>
          <w:rFonts w:hint="eastAsia"/>
        </w:rPr>
        <w:t>　　第四节 液化丙烷产业链分析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2020-2025年中国液化丙烷行业发展环境分析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液化丙烷行业相关政策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2020-2025年中国液化丙烷行业发展社会环境分析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中国液化丙烷生产现状分析</w:t>
      </w:r>
      <w:r>
        <w:rPr>
          <w:rFonts w:hint="eastAsia"/>
        </w:rPr>
        <w:br/>
      </w:r>
      <w:r>
        <w:rPr>
          <w:rFonts w:hint="eastAsia"/>
        </w:rPr>
        <w:t>　　第一节 液化丙烷行业总体规模</w:t>
      </w:r>
      <w:r>
        <w:rPr>
          <w:rFonts w:hint="eastAsia"/>
        </w:rPr>
        <w:br/>
      </w:r>
      <w:r>
        <w:rPr>
          <w:rFonts w:hint="eastAsia"/>
        </w:rPr>
        <w:t>　　第一节 液化丙烷产能概况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液化丙烷市场容量概况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液化丙烷产业的生命周期分析</w:t>
      </w:r>
      <w:r>
        <w:rPr>
          <w:rFonts w:hint="eastAsia"/>
        </w:rPr>
        <w:br/>
      </w:r>
      <w:r>
        <w:rPr>
          <w:rFonts w:hint="eastAsia"/>
        </w:rPr>
        <w:t>　　第五节 液化丙烷产业供需情况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2020-2025年我国液化丙烷所属行业发展现状分析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我国液化丙烷行业发展现状</w:t>
      </w:r>
      <w:r>
        <w:rPr>
          <w:rFonts w:hint="eastAsia"/>
        </w:rPr>
        <w:br/>
      </w:r>
      <w:r>
        <w:rPr>
          <w:rFonts w:hint="eastAsia"/>
        </w:rPr>
        <w:t>　　　　一、液化丙烷行业品牌发展现状</w:t>
      </w:r>
      <w:r>
        <w:rPr>
          <w:rFonts w:hint="eastAsia"/>
        </w:rPr>
        <w:br/>
      </w:r>
      <w:r>
        <w:rPr>
          <w:rFonts w:hint="eastAsia"/>
        </w:rPr>
        <w:t>　　　　二、液化丙烷行业需求市场现状</w:t>
      </w:r>
      <w:r>
        <w:rPr>
          <w:rFonts w:hint="eastAsia"/>
        </w:rPr>
        <w:br/>
      </w:r>
      <w:r>
        <w:rPr>
          <w:rFonts w:hint="eastAsia"/>
        </w:rPr>
        <w:t>　　　　三、液化丙烷市场需求层次分析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四、我国液化丙烷市场走向分析</w:t>
      </w:r>
      <w:r>
        <w:rPr>
          <w:rFonts w:hint="eastAsia"/>
        </w:rPr>
        <w:br/>
      </w:r>
      <w:r>
        <w:rPr>
          <w:rFonts w:hint="eastAsia"/>
        </w:rPr>
        <w:t>　　第二节 中国液化丙烷产品技术分析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一、2020-2025年液化丙烷产品技术变化特点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二、2020-2025年液化丙烷产品市场的新技术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三、2020-2025年液化丙烷产品市场现状分析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中国液化丙烷行业存在的问题</w:t>
      </w:r>
      <w:r>
        <w:rPr>
          <w:rFonts w:hint="eastAsia"/>
        </w:rPr>
        <w:br/>
      </w:r>
      <w:r>
        <w:rPr>
          <w:rFonts w:hint="eastAsia"/>
        </w:rPr>
        <w:t>　　　　一、液化丙烷产品市场存在的主要问题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二、国内液化丙烷产品市场的三大瓶颈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三、液化丙烷产品市场遭遇的规模难题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对中国液化丙烷市场的分析及思考</w:t>
      </w:r>
      <w:r>
        <w:rPr>
          <w:rFonts w:hint="eastAsia"/>
        </w:rPr>
        <w:br/>
      </w:r>
      <w:r>
        <w:rPr>
          <w:rFonts w:hint="eastAsia"/>
        </w:rPr>
        <w:t>　　　　一、液化丙烷市场特点</w:t>
      </w:r>
      <w:r>
        <w:rPr>
          <w:rFonts w:hint="eastAsia"/>
        </w:rPr>
        <w:br/>
      </w:r>
      <w:r>
        <w:rPr>
          <w:rFonts w:hint="eastAsia"/>
        </w:rPr>
        <w:t>　　　　二、液化丙烷市场分析</w:t>
      </w:r>
      <w:r>
        <w:rPr>
          <w:rFonts w:hint="eastAsia"/>
        </w:rPr>
        <w:br/>
      </w:r>
      <w:r>
        <w:rPr>
          <w:rFonts w:hint="eastAsia"/>
        </w:rPr>
        <w:t>　　　　三、液化丙烷市场变化的方向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四、中国液化丙烷行业发展的新思路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五、对中国液化丙烷行业发展的思考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2020-2025年中国液化丙烷所属行业发展概况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2020-2025年中国液化丙烷行业发展态势分析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2020-2025年中国液化丙烷行业发展特点分析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2020-2025年中国液化丙烷行业市场供需分析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液化丙烷市场竞争策略分析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一、液化丙烷市场增长潜力分析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二、液化丙烷产品竞争策略分析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液化丙烷企业竞争策略分析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一、2025-2031年我国液化丙烷市场竞争趋势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二、2025-2031年液化丙烷行业竞争格局展望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三、2025-2031年液化丙烷行业竞争策略分析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液化丙烷行业投资与发展前景分析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2020-2025年液化丙烷行业投资情况分析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液化丙烷行业投资机会分析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一、液化丙烷投资项目分析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二、可以投资的液化丙烷模式</w:t>
      </w:r>
      <w:r>
        <w:rPr>
          <w:rFonts w:hint="eastAsia"/>
        </w:rPr>
        <w:br/>
      </w:r>
      <w:r>
        <w:rPr>
          <w:rFonts w:hint="eastAsia"/>
        </w:rPr>
        <w:t>　　　　三、2025年液化丙烷投资机会</w:t>
      </w:r>
      <w:r>
        <w:rPr>
          <w:rFonts w:hint="eastAsia"/>
        </w:rPr>
        <w:br/>
      </w:r>
      <w:r>
        <w:rPr>
          <w:rFonts w:hint="eastAsia"/>
        </w:rPr>
        <w:t>　　　　四、2025年液化丙烷投资新方向</w:t>
      </w:r>
      <w:r>
        <w:rPr>
          <w:rFonts w:hint="eastAsia"/>
        </w:rPr>
        <w:br/>
      </w:r>
      <w:r>
        <w:rPr>
          <w:rFonts w:hint="eastAsia"/>
        </w:rPr>
        <w:t>　　第三节 液化丙烷行业发展前景分析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一、贸易战下液化丙烷市场的发展前景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二、2025年液化丙烷市场面临的发展商机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2025-2031年中国液化丙烷行业发展前景预测分析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2025-2031年中国液化丙烷行业发展预测分析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一、未来液化丙烷发展分析</w:t>
      </w:r>
      <w:r>
        <w:rPr>
          <w:rFonts w:hint="eastAsia"/>
        </w:rPr>
        <w:br/>
      </w:r>
      <w:r>
        <w:rPr>
          <w:rFonts w:hint="eastAsia"/>
        </w:rPr>
        <w:t>　　　　二、未来液化丙烷行业技术开发方向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2025-2031年中国液化丙烷行业市场前景分析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液化丙烷行业上下游行业分析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三、行业新动态及其对液化丙烷行业的影响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四、行业竞争状况及其对液化丙烷行业的意义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四、行业新动态及其对液化丙烷行业的影响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五、行业竞争状况及其对液化丙烷行业的意义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2025-2031年液化丙烷行业发展趋势及投资风险分析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当前液化丙烷存在的问题</w:t>
      </w:r>
      <w:r>
        <w:rPr>
          <w:rFonts w:hint="eastAsia"/>
        </w:rPr>
        <w:br/>
      </w:r>
      <w:r>
        <w:rPr>
          <w:rFonts w:hint="eastAsia"/>
        </w:rPr>
        <w:t>　　第二节 液化丙烷未来发展预测分析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一、中国液化丙烷发展方向分析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三、2025-2031年中国液化丙烷行业发展趋势预测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2025-2031年中国液化丙烷行业投资风险分析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山东东营神驰化工有限公司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山东东营神驰化工有限公司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山东玉皇盛世化工股份有限公司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咸宁宏桥工业气体有限公司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新疆新峰股份有限公司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山东石大胜华化工集团股份有限公司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山东东明石化集团有限公司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山东万通石油化工集团有限公司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液化丙烷地区销售分析</w:t>
      </w:r>
      <w:r>
        <w:rPr>
          <w:rFonts w:hint="eastAsia"/>
        </w:rPr>
        <w:br/>
      </w:r>
      <w:r>
        <w:rPr>
          <w:rFonts w:hint="eastAsia"/>
        </w:rPr>
        <w:t>　　第一节 中国液化丙烷区域销售市场结构变化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液化丙烷“东北地区”销售分析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液化丙烷“华北地区”销售分析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液化丙烷“中南地区”销售分析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液化丙烷“华东地区”销售分析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液化丙烷“西北地区”销售分析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2025-2031年中国液化丙烷行业投资战略研究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2025-2031年中国液化丙烷行业投资策略分析</w:t>
      </w:r>
      <w:r>
        <w:rPr>
          <w:rFonts w:hint="eastAsia"/>
        </w:rPr>
        <w:br/>
      </w:r>
      <w:r>
        <w:rPr>
          <w:rFonts w:hint="eastAsia"/>
        </w:rPr>
        <w:t>　　　　一、液化丙烷投资策略</w:t>
      </w:r>
      <w:r>
        <w:rPr>
          <w:rFonts w:hint="eastAsia"/>
        </w:rPr>
        <w:br/>
      </w:r>
      <w:r>
        <w:rPr>
          <w:rFonts w:hint="eastAsia"/>
        </w:rPr>
        <w:t>　　　　二、液化丙烷投资筹划策略</w:t>
      </w:r>
      <w:r>
        <w:rPr>
          <w:rFonts w:hint="eastAsia"/>
        </w:rPr>
        <w:br/>
      </w:r>
      <w:r>
        <w:rPr>
          <w:rFonts w:hint="eastAsia"/>
        </w:rPr>
        <w:t>　　　　三、液化丙烷品牌竞争战略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2025-2031年中国液化丙烷行业品牌建设策略</w:t>
      </w:r>
      <w:r>
        <w:rPr>
          <w:rFonts w:hint="eastAsia"/>
        </w:rPr>
        <w:br/>
      </w:r>
      <w:r>
        <w:rPr>
          <w:rFonts w:hint="eastAsia"/>
        </w:rPr>
        <w:t>　　　　一、液化丙烷的规划</w:t>
      </w:r>
      <w:r>
        <w:rPr>
          <w:rFonts w:hint="eastAsia"/>
        </w:rPr>
        <w:br/>
      </w:r>
      <w:r>
        <w:rPr>
          <w:rFonts w:hint="eastAsia"/>
        </w:rPr>
        <w:t>　　　　二、液化丙烷的建设</w:t>
      </w:r>
      <w:r>
        <w:rPr>
          <w:rFonts w:hint="eastAsia"/>
        </w:rPr>
        <w:br/>
      </w:r>
      <w:r>
        <w:rPr>
          <w:rFonts w:hint="eastAsia"/>
        </w:rPr>
        <w:t>　　　　三、液化丙烷业成功之道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中国液化丙烷行业市场发展趋势预测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液化丙烷产品投资机会</w:t>
      </w:r>
      <w:r>
        <w:rPr>
          <w:rFonts w:hint="eastAsia"/>
        </w:rPr>
        <w:br/>
      </w:r>
      <w:r>
        <w:rPr>
          <w:rFonts w:hint="eastAsia"/>
        </w:rPr>
        <w:t>　　第三节 液化丙烷产品投资趋势分析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e9c6f2a404ae8" w:history="1">
        <w:r>
          <w:rPr>
            <w:rStyle w:val="Hyperlink"/>
          </w:rPr>
          <w:t>2025-2031年中国液化丙烷行业深度调研与发展趋势报告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e9c6f2a404ae8" w:history="1">
        <w:r>
          <w:rPr>
            <w:rStyle w:val="Hyperlink"/>
          </w:rPr>
          <w:t>https://www.20087.com/5/59/YeHuaBingWanHangYeFaZhanQuShi.html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热点：液化丙烷和液化气的区别、液化丙烷和液化气的区别、丙烷的主要用途、液化丙烷气瓶、液化丙烷使用注意事项、液化丙烷气罐、工地上允许使用丙烷吗、液化丙烷和乙炔的区别、南宁液化丙烷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0f7176371439a" w:history="1">
      <w:r>
        <w:rPr>
          <w:rStyle w:val="Hyperlink"/>
        </w:rPr>
        <w:t>2025-2031年中国液化丙烷行业深度调研与发展趋势报告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eHuaBingWanHangYeFaZhanQuShi.html" TargetMode="External" Id="R2b1e9c6f2a40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eHuaBingWanHangYeFaZhanQuShi.html" TargetMode="External" Id="Rb070f7176371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2025-04-23T07:57:00Z</dcterms:created>
  <dcterms:modified xsi:type="dcterms:W3CDTF">2025-04-23T08:57:00Z</dcterms:modified>
  <dc:subject>2025-2031年中国液化丙烷行业深度调研与发展趋势报告</dc:subject>
  <dc:title>2025-2031年中国液化丙烷行业深度调研与发展趋势报告</dc:title>
  <cp:keywords>2025-2031年中国液化丙烷行业深度调研与发展趋势报告</cp:keywords>
  <dc:description>2025-2031年中国液化丙烷行业深度调研与发展趋势报告</dc:description>
</cp:coreProperties>
</file>