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bbc1f5f694b98" w:history="1">
              <w:r>
                <w:rPr>
                  <w:rStyle w:val="Hyperlink"/>
                </w:rPr>
                <w:t>2025-2031年中国漆蜡行业市场调研与行业前景分析报告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bbc1f5f694b98" w:history="1">
              <w:r>
                <w:rPr>
                  <w:rStyle w:val="Hyperlink"/>
                </w:rPr>
                <w:t>2025-2031年中国漆蜡行业市场调研与行业前景分析报告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bbc1f5f694b98" w:history="1">
                <w:r>
                  <w:rPr>
                    <w:rStyle w:val="Hyperlink"/>
                  </w:rPr>
                  <w:t>https://www.20087.com/5/69/QiLaShiChangQianJingFenXi.html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蜡是一种用于木器、家具和工艺品表面处理的传统材料，当前在装饰艺术和文化遗产保护中仍然占据一席之地。漆蜡能够为木材表面提供防水、防污和防刮擦的保护层，同时赋予其光泽和质感。目前，随着环保意识的提升和消费者对天然、手工制品偏好的增强，对漆蜡的环保性能、施工便利性和美观效果提出了更高要求。目前，技术趋势包括使用植物油、蜂蜡和树脂等天然成分，以及优化研磨和混合工艺，来提高漆蜡的附着力和耐久性，但同时也面临着成本控制和市场接受度的挑战。</w:t>
      </w:r>
      <w:r>
        <w:rPr>
          <w:rFonts w:hint="eastAsia"/>
        </w:rPr>
        <w:br/>
      </w:r>
      <w:r>
        <w:rPr>
          <w:rFonts w:hint="eastAsia"/>
        </w:rPr>
        <w:t>　　未来，漆蜡的发展将朝着更环保、更高效和更个性化的设计方向演进。更环保意味着将采用可再生资源和生物降解材料，减少对环境的影响，响应绿色消费和可持续发展的政策导向。更高效体现在通过纳米技术和表面改性，提升漆蜡的渗透性、固化速度和抗老化性能，简化施工流程，缩短干燥时间。更个性化设计则是通过色彩调配和纹理塑造，提供符合不同装饰风格和个性化需求的漆蜡产品，推动漆蜡在现代家居装饰、艺术创作和文化传承等领域的应用，满足消费者对美观和功能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bbc1f5f694b98" w:history="1">
        <w:r>
          <w:rPr>
            <w:rStyle w:val="Hyperlink"/>
          </w:rPr>
          <w:t>2025-2031年中国漆蜡行业市场调研与行业前景分析报告</w:t>
        </w:r>
      </w:hyperlink>
      <w:r>
        <w:rPr>
          <w:rFonts w:hint="eastAsia"/>
        </w:rPr>
        <w:t>》基于国家统计局、行业协会等详实数据，结合全面市场调研，系统分析了漆蜡行业的市场规模、技术现状及未来发展方向。报告从经济环境、政策导向等角度出发，深入探讨了漆蜡行业发展趋势、竞争格局及重点企业的战略布局，同时对漆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漆蜡行业概述</w:t>
      </w:r>
      <w:r>
        <w:rPr>
          <w:rFonts w:hint="eastAsia"/>
        </w:rPr>
        <w:br/>
      </w:r>
      <w:r>
        <w:rPr>
          <w:rFonts w:hint="eastAsia"/>
        </w:rPr>
        <w:t>　　第一节 漆蜡定义与分类</w:t>
      </w:r>
      <w:r>
        <w:rPr>
          <w:rFonts w:hint="eastAsia"/>
        </w:rPr>
        <w:br/>
      </w:r>
      <w:r>
        <w:rPr>
          <w:rFonts w:hint="eastAsia"/>
        </w:rPr>
        <w:t>　　第二节 漆蜡应用领域</w:t>
      </w:r>
      <w:r>
        <w:rPr>
          <w:rFonts w:hint="eastAsia"/>
        </w:rPr>
        <w:br/>
      </w:r>
      <w:r>
        <w:rPr>
          <w:rFonts w:hint="eastAsia"/>
        </w:rPr>
        <w:t>　　第三节 漆蜡行业经济指标分析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漆蜡产业链及经营模式分析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三、漆蜡销售模式及销售渠道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全球漆蜡市场发展综述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2019-2024年全球漆蜡市场规模与趋势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主要国家与地区漆蜡市场分析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2025-2031年全球漆蜡行业发展趋势与前景预测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中国漆蜡行业市场分析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2024-2025年漆蜡产能与投资动态</w:t>
      </w:r>
      <w:r>
        <w:rPr>
          <w:rFonts w:hint="eastAsia"/>
        </w:rPr>
        <w:br/>
      </w:r>
      <w:r>
        <w:rPr>
          <w:rFonts w:hint="eastAsia"/>
        </w:rPr>
        <w:t>　　　　一、国内漆蜡产能及利用情况</w:t>
      </w:r>
      <w:r>
        <w:rPr>
          <w:rFonts w:hint="eastAsia"/>
        </w:rPr>
        <w:br/>
      </w:r>
      <w:r>
        <w:rPr>
          <w:rFonts w:hint="eastAsia"/>
        </w:rPr>
        <w:t>　　　　二、漆蜡产能扩张与投资动态</w:t>
      </w:r>
      <w:r>
        <w:rPr>
          <w:rFonts w:hint="eastAsia"/>
        </w:rPr>
        <w:br/>
      </w:r>
      <w:r>
        <w:rPr>
          <w:rFonts w:hint="eastAsia"/>
        </w:rPr>
        <w:t>　　第二节 漆蜡行业产量情况分析与趋势预测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一、2019-2024年漆蜡行业产量数据统计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1、2019-2024年漆蜡产量及增长趋势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2、2019-2024年漆蜡细分产品产量及份额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二、影响漆蜡产量的关键因素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三、2025-2031年漆蜡产量预测</w:t>
      </w:r>
      <w:r>
        <w:rPr>
          <w:rFonts w:hint="eastAsia"/>
        </w:rPr>
        <w:br/>
      </w:r>
      <w:r>
        <w:rPr>
          <w:rFonts w:hint="eastAsia"/>
        </w:rPr>
        <w:t>　　第三节 2025-2031年漆蜡市场需求与销售分析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一、2024-2025年漆蜡行业需求现状</w:t>
      </w:r>
      <w:r>
        <w:rPr>
          <w:rFonts w:hint="eastAsia"/>
        </w:rPr>
        <w:br/>
      </w:r>
      <w:r>
        <w:rPr>
          <w:rFonts w:hint="eastAsia"/>
        </w:rPr>
        <w:t>　　　　二、漆蜡客户群体与需求特点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三、2019-2024年漆蜡行业销售规模分析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四、2025-2031年漆蜡市场增长潜力与规模预测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2024-2025年漆蜡行业技术发展现状及趋势分析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漆蜡行业技术发展现状分析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国内外漆蜡行业技术差异与原因</w:t>
      </w:r>
      <w:r>
        <w:rPr>
          <w:rFonts w:hint="eastAsia"/>
        </w:rPr>
        <w:br/>
      </w:r>
      <w:r>
        <w:rPr>
          <w:rFonts w:hint="eastAsia"/>
        </w:rPr>
        <w:t>　　第三节 漆蜡行业技术发展方向、趋势预测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提升漆蜡行业技术能力策略建议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中国漆蜡细分市场与下游应用领域分析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漆蜡细分市场分析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一、2024-2025年漆蜡主要细分产品市场现状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漆蜡下游应用与客户群体分析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一、2024-2025年漆蜡各应用领域市场现状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漆蜡价格机制与竞争策略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一、2019-2024年漆蜡市场价格走势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漆蜡定价策略与方法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2025-2031年漆蜡价格竞争态势与趋势预测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中国漆蜡行业重点区域市场研究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2024-2025年重点区域漆蜡市场发展概况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二、2019-2024年漆蜡市场需求规模情况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三、2025-2031年漆蜡行业发展潜力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二、2019-2024年漆蜡市场需求规模情况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三、2025-2031年漆蜡行业发展潜力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二、2019-2024年漆蜡市场需求规模情况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三、2025-2031年漆蜡行业发展潜力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二、2019-2024年漆蜡市场需求规模情况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三、2025-2031年漆蜡行业发展潜力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二、2019-2024年漆蜡市场需求规模情况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三、2025-2031年漆蜡行业发展潜力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2019-2024年中国漆蜡行业进出口情况分析</w:t>
      </w:r>
      <w:r>
        <w:rPr>
          <w:rFonts w:hint="eastAsia"/>
        </w:rPr>
        <w:br/>
      </w:r>
      <w:r>
        <w:rPr>
          <w:rFonts w:hint="eastAsia"/>
        </w:rPr>
        <w:t>　　第一节 漆蜡行业进口情况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一、2019-2024年漆蜡进口规模及增长情况</w:t>
      </w:r>
      <w:r>
        <w:rPr>
          <w:rFonts w:hint="eastAsia"/>
        </w:rPr>
        <w:br/>
      </w:r>
      <w:r>
        <w:rPr>
          <w:rFonts w:hint="eastAsia"/>
        </w:rPr>
        <w:t>　　　　二、漆蜡主要进口来源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漆蜡行业出口情况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一、2019-2024年漆蜡出口规模及增长情况</w:t>
      </w:r>
      <w:r>
        <w:rPr>
          <w:rFonts w:hint="eastAsia"/>
        </w:rPr>
        <w:br/>
      </w:r>
      <w:r>
        <w:rPr>
          <w:rFonts w:hint="eastAsia"/>
        </w:rPr>
        <w:t>　　　　二、漆蜡主要出口目的地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2019-2024年中国漆蜡行业总体发展与财务状况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2019-2024年中国漆蜡行业规模情况</w:t>
      </w:r>
      <w:r>
        <w:rPr>
          <w:rFonts w:hint="eastAsia"/>
        </w:rPr>
        <w:br/>
      </w:r>
      <w:r>
        <w:rPr>
          <w:rFonts w:hint="eastAsia"/>
        </w:rPr>
        <w:t>　　　　一、漆蜡行业企业数量规模</w:t>
      </w:r>
      <w:r>
        <w:rPr>
          <w:rFonts w:hint="eastAsia"/>
        </w:rPr>
        <w:br/>
      </w:r>
      <w:r>
        <w:rPr>
          <w:rFonts w:hint="eastAsia"/>
        </w:rPr>
        <w:t>　　　　二、漆蜡行业从业人员规模</w:t>
      </w:r>
      <w:r>
        <w:rPr>
          <w:rFonts w:hint="eastAsia"/>
        </w:rPr>
        <w:br/>
      </w:r>
      <w:r>
        <w:rPr>
          <w:rFonts w:hint="eastAsia"/>
        </w:rPr>
        <w:t>　　　　三、漆蜡行业市场敏感性分析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2019-2024年中国漆蜡行业财务能力分析</w:t>
      </w:r>
      <w:r>
        <w:rPr>
          <w:rFonts w:hint="eastAsia"/>
        </w:rPr>
        <w:br/>
      </w:r>
      <w:r>
        <w:rPr>
          <w:rFonts w:hint="eastAsia"/>
        </w:rPr>
        <w:t>　　　　一、漆蜡行业盈利能力</w:t>
      </w:r>
      <w:r>
        <w:rPr>
          <w:rFonts w:hint="eastAsia"/>
        </w:rPr>
        <w:br/>
      </w:r>
      <w:r>
        <w:rPr>
          <w:rFonts w:hint="eastAsia"/>
        </w:rPr>
        <w:t>　　　　二、漆蜡行业偿债能力</w:t>
      </w:r>
      <w:r>
        <w:rPr>
          <w:rFonts w:hint="eastAsia"/>
        </w:rPr>
        <w:br/>
      </w:r>
      <w:r>
        <w:rPr>
          <w:rFonts w:hint="eastAsia"/>
        </w:rPr>
        <w:t>　　　　三、漆蜡行业营运能力</w:t>
      </w:r>
      <w:r>
        <w:rPr>
          <w:rFonts w:hint="eastAsia"/>
        </w:rPr>
        <w:br/>
      </w:r>
      <w:r>
        <w:rPr>
          <w:rFonts w:hint="eastAsia"/>
        </w:rPr>
        <w:t>　　　　四、漆蜡行业发展能力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漆蜡行业重点企业调研分析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二、企业漆蜡业务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二、企业漆蜡业务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二、企业漆蜡业务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二、企业漆蜡业务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二、企业漆蜡业务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二、企业漆蜡业务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中国漆蜡行业竞争格局分析</w:t>
      </w:r>
      <w:r>
        <w:rPr>
          <w:rFonts w:hint="eastAsia"/>
        </w:rPr>
        <w:br/>
      </w:r>
      <w:r>
        <w:rPr>
          <w:rFonts w:hint="eastAsia"/>
        </w:rPr>
        <w:t>　　第一节 漆蜡行业竞争格局总览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2024-2025年漆蜡行业竞争力分析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2019-2024年漆蜡行业企业并购活动分析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2024-2025年漆蜡行业会展与招投标活动分析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一、漆蜡行业会展活动及其市场影响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2025年中国漆蜡企业发展企业发展策略与建议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漆蜡销售模式与渠道策略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漆蜡品牌与市场推广策略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漆蜡研发投入与技术创新能力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漆蜡合作联盟与资源整合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中国漆蜡行业风险与对策</w:t>
      </w:r>
      <w:r>
        <w:rPr>
          <w:rFonts w:hint="eastAsia"/>
        </w:rPr>
        <w:br/>
      </w:r>
      <w:r>
        <w:rPr>
          <w:rFonts w:hint="eastAsia"/>
        </w:rPr>
        <w:t>　　第一节 漆蜡行业SWOT分析</w:t>
      </w:r>
      <w:r>
        <w:rPr>
          <w:rFonts w:hint="eastAsia"/>
        </w:rPr>
        <w:br/>
      </w:r>
      <w:r>
        <w:rPr>
          <w:rFonts w:hint="eastAsia"/>
        </w:rPr>
        <w:t>　　　　一、漆蜡行业优势</w:t>
      </w:r>
      <w:r>
        <w:rPr>
          <w:rFonts w:hint="eastAsia"/>
        </w:rPr>
        <w:br/>
      </w:r>
      <w:r>
        <w:rPr>
          <w:rFonts w:hint="eastAsia"/>
        </w:rPr>
        <w:t>　　　　二、漆蜡行业劣势</w:t>
      </w:r>
      <w:r>
        <w:rPr>
          <w:rFonts w:hint="eastAsia"/>
        </w:rPr>
        <w:br/>
      </w:r>
      <w:r>
        <w:rPr>
          <w:rFonts w:hint="eastAsia"/>
        </w:rPr>
        <w:t>　　　　三、漆蜡市场机会</w:t>
      </w:r>
      <w:r>
        <w:rPr>
          <w:rFonts w:hint="eastAsia"/>
        </w:rPr>
        <w:br/>
      </w:r>
      <w:r>
        <w:rPr>
          <w:rFonts w:hint="eastAsia"/>
        </w:rPr>
        <w:t>　　　　四、漆蜡市场威胁</w:t>
      </w:r>
      <w:r>
        <w:rPr>
          <w:rFonts w:hint="eastAsia"/>
        </w:rPr>
        <w:br/>
      </w:r>
      <w:r>
        <w:rPr>
          <w:rFonts w:hint="eastAsia"/>
        </w:rPr>
        <w:t>　　第二节 漆蜡行业风险及对策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2025-2031年中国漆蜡行业前景与发展趋势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2024-2025年漆蜡行业发展环境分析</w:t>
      </w:r>
      <w:r>
        <w:rPr>
          <w:rFonts w:hint="eastAsia"/>
        </w:rPr>
        <w:br/>
      </w:r>
      <w:r>
        <w:rPr>
          <w:rFonts w:hint="eastAsia"/>
        </w:rPr>
        <w:t>　　　　一、漆蜡行业主管部门与监管体制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二、漆蜡行业主要法律法规及政策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三、漆蜡行业标准与质量监管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2025-2031年漆蜡行业发展趋势与方向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2025-2031年漆蜡行业发展潜力与机遇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漆蜡行业研究结论与建议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(中^智^林)漆蜡行业发展建议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漆蜡行业类别</w:t>
      </w:r>
      <w:r>
        <w:rPr>
          <w:rFonts w:hint="eastAsia"/>
        </w:rPr>
        <w:br/>
      </w:r>
      <w:r>
        <w:rPr>
          <w:rFonts w:hint="eastAsia"/>
        </w:rPr>
        <w:t>　　图表 漆蜡行业产业链调研</w:t>
      </w:r>
      <w:r>
        <w:rPr>
          <w:rFonts w:hint="eastAsia"/>
        </w:rPr>
        <w:br/>
      </w:r>
      <w:r>
        <w:rPr>
          <w:rFonts w:hint="eastAsia"/>
        </w:rPr>
        <w:t>　　图表 漆蜡行业现状</w:t>
      </w:r>
      <w:r>
        <w:rPr>
          <w:rFonts w:hint="eastAsia"/>
        </w:rPr>
        <w:br/>
      </w:r>
      <w:r>
        <w:rPr>
          <w:rFonts w:hint="eastAsia"/>
        </w:rPr>
        <w:t>　　图表 漆蜡行业标准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2019-2024年中国漆蜡行业市场规模</w:t>
      </w:r>
      <w:r>
        <w:rPr>
          <w:rFonts w:hint="eastAsia"/>
        </w:rPr>
        <w:br/>
      </w:r>
      <w:r>
        <w:rPr>
          <w:rFonts w:hint="eastAsia"/>
        </w:rPr>
        <w:t>　　图表 2025年中国漆蜡行业产能</w:t>
      </w:r>
      <w:r>
        <w:rPr>
          <w:rFonts w:hint="eastAsia"/>
        </w:rPr>
        <w:br/>
      </w:r>
      <w:r>
        <w:rPr>
          <w:rFonts w:hint="eastAsia"/>
        </w:rPr>
        <w:t>　　图表 2019-2024年中国漆蜡行业产量统计</w:t>
      </w:r>
      <w:r>
        <w:rPr>
          <w:rFonts w:hint="eastAsia"/>
        </w:rPr>
        <w:br/>
      </w:r>
      <w:r>
        <w:rPr>
          <w:rFonts w:hint="eastAsia"/>
        </w:rPr>
        <w:t>　　图表 漆蜡行业动态</w:t>
      </w:r>
      <w:r>
        <w:rPr>
          <w:rFonts w:hint="eastAsia"/>
        </w:rPr>
        <w:br/>
      </w:r>
      <w:r>
        <w:rPr>
          <w:rFonts w:hint="eastAsia"/>
        </w:rPr>
        <w:t>　　图表 2019-2024年中国漆蜡市场需求量</w:t>
      </w:r>
      <w:r>
        <w:rPr>
          <w:rFonts w:hint="eastAsia"/>
        </w:rPr>
        <w:br/>
      </w:r>
      <w:r>
        <w:rPr>
          <w:rFonts w:hint="eastAsia"/>
        </w:rPr>
        <w:t>　　图表 2025年中国漆蜡行业需求区域调研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2019-2024年中国漆蜡行情</w:t>
      </w:r>
      <w:r>
        <w:rPr>
          <w:rFonts w:hint="eastAsia"/>
        </w:rPr>
        <w:br/>
      </w:r>
      <w:r>
        <w:rPr>
          <w:rFonts w:hint="eastAsia"/>
        </w:rPr>
        <w:t>　　图表 2019-2024年中国漆蜡价格走势图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2019-2024年中国漆蜡行业销售收入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2019-2024年中国漆蜡行业盈利情况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2019-2024年中国漆蜡行业利润总额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2019-2024年中国漆蜡进口统计</w:t>
      </w:r>
      <w:r>
        <w:rPr>
          <w:rFonts w:hint="eastAsia"/>
        </w:rPr>
        <w:br/>
      </w:r>
      <w:r>
        <w:rPr>
          <w:rFonts w:hint="eastAsia"/>
        </w:rPr>
        <w:t>　　图表 2019-2024年中国漆蜡出口统计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**地区漆蜡市场规模</w:t>
      </w:r>
      <w:r>
        <w:rPr>
          <w:rFonts w:hint="eastAsia"/>
        </w:rPr>
        <w:br/>
      </w:r>
      <w:r>
        <w:rPr>
          <w:rFonts w:hint="eastAsia"/>
        </w:rPr>
        <w:t>　　图表 **地区漆蜡行业市场需求</w:t>
      </w:r>
      <w:r>
        <w:rPr>
          <w:rFonts w:hint="eastAsia"/>
        </w:rPr>
        <w:br/>
      </w:r>
      <w:r>
        <w:rPr>
          <w:rFonts w:hint="eastAsia"/>
        </w:rPr>
        <w:t>　　图表 **地区漆蜡市场调研</w:t>
      </w:r>
      <w:r>
        <w:rPr>
          <w:rFonts w:hint="eastAsia"/>
        </w:rPr>
        <w:br/>
      </w:r>
      <w:r>
        <w:rPr>
          <w:rFonts w:hint="eastAsia"/>
        </w:rPr>
        <w:t>　　图表 **地区漆蜡行业市场需求分析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**地区漆蜡市场规模</w:t>
      </w:r>
      <w:r>
        <w:rPr>
          <w:rFonts w:hint="eastAsia"/>
        </w:rPr>
        <w:br/>
      </w:r>
      <w:r>
        <w:rPr>
          <w:rFonts w:hint="eastAsia"/>
        </w:rPr>
        <w:t>　　图表 **地区漆蜡行业市场需求</w:t>
      </w:r>
      <w:r>
        <w:rPr>
          <w:rFonts w:hint="eastAsia"/>
        </w:rPr>
        <w:br/>
      </w:r>
      <w:r>
        <w:rPr>
          <w:rFonts w:hint="eastAsia"/>
        </w:rPr>
        <w:t>　　图表 **地区漆蜡市场调研</w:t>
      </w:r>
      <w:r>
        <w:rPr>
          <w:rFonts w:hint="eastAsia"/>
        </w:rPr>
        <w:br/>
      </w:r>
      <w:r>
        <w:rPr>
          <w:rFonts w:hint="eastAsia"/>
        </w:rPr>
        <w:t>　　图表 **地区漆蜡行业市场需求分析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漆蜡行业竞争对手分析</w:t>
      </w:r>
      <w:r>
        <w:rPr>
          <w:rFonts w:hint="eastAsia"/>
        </w:rPr>
        <w:br/>
      </w:r>
      <w:r>
        <w:rPr>
          <w:rFonts w:hint="eastAsia"/>
        </w:rPr>
        <w:t>　　图表 漆蜡重点企业（一）基本信息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漆蜡重点企业（一）经营情况分析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漆蜡重点企业（一）主要经济指标情况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漆蜡重点企业（一）盈利能力情况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漆蜡重点企业（一）偿债能力情况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漆蜡重点企业（一）运营能力情况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漆蜡重点企业（一）成长能力情况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漆蜡重点企业（二）基本信息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漆蜡重点企业（二）经营情况分析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漆蜡重点企业（二）主要经济指标情况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漆蜡重点企业（二）盈利能力情况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漆蜡重点企业（二）偿债能力情况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漆蜡重点企业（二）运营能力情况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漆蜡重点企业（二）成长能力情况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漆蜡重点企业（三）基本信息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漆蜡重点企业（三）经营情况分析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漆蜡重点企业（三）主要经济指标情况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漆蜡重点企业（三）盈利能力情况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漆蜡重点企业（三）偿债能力情况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漆蜡重点企业（三）运营能力情况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漆蜡重点企业（三）成长能力情况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2025-2031年中国漆蜡行业产能预测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2025-2031年中国漆蜡行业产量预测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2025-2031年中国漆蜡市场需求预测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2025-2031年中国漆蜡行业市场规模预测</w:t>
      </w:r>
      <w:r>
        <w:rPr>
          <w:rFonts w:hint="eastAsia"/>
        </w:rPr>
        <w:br/>
      </w:r>
      <w:r>
        <w:rPr>
          <w:rFonts w:hint="eastAsia"/>
        </w:rPr>
        <w:t>　　图表 漆蜡行业准入条件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2025-2031年中国漆蜡市场前景</w:t>
      </w:r>
      <w:r>
        <w:rPr>
          <w:rFonts w:hint="eastAsia"/>
        </w:rPr>
        <w:br/>
      </w:r>
      <w:r>
        <w:rPr>
          <w:rFonts w:hint="eastAsia"/>
        </w:rPr>
        <w:t>　　图表 2025-2031年中国漆蜡行业信息化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2025-2031年中国漆蜡行业风险分析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2025-2031年中国漆蜡行业发展趋势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bbc1f5f694b98" w:history="1">
        <w:r>
          <w:rPr>
            <w:rStyle w:val="Hyperlink"/>
          </w:rPr>
          <w:t>2025-2031年中国漆蜡行业市场调研与行业前景分析报告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bbc1f5f694b98" w:history="1">
        <w:r>
          <w:rPr>
            <w:rStyle w:val="Hyperlink"/>
          </w:rPr>
          <w:t>https://www.20087.com/5/69/QiLaShiChangQianJingFenXi.html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热点：火漆蜡印章、漆蜡油、铜彩绘用什么颜料、漆蜡怎么使用、火漆蜡、漆蜡工艺、火漆蜡成分、漆蜡油对人有哪些好处、漆树用途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a583dd4ab4f73" w:history="1">
      <w:r>
        <w:rPr>
          <w:rStyle w:val="Hyperlink"/>
        </w:rPr>
        <w:t>2025-2031年中国漆蜡行业市场调研与行业前景分析报告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QiLaShiChangQianJingFenXi.html" TargetMode="External" Id="Rdb6bbc1f5f69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QiLaShiChangQianJingFenXi.html" TargetMode="External" Id="R25ba583dd4ab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2025-02-01T00:17:00Z</dcterms:created>
  <dcterms:modified xsi:type="dcterms:W3CDTF">2025-02-01T01:17:00Z</dcterms:modified>
  <dc:subject>2025-2031年中国漆蜡行业市场调研与行业前景分析报告</dc:subject>
  <dc:title>2025-2031年中国漆蜡行业市场调研与行业前景分析报告</dc:title>
  <cp:keywords>2025-2031年中国漆蜡行业市场调研与行业前景分析报告</cp:keywords>
  <dc:description>2025-2031年中国漆蜡行业市场调研与行业前景分析报告</dc:description>
</cp:coreProperties>
</file>