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accd881ff4abe" w:history="1">
              <w:r>
                <w:rPr>
                  <w:rStyle w:val="Hyperlink"/>
                </w:rPr>
                <w:t>中国焦磷酸钠市场调查研究与发展前景预测报告（2025-2031年）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accd881ff4abe" w:history="1">
              <w:r>
                <w:rPr>
                  <w:rStyle w:val="Hyperlink"/>
                </w:rPr>
                <w:t>中国焦磷酸钠市场调查研究与发展前景预测报告（2025-2031年）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accd881ff4abe" w:history="1">
                <w:r>
                  <w:rPr>
                    <w:rStyle w:val="Hyperlink"/>
                  </w:rPr>
                  <w:t>https://www.20087.com/5/09/JiaoLinSuanNaHangYeQianJingFenXi.html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钠是一种多功能食品添加剂，广泛应用于食品加工中，起到增稠、保水、防腐等作用。近年来，随着食品安全法规的严格和消费者对天然、健康食品的追求，焦磷酸钠的使用受到一定限制，促使行业转向开发更安全、更健康的替代品。同时，科研人员也在探索焦磷酸钠在非食品领域的应用，如洗涤剂、水处理和纺织行业，以拓宽其市场应用范围。</w:t>
      </w:r>
      <w:r>
        <w:rPr>
          <w:rFonts w:hint="eastAsia"/>
        </w:rPr>
        <w:br/>
      </w:r>
      <w:r>
        <w:rPr>
          <w:rFonts w:hint="eastAsia"/>
        </w:rPr>
        <w:t>　　未来，焦磷酸钠行业的发展将更加注重环保和多功能性。一方面，通过技术创新，开发低磷或无磷的焦磷酸钠替代品，以减少对环境的影响，满足绿色化学的要求。另一方面，通过复合配方和改性技术，增强焦磷酸钠的性能，如提高其在极端条件下的稳定性，以及开发新的应用领域，如生物医学和纳米技术，以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accd881ff4abe" w:history="1">
        <w:r>
          <w:rPr>
            <w:rStyle w:val="Hyperlink"/>
          </w:rPr>
          <w:t>中国焦磷酸钠市场调查研究与发展前景预测报告（2025-2031年）</w:t>
        </w:r>
      </w:hyperlink>
      <w:r>
        <w:rPr>
          <w:rFonts w:hint="eastAsia"/>
        </w:rPr>
        <w:t>》系统分析了焦磷酸钠行业的市场需求、市场规模及价格动态，全面梳理了焦磷酸钠产业链结构，并对焦磷酸钠细分市场进行了深入探究。报告基于详实数据，科学预测了焦磷酸钠市场前景与发展趋势，重点剖析了品牌竞争格局、市场集中度及重点企业的市场地位。通过SWOT分析，报告识别了行业面临的机遇与风险，并提出了针对性发展策略与建议，为焦磷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焦磷酸钠行业界定</w:t>
      </w:r>
      <w:r>
        <w:rPr>
          <w:rFonts w:hint="eastAsia"/>
        </w:rPr>
        <w:br/>
      </w:r>
      <w:r>
        <w:rPr>
          <w:rFonts w:hint="eastAsia"/>
        </w:rPr>
        <w:t>　　第一节 焦磷酸钠行业定义</w:t>
      </w:r>
      <w:r>
        <w:rPr>
          <w:rFonts w:hint="eastAsia"/>
        </w:rPr>
        <w:br/>
      </w:r>
      <w:r>
        <w:rPr>
          <w:rFonts w:hint="eastAsia"/>
        </w:rPr>
        <w:t>　　第二节 焦磷酸钠行业特点分析</w:t>
      </w:r>
      <w:r>
        <w:rPr>
          <w:rFonts w:hint="eastAsia"/>
        </w:rPr>
        <w:br/>
      </w:r>
      <w:r>
        <w:rPr>
          <w:rFonts w:hint="eastAsia"/>
        </w:rPr>
        <w:t>　　第三节 焦磷酸钠产业链分析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2024-2025年全球焦磷酸钠行业市场运行形势分析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2024-2025年全球焦磷酸钠行业发展概况</w:t>
      </w:r>
      <w:r>
        <w:rPr>
          <w:rFonts w:hint="eastAsia"/>
        </w:rPr>
        <w:br/>
      </w:r>
      <w:r>
        <w:rPr>
          <w:rFonts w:hint="eastAsia"/>
        </w:rPr>
        <w:t>　　第二节 全球焦磷酸钠行业发展走势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二、全球焦磷酸钠行业市场分布情况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三、全球焦磷酸钠行业发展趋势分析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全球焦磷酸钠行业重点国家和区域分析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焦磷酸钠行业经济环境分析</w:t>
      </w:r>
      <w:r>
        <w:rPr>
          <w:rFonts w:hint="eastAsia"/>
        </w:rPr>
        <w:br/>
      </w:r>
      <w:r>
        <w:rPr>
          <w:rFonts w:hint="eastAsia"/>
        </w:rPr>
        <w:t>　　第二节 焦磷酸钠行业政策环境分析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一、焦磷酸钠行业政策影响分析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二、相关焦磷酸钠行业标准分析</w:t>
      </w:r>
      <w:r>
        <w:rPr>
          <w:rFonts w:hint="eastAsia"/>
        </w:rPr>
        <w:br/>
      </w:r>
      <w:r>
        <w:rPr>
          <w:rFonts w:hint="eastAsia"/>
        </w:rPr>
        <w:t>　　第三节 焦磷酸钠行业社会环境分析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焦磷酸钠行业技术发展方向、趋势预测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2024-2025年中国焦磷酸钠发展现状调研</w:t>
      </w:r>
      <w:r>
        <w:rPr>
          <w:rFonts w:hint="eastAsia"/>
        </w:rPr>
        <w:br/>
      </w:r>
      <w:r>
        <w:rPr>
          <w:rFonts w:hint="eastAsia"/>
        </w:rPr>
        <w:t>　　第一节 中国焦磷酸钠市场现状分析</w:t>
      </w:r>
      <w:r>
        <w:rPr>
          <w:rFonts w:hint="eastAsia"/>
        </w:rPr>
        <w:br/>
      </w:r>
      <w:r>
        <w:rPr>
          <w:rFonts w:hint="eastAsia"/>
        </w:rPr>
        <w:t>　　第二节 中国焦磷酸钠行业产量情况分析及预测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一、焦磷酸钠总体产能规模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三、2019-2024年中国焦磷酸钠产量统计</w:t>
      </w:r>
      <w:r>
        <w:rPr>
          <w:rFonts w:hint="eastAsia"/>
        </w:rPr>
        <w:br/>
      </w:r>
      <w:r>
        <w:rPr>
          <w:rFonts w:hint="eastAsia"/>
        </w:rPr>
        <w:t>　　　　二、焦磷酸钠生产区域分布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三、2025-2031年中国焦磷酸钠产量预测分析</w:t>
      </w:r>
      <w:r>
        <w:rPr>
          <w:rFonts w:hint="eastAsia"/>
        </w:rPr>
        <w:br/>
      </w:r>
      <w:r>
        <w:rPr>
          <w:rFonts w:hint="eastAsia"/>
        </w:rPr>
        <w:t>　　第三节 中国焦磷酸钠市场需求分析及预测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一、中国焦磷酸钠市场需求特点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二、2019-2024年中国焦磷酸钠市场需求量统计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三、2025-2031年中国焦磷酸钠市场需求量预测分析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焦磷酸钠细分市场深度分析</w:t>
      </w:r>
      <w:r>
        <w:rPr>
          <w:rFonts w:hint="eastAsia"/>
        </w:rPr>
        <w:br/>
      </w:r>
      <w:r>
        <w:rPr>
          <w:rFonts w:hint="eastAsia"/>
        </w:rPr>
        <w:t>　　第一节 焦磷酸钠细分市场（一）发展研究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焦磷酸钠细分市场（二）发展研究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中国焦磷酸钠行业进出口情况分析预测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2019-2024年中国焦磷酸钠行业进出口情况分析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一、2019-2024年中国焦磷酸钠行业进口分析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二、2019-2024年中国焦磷酸钠行业出口分析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2025-2031年中国焦磷酸钠行业进出口情况预测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一、2025-2031年中国焦磷酸钠行业进口预测分析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二、2025-2031年中国焦磷酸钠行业出口预测分析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影响焦磷酸钠行业进出口变化的主要原因分析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中国焦磷酸钠行业区域市场结构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重点地区焦磷酸钠行业调研分析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焦磷酸钠行业集中度分析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一、焦磷酸钠市场集中度分析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二、焦磷酸钠企业集中度分析</w:t>
      </w:r>
      <w:r>
        <w:rPr>
          <w:rFonts w:hint="eastAsia"/>
        </w:rPr>
        <w:br/>
      </w:r>
      <w:r>
        <w:rPr>
          <w:rFonts w:hint="eastAsia"/>
        </w:rPr>
        <w:t>　　　　三、焦磷酸钠区域集中度分析</w:t>
      </w:r>
      <w:r>
        <w:rPr>
          <w:rFonts w:hint="eastAsia"/>
        </w:rPr>
        <w:br/>
      </w:r>
      <w:r>
        <w:rPr>
          <w:rFonts w:hint="eastAsia"/>
        </w:rPr>
        <w:t>　　第二节 焦磷酸钠行业主要企业竞争力分析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焦磷酸钠行业竞争格局分析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一、2024-2025年焦磷酸钠行业竞争分析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二、2024-2025年中外焦磷酸钠产品竞争分析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三、2019-2024年我国焦磷酸钠市场竞争分析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四、2025-2031年国内主要焦磷酸钠企业动向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焦磷酸钠重点企业（一）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焦磷酸钠重点企业（二）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焦磷酸钠重点企业（三）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焦磷酸钠重点企业（四）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焦磷酸钠重点企业（五）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焦磷酸钠重点企业（六）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2025年焦磷酸钠企业管理策略建议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提高焦磷酸钠企业竞争力的策略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一、提高中国焦磷酸钠企业核心竞争力的对策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二、焦磷酸钠企业提升竞争力的主要方向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三、影响焦磷酸钠企业核心竞争力的因素及提升途径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四、提高焦磷酸钠企业竞争力的策略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对我国焦磷酸钠品牌的战略思考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一、焦磷酸钠实施品牌战略的意义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三、我国焦磷酸钠企业的品牌战略</w:t>
      </w:r>
      <w:r>
        <w:rPr>
          <w:rFonts w:hint="eastAsia"/>
        </w:rPr>
        <w:br/>
      </w:r>
      <w:r>
        <w:rPr>
          <w:rFonts w:hint="eastAsia"/>
        </w:rPr>
        <w:t>　　　　四、焦磷酸钠品牌战略管理的策略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2025-2031年中国焦磷酸钠行业前景与风险预测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2025年中国焦磷酸钠市场前景分析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2025-2031年中国焦磷酸钠发展趋势预测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2025-2031年中国焦磷酸钠行业投资特性分析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一、2025-2031年中国焦磷酸钠行业进入壁垒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二、2025-2031年中国焦磷酸钠行业盈利模式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三、2025-2031年中国焦磷酸钠行业盈利因素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2025-2031年中国焦磷酸钠行业投资机会分析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一、2025-2031年中国焦磷酸钠细分市场投资机会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二、2025-2031年中国焦磷酸钠行业区域市场投资潜力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2025-2031年中国焦磷酸钠行业投资风险分析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一、2025-2031年中国焦磷酸钠行业市场竞争风险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二、2025-2031年中国焦磷酸钠行业技术风险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三、2025-2031年中国焦磷酸钠行业政策风险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四、2025-2031年中国焦磷酸钠行业进入退出风险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焦磷酸钠行业研究结论</w:t>
      </w:r>
      <w:r>
        <w:rPr>
          <w:rFonts w:hint="eastAsia"/>
        </w:rPr>
        <w:br/>
      </w:r>
      <w:r>
        <w:rPr>
          <w:rFonts w:hint="eastAsia"/>
        </w:rPr>
        <w:t>　　第二节 焦磷酸钠行业投资价值评估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焦磷酸钠行业投资建议</w:t>
      </w:r>
      <w:r>
        <w:rPr>
          <w:rFonts w:hint="eastAsia"/>
        </w:rPr>
        <w:br/>
      </w:r>
      <w:r>
        <w:rPr>
          <w:rFonts w:hint="eastAsia"/>
        </w:rPr>
        <w:t>　　　　一、焦磷酸钠行业投资策略建议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二、焦磷酸钠行业投资方向建议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三、焦磷酸钠行业投资方式建议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焦磷酸钠行业类别</w:t>
      </w:r>
      <w:r>
        <w:rPr>
          <w:rFonts w:hint="eastAsia"/>
        </w:rPr>
        <w:br/>
      </w:r>
      <w:r>
        <w:rPr>
          <w:rFonts w:hint="eastAsia"/>
        </w:rPr>
        <w:t>　　图表 焦磷酸钠行业产业链调研</w:t>
      </w:r>
      <w:r>
        <w:rPr>
          <w:rFonts w:hint="eastAsia"/>
        </w:rPr>
        <w:br/>
      </w:r>
      <w:r>
        <w:rPr>
          <w:rFonts w:hint="eastAsia"/>
        </w:rPr>
        <w:t>　　图表 焦磷酸钠行业现状</w:t>
      </w:r>
      <w:r>
        <w:rPr>
          <w:rFonts w:hint="eastAsia"/>
        </w:rPr>
        <w:br/>
      </w:r>
      <w:r>
        <w:rPr>
          <w:rFonts w:hint="eastAsia"/>
        </w:rPr>
        <w:t>　　图表 焦磷酸钠行业标准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2019-2024年中国焦磷酸钠市场规模</w:t>
      </w:r>
      <w:r>
        <w:rPr>
          <w:rFonts w:hint="eastAsia"/>
        </w:rPr>
        <w:br/>
      </w:r>
      <w:r>
        <w:rPr>
          <w:rFonts w:hint="eastAsia"/>
        </w:rPr>
        <w:t>　　图表 2025年中国焦磷酸钠行业产能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2019-2024年中国焦磷酸钠产量</w:t>
      </w:r>
      <w:r>
        <w:rPr>
          <w:rFonts w:hint="eastAsia"/>
        </w:rPr>
        <w:br/>
      </w:r>
      <w:r>
        <w:rPr>
          <w:rFonts w:hint="eastAsia"/>
        </w:rPr>
        <w:t>　　图表 焦磷酸钠行业动态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2019-2024年中国焦磷酸钠市场需求量</w:t>
      </w:r>
      <w:r>
        <w:rPr>
          <w:rFonts w:hint="eastAsia"/>
        </w:rPr>
        <w:br/>
      </w:r>
      <w:r>
        <w:rPr>
          <w:rFonts w:hint="eastAsia"/>
        </w:rPr>
        <w:t>　　图表 2025年中国焦磷酸钠行业需求区域调研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2019-2024年中国焦磷酸钠行情</w:t>
      </w:r>
      <w:r>
        <w:rPr>
          <w:rFonts w:hint="eastAsia"/>
        </w:rPr>
        <w:br/>
      </w:r>
      <w:r>
        <w:rPr>
          <w:rFonts w:hint="eastAsia"/>
        </w:rPr>
        <w:t>　　图表 2019-2024年中国焦磷酸钠价格走势图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2019-2024年中国焦磷酸钠出口数据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**地区焦磷酸钠市场规模</w:t>
      </w:r>
      <w:r>
        <w:rPr>
          <w:rFonts w:hint="eastAsia"/>
        </w:rPr>
        <w:br/>
      </w:r>
      <w:r>
        <w:rPr>
          <w:rFonts w:hint="eastAsia"/>
        </w:rPr>
        <w:t>　　图表 **地区焦磷酸钠行业市场需求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**地区焦磷酸钠市场调研</w:t>
      </w:r>
      <w:r>
        <w:rPr>
          <w:rFonts w:hint="eastAsia"/>
        </w:rPr>
        <w:br/>
      </w:r>
      <w:r>
        <w:rPr>
          <w:rFonts w:hint="eastAsia"/>
        </w:rPr>
        <w:t>　　图表 **地区焦磷酸钠行业市场需求分析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**地区焦磷酸钠市场规模</w:t>
      </w:r>
      <w:r>
        <w:rPr>
          <w:rFonts w:hint="eastAsia"/>
        </w:rPr>
        <w:br/>
      </w:r>
      <w:r>
        <w:rPr>
          <w:rFonts w:hint="eastAsia"/>
        </w:rPr>
        <w:t>　　图表 **地区焦磷酸钠行业市场需求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**地区焦磷酸钠市场调研</w:t>
      </w:r>
      <w:r>
        <w:rPr>
          <w:rFonts w:hint="eastAsia"/>
        </w:rPr>
        <w:br/>
      </w:r>
      <w:r>
        <w:rPr>
          <w:rFonts w:hint="eastAsia"/>
        </w:rPr>
        <w:t>　　图表 **地区焦磷酸钠行业市场需求分析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焦磷酸钠行业竞争对手分析</w:t>
      </w:r>
      <w:r>
        <w:rPr>
          <w:rFonts w:hint="eastAsia"/>
        </w:rPr>
        <w:br/>
      </w:r>
      <w:r>
        <w:rPr>
          <w:rFonts w:hint="eastAsia"/>
        </w:rPr>
        <w:t>　　图表 焦磷酸钠重点企业（一）基本信息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2025-2031年中国焦磷酸钠市场规模预测</w:t>
      </w:r>
      <w:r>
        <w:rPr>
          <w:rFonts w:hint="eastAsia"/>
        </w:rPr>
        <w:br/>
      </w:r>
      <w:r>
        <w:rPr>
          <w:rFonts w:hint="eastAsia"/>
        </w:rPr>
        <w:t>　　图表 焦磷酸钠行业准入条件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2025-2031年中国焦磷酸钠行业信息化</w:t>
      </w:r>
      <w:r>
        <w:rPr>
          <w:rFonts w:hint="eastAsia"/>
        </w:rPr>
        <w:br/>
      </w:r>
      <w:r>
        <w:rPr>
          <w:rFonts w:hint="eastAsia"/>
        </w:rPr>
        <w:t>　　图表 2025年中国焦磷酸钠市场前景分析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2025-2031年中国焦磷酸钠行业发展趋势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accd881ff4abe" w:history="1">
        <w:r>
          <w:rPr>
            <w:rStyle w:val="Hyperlink"/>
          </w:rPr>
          <w:t>中国焦磷酸钠市场调查研究与发展前景预测报告（2025-2031年）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accd881ff4abe" w:history="1">
        <w:r>
          <w:rPr>
            <w:rStyle w:val="Hyperlink"/>
          </w:rPr>
          <w:t>https://www.20087.com/5/09/JiaoLinSuanNaHangYeQianJingFenXi.html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钠儿童能吃吗、焦磷酸钠对人体有害吗、焦磷酸钠在水中的溶解度、焦磷酸钠的主要用途、焦磷酸钠安全技术说明书、焦磷酸钠的作用和用途、焦磷酸钠水解方程式、焦磷酸钠是什么东西、焦磷酸钠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7ee9b7b484e02" w:history="1">
      <w:r>
        <w:rPr>
          <w:rStyle w:val="Hyperlink"/>
        </w:rPr>
        <w:t>中国焦磷酸钠市场调查研究与发展前景预测报告（2025-2031年）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aoLinSuanNaHangYeQianJingFenXi.html" TargetMode="External" Id="R074accd881ff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aoLinSuanNaHangYeQianJingFenXi.html" TargetMode="External" Id="Raec7ee9b7b4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2024-11-02T04:01:00Z</dcterms:created>
  <dcterms:modified xsi:type="dcterms:W3CDTF">2024-11-02T05:01:00Z</dcterms:modified>
  <dc:subject>中国焦磷酸钠市场调查研究与发展前景预测报告（2025-2031年）</dc:subject>
  <dc:title>中国焦磷酸钠市场调查研究与发展前景预测报告（2025-2031年）</dc:title>
  <cp:keywords>中国焦磷酸钠市场调查研究与发展前景预测报告（2025-2031年）</cp:keywords>
  <dc:description>中国焦磷酸钠市场调查研究与发展前景预测报告（2025-2031年）</dc:description>
</cp:coreProperties>
</file>